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26A" w:rsidRPr="00892FB3" w:rsidRDefault="00892FB3" w:rsidP="00892FB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92FB3">
        <w:rPr>
          <w:rFonts w:ascii="Times New Roman" w:hAnsi="Times New Roman"/>
          <w:b/>
          <w:color w:val="000000"/>
          <w:sz w:val="26"/>
          <w:szCs w:val="26"/>
        </w:rPr>
        <w:t>УЧРЕЖДЕНИЕ КОНТРОЛЬНО-СЧЕТНАЯ ПАЛАТА</w:t>
      </w:r>
    </w:p>
    <w:p w:rsidR="00892FB3" w:rsidRPr="00892FB3" w:rsidRDefault="00892FB3" w:rsidP="00892FB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92FB3">
        <w:rPr>
          <w:rFonts w:ascii="Times New Roman" w:hAnsi="Times New Roman"/>
          <w:b/>
          <w:color w:val="000000"/>
          <w:sz w:val="26"/>
          <w:szCs w:val="26"/>
        </w:rPr>
        <w:t>ГОРОДСКОГО ПОСЕЛЕНИЯ «ГОРОД ВЯЗЕМСКИЙ»</w:t>
      </w:r>
    </w:p>
    <w:p w:rsidR="0064726A" w:rsidRPr="00892FB3" w:rsidRDefault="00892FB3" w:rsidP="00892FB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92FB3">
        <w:rPr>
          <w:rFonts w:ascii="Times New Roman" w:hAnsi="Times New Roman"/>
          <w:b/>
          <w:color w:val="000000"/>
          <w:sz w:val="26"/>
          <w:szCs w:val="26"/>
        </w:rPr>
        <w:t>ВЯЗЕМСКОГО МУНИЦИПАЛЬНОГО РАЙОНА ХАБАРОВСКОГО КРАЯ</w:t>
      </w:r>
    </w:p>
    <w:p w:rsidR="0064726A" w:rsidRPr="004F60E6" w:rsidRDefault="0064726A" w:rsidP="0064726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60E6">
        <w:rPr>
          <w:rFonts w:ascii="Times New Roman" w:hAnsi="Times New Roman"/>
          <w:color w:val="000000"/>
          <w:sz w:val="24"/>
          <w:szCs w:val="24"/>
        </w:rPr>
        <w:t xml:space="preserve">682950  г. Вяземский, ул. </w:t>
      </w:r>
      <w:proofErr w:type="gramStart"/>
      <w:r w:rsidRPr="004F60E6">
        <w:rPr>
          <w:rFonts w:ascii="Times New Roman" w:hAnsi="Times New Roman"/>
          <w:color w:val="000000"/>
          <w:sz w:val="24"/>
          <w:szCs w:val="24"/>
        </w:rPr>
        <w:t>Коммунистическая</w:t>
      </w:r>
      <w:proofErr w:type="gramEnd"/>
      <w:r w:rsidRPr="004F60E6">
        <w:rPr>
          <w:rFonts w:ascii="Times New Roman" w:hAnsi="Times New Roman"/>
          <w:color w:val="000000"/>
          <w:sz w:val="24"/>
          <w:szCs w:val="24"/>
        </w:rPr>
        <w:t>, 8 тел.(42153) 3</w:t>
      </w:r>
      <w:r w:rsidR="00C71CCA">
        <w:rPr>
          <w:rFonts w:ascii="Times New Roman" w:hAnsi="Times New Roman"/>
          <w:color w:val="000000"/>
          <w:sz w:val="24"/>
          <w:szCs w:val="24"/>
        </w:rPr>
        <w:t>4837</w:t>
      </w:r>
    </w:p>
    <w:p w:rsidR="0064726A" w:rsidRPr="004F60E6" w:rsidRDefault="0064726A" w:rsidP="006472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1725" w:rsidRDefault="007E1725" w:rsidP="007E1725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Аналитическая и</w:t>
      </w:r>
      <w:r w:rsidR="00707C2D" w:rsidRPr="00B02ED5">
        <w:rPr>
          <w:rFonts w:ascii="Times New Roman" w:hAnsi="Times New Roman"/>
          <w:b/>
          <w:sz w:val="27"/>
          <w:szCs w:val="27"/>
        </w:rPr>
        <w:t>нформация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 w:rsidR="0064726A" w:rsidRPr="00B02ED5">
        <w:rPr>
          <w:rFonts w:ascii="Times New Roman" w:hAnsi="Times New Roman"/>
          <w:b/>
          <w:sz w:val="27"/>
          <w:szCs w:val="27"/>
        </w:rPr>
        <w:t xml:space="preserve"> об исполнении бюджета </w:t>
      </w:r>
    </w:p>
    <w:p w:rsidR="007E1725" w:rsidRDefault="00C71CCA" w:rsidP="007E1725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B02ED5">
        <w:rPr>
          <w:rFonts w:ascii="Times New Roman" w:hAnsi="Times New Roman"/>
          <w:b/>
          <w:sz w:val="27"/>
          <w:szCs w:val="27"/>
        </w:rPr>
        <w:t xml:space="preserve">городского поселения «Город Вяземский» </w:t>
      </w:r>
    </w:p>
    <w:p w:rsidR="007E1725" w:rsidRDefault="0064726A" w:rsidP="007E1725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B02ED5">
        <w:rPr>
          <w:rFonts w:ascii="Times New Roman" w:hAnsi="Times New Roman"/>
          <w:b/>
          <w:sz w:val="27"/>
          <w:szCs w:val="27"/>
        </w:rPr>
        <w:t>Вяземского му</w:t>
      </w:r>
      <w:r w:rsidR="004122AF" w:rsidRPr="00B02ED5">
        <w:rPr>
          <w:rFonts w:ascii="Times New Roman" w:hAnsi="Times New Roman"/>
          <w:b/>
          <w:sz w:val="27"/>
          <w:szCs w:val="27"/>
        </w:rPr>
        <w:t>ниципального района</w:t>
      </w:r>
      <w:r w:rsidR="00C71CCA" w:rsidRPr="00B02ED5">
        <w:rPr>
          <w:rFonts w:ascii="Times New Roman" w:hAnsi="Times New Roman"/>
          <w:b/>
          <w:sz w:val="27"/>
          <w:szCs w:val="27"/>
        </w:rPr>
        <w:t xml:space="preserve"> Хабаровского края</w:t>
      </w:r>
      <w:r w:rsidR="004122AF" w:rsidRPr="00B02ED5">
        <w:rPr>
          <w:rFonts w:ascii="Times New Roman" w:hAnsi="Times New Roman"/>
          <w:b/>
          <w:sz w:val="27"/>
          <w:szCs w:val="27"/>
        </w:rPr>
        <w:t xml:space="preserve"> </w:t>
      </w:r>
    </w:p>
    <w:p w:rsidR="0064726A" w:rsidRPr="00B02ED5" w:rsidRDefault="004122AF" w:rsidP="007E1725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B02ED5">
        <w:rPr>
          <w:rFonts w:ascii="Times New Roman" w:hAnsi="Times New Roman"/>
          <w:b/>
          <w:sz w:val="27"/>
          <w:szCs w:val="27"/>
        </w:rPr>
        <w:t xml:space="preserve">за </w:t>
      </w:r>
      <w:r w:rsidR="003E505D">
        <w:rPr>
          <w:rFonts w:ascii="Times New Roman" w:hAnsi="Times New Roman"/>
          <w:b/>
          <w:sz w:val="27"/>
          <w:szCs w:val="27"/>
        </w:rPr>
        <w:t>9 месяцев</w:t>
      </w:r>
      <w:r w:rsidRPr="00B02ED5">
        <w:rPr>
          <w:rFonts w:ascii="Times New Roman" w:hAnsi="Times New Roman"/>
          <w:b/>
          <w:sz w:val="27"/>
          <w:szCs w:val="27"/>
        </w:rPr>
        <w:t xml:space="preserve"> </w:t>
      </w:r>
      <w:r w:rsidR="0064726A" w:rsidRPr="00B02ED5">
        <w:rPr>
          <w:rFonts w:ascii="Times New Roman" w:hAnsi="Times New Roman"/>
          <w:b/>
          <w:sz w:val="27"/>
          <w:szCs w:val="27"/>
        </w:rPr>
        <w:t xml:space="preserve"> 201</w:t>
      </w:r>
      <w:r w:rsidR="00C71CCA" w:rsidRPr="00B02ED5">
        <w:rPr>
          <w:rFonts w:ascii="Times New Roman" w:hAnsi="Times New Roman"/>
          <w:b/>
          <w:sz w:val="27"/>
          <w:szCs w:val="27"/>
        </w:rPr>
        <w:t>4</w:t>
      </w:r>
      <w:r w:rsidR="0064726A" w:rsidRPr="00B02ED5">
        <w:rPr>
          <w:rFonts w:ascii="Times New Roman" w:hAnsi="Times New Roman"/>
          <w:b/>
          <w:sz w:val="27"/>
          <w:szCs w:val="27"/>
        </w:rPr>
        <w:t xml:space="preserve"> года</w:t>
      </w:r>
    </w:p>
    <w:p w:rsidR="000B08C1" w:rsidRPr="00B02ED5" w:rsidRDefault="000B08C1" w:rsidP="00CE35D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CE35D1" w:rsidRPr="00B02ED5" w:rsidRDefault="003E505D" w:rsidP="0064726A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23</w:t>
      </w:r>
      <w:r w:rsidR="004122AF" w:rsidRPr="00B02ED5">
        <w:rPr>
          <w:rFonts w:ascii="Times New Roman" w:hAnsi="Times New Roman"/>
          <w:sz w:val="27"/>
          <w:szCs w:val="27"/>
        </w:rPr>
        <w:t>.</w:t>
      </w:r>
      <w:r>
        <w:rPr>
          <w:rFonts w:ascii="Times New Roman" w:hAnsi="Times New Roman"/>
          <w:sz w:val="27"/>
          <w:szCs w:val="27"/>
        </w:rPr>
        <w:t>10</w:t>
      </w:r>
      <w:r w:rsidR="004D1BA0" w:rsidRPr="00B02ED5">
        <w:rPr>
          <w:rFonts w:ascii="Times New Roman" w:hAnsi="Times New Roman"/>
          <w:sz w:val="27"/>
          <w:szCs w:val="27"/>
        </w:rPr>
        <w:t>.201</w:t>
      </w:r>
      <w:r w:rsidR="00756832" w:rsidRPr="00B02ED5">
        <w:rPr>
          <w:rFonts w:ascii="Times New Roman" w:hAnsi="Times New Roman"/>
          <w:sz w:val="27"/>
          <w:szCs w:val="27"/>
        </w:rPr>
        <w:t>4</w:t>
      </w:r>
      <w:r w:rsidR="00032251" w:rsidRPr="00B02ED5">
        <w:rPr>
          <w:rFonts w:ascii="Times New Roman" w:hAnsi="Times New Roman"/>
          <w:sz w:val="27"/>
          <w:szCs w:val="27"/>
        </w:rPr>
        <w:t xml:space="preserve">   </w:t>
      </w:r>
      <w:r w:rsidR="00CE35D1" w:rsidRPr="00B02ED5">
        <w:rPr>
          <w:rFonts w:ascii="Times New Roman" w:hAnsi="Times New Roman"/>
          <w:sz w:val="27"/>
          <w:szCs w:val="27"/>
        </w:rPr>
        <w:t xml:space="preserve">                                                                 </w:t>
      </w:r>
      <w:r w:rsidR="00032251" w:rsidRPr="00B02ED5">
        <w:rPr>
          <w:rFonts w:ascii="Times New Roman" w:hAnsi="Times New Roman"/>
          <w:sz w:val="27"/>
          <w:szCs w:val="27"/>
        </w:rPr>
        <w:t xml:space="preserve">  </w:t>
      </w:r>
      <w:r w:rsidR="003C7843" w:rsidRPr="00B02ED5">
        <w:rPr>
          <w:rFonts w:ascii="Times New Roman" w:hAnsi="Times New Roman"/>
          <w:sz w:val="27"/>
          <w:szCs w:val="27"/>
        </w:rPr>
        <w:t xml:space="preserve">     </w:t>
      </w:r>
      <w:r w:rsidR="00CA4A87" w:rsidRPr="00B02ED5">
        <w:rPr>
          <w:rFonts w:ascii="Times New Roman" w:hAnsi="Times New Roman"/>
          <w:sz w:val="27"/>
          <w:szCs w:val="27"/>
        </w:rPr>
        <w:t xml:space="preserve">               </w:t>
      </w:r>
      <w:r>
        <w:rPr>
          <w:rFonts w:ascii="Times New Roman" w:hAnsi="Times New Roman"/>
          <w:sz w:val="27"/>
          <w:szCs w:val="27"/>
        </w:rPr>
        <w:t xml:space="preserve">     </w:t>
      </w:r>
      <w:r w:rsidR="00CA4A87" w:rsidRPr="00B02ED5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№</w:t>
      </w:r>
      <w:r w:rsidR="00CA4A87" w:rsidRPr="00B02ED5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 02-06/3</w:t>
      </w:r>
    </w:p>
    <w:p w:rsidR="00CE35D1" w:rsidRPr="00B02ED5" w:rsidRDefault="00CE35D1" w:rsidP="0064726A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356EE2" w:rsidRPr="00FF11A5" w:rsidRDefault="004077B7" w:rsidP="00356E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F11A5">
        <w:rPr>
          <w:rFonts w:ascii="Times New Roman" w:hAnsi="Times New Roman"/>
          <w:sz w:val="26"/>
          <w:szCs w:val="26"/>
        </w:rPr>
        <w:t xml:space="preserve">В соответствии со статьей </w:t>
      </w:r>
      <w:r w:rsidR="00E756DA" w:rsidRPr="00FF11A5">
        <w:rPr>
          <w:rFonts w:ascii="Times New Roman" w:hAnsi="Times New Roman"/>
          <w:sz w:val="26"/>
          <w:szCs w:val="26"/>
        </w:rPr>
        <w:t>8</w:t>
      </w:r>
      <w:r w:rsidR="008D3439" w:rsidRPr="00FF11A5">
        <w:rPr>
          <w:rFonts w:ascii="Times New Roman" w:hAnsi="Times New Roman"/>
          <w:sz w:val="26"/>
          <w:szCs w:val="26"/>
        </w:rPr>
        <w:t xml:space="preserve"> </w:t>
      </w:r>
      <w:r w:rsidRPr="00FF11A5">
        <w:rPr>
          <w:rFonts w:ascii="Times New Roman" w:hAnsi="Times New Roman"/>
          <w:sz w:val="26"/>
          <w:szCs w:val="26"/>
        </w:rPr>
        <w:t xml:space="preserve"> Положения о Контрольно-счетной палате городского поселения «Город Вяземский» Вяземского муниципального района Хабаровского края, утвержденно</w:t>
      </w:r>
      <w:r w:rsidR="008D3439" w:rsidRPr="00FF11A5">
        <w:rPr>
          <w:rFonts w:ascii="Times New Roman" w:hAnsi="Times New Roman"/>
          <w:sz w:val="26"/>
          <w:szCs w:val="26"/>
        </w:rPr>
        <w:t xml:space="preserve">го </w:t>
      </w:r>
      <w:r w:rsidRPr="00FF11A5">
        <w:rPr>
          <w:rFonts w:ascii="Times New Roman" w:hAnsi="Times New Roman"/>
          <w:sz w:val="26"/>
          <w:szCs w:val="26"/>
        </w:rPr>
        <w:t>решением Со</w:t>
      </w:r>
      <w:r w:rsidR="001858E8" w:rsidRPr="00FF11A5">
        <w:rPr>
          <w:rFonts w:ascii="Times New Roman" w:hAnsi="Times New Roman"/>
          <w:sz w:val="26"/>
          <w:szCs w:val="26"/>
        </w:rPr>
        <w:t>вета</w:t>
      </w:r>
      <w:r w:rsidRPr="00FF11A5">
        <w:rPr>
          <w:rFonts w:ascii="Times New Roman" w:hAnsi="Times New Roman"/>
          <w:sz w:val="26"/>
          <w:szCs w:val="26"/>
        </w:rPr>
        <w:t xml:space="preserve"> депутатов </w:t>
      </w:r>
      <w:r w:rsidR="000B7766">
        <w:rPr>
          <w:rFonts w:ascii="Times New Roman" w:hAnsi="Times New Roman"/>
          <w:sz w:val="26"/>
          <w:szCs w:val="26"/>
        </w:rPr>
        <w:t xml:space="preserve">городского поселения «Город Вяземский» </w:t>
      </w:r>
      <w:r w:rsidRPr="00FF11A5">
        <w:rPr>
          <w:rFonts w:ascii="Times New Roman" w:hAnsi="Times New Roman"/>
          <w:sz w:val="26"/>
          <w:szCs w:val="26"/>
        </w:rPr>
        <w:t>Вяземского муниципального района</w:t>
      </w:r>
      <w:r w:rsidR="001858E8" w:rsidRPr="00FF11A5">
        <w:rPr>
          <w:rFonts w:ascii="Times New Roman" w:hAnsi="Times New Roman"/>
          <w:sz w:val="26"/>
          <w:szCs w:val="26"/>
        </w:rPr>
        <w:t xml:space="preserve"> Хабаровского края</w:t>
      </w:r>
      <w:r w:rsidRPr="00FF11A5">
        <w:rPr>
          <w:rFonts w:ascii="Times New Roman" w:hAnsi="Times New Roman"/>
          <w:sz w:val="26"/>
          <w:szCs w:val="26"/>
        </w:rPr>
        <w:t xml:space="preserve"> от 23.10.2013 № 21 (с изменениями и дополнениями), </w:t>
      </w:r>
      <w:r w:rsidR="00E756DA" w:rsidRPr="00FF11A5">
        <w:rPr>
          <w:rFonts w:ascii="Times New Roman" w:hAnsi="Times New Roman"/>
          <w:sz w:val="26"/>
          <w:szCs w:val="26"/>
        </w:rPr>
        <w:t>подпунктом 1 пункта 1.6.</w:t>
      </w:r>
      <w:proofErr w:type="gramEnd"/>
      <w:r w:rsidR="00E756DA" w:rsidRPr="00FF11A5">
        <w:rPr>
          <w:rFonts w:ascii="Times New Roman" w:hAnsi="Times New Roman"/>
          <w:sz w:val="26"/>
          <w:szCs w:val="26"/>
        </w:rPr>
        <w:t xml:space="preserve"> </w:t>
      </w:r>
      <w:r w:rsidRPr="00FF11A5">
        <w:rPr>
          <w:rFonts w:ascii="Times New Roman" w:hAnsi="Times New Roman"/>
          <w:sz w:val="26"/>
          <w:szCs w:val="26"/>
        </w:rPr>
        <w:t>План</w:t>
      </w:r>
      <w:r w:rsidR="00E756DA" w:rsidRPr="00FF11A5">
        <w:rPr>
          <w:rFonts w:ascii="Times New Roman" w:hAnsi="Times New Roman"/>
          <w:sz w:val="26"/>
          <w:szCs w:val="26"/>
        </w:rPr>
        <w:t>а</w:t>
      </w:r>
      <w:r w:rsidRPr="00FF11A5">
        <w:rPr>
          <w:rFonts w:ascii="Times New Roman" w:hAnsi="Times New Roman"/>
          <w:sz w:val="26"/>
          <w:szCs w:val="26"/>
        </w:rPr>
        <w:t xml:space="preserve">  работы </w:t>
      </w:r>
      <w:r w:rsidR="001858E8" w:rsidRPr="00FF11A5">
        <w:rPr>
          <w:rFonts w:ascii="Times New Roman" w:hAnsi="Times New Roman"/>
          <w:sz w:val="26"/>
          <w:szCs w:val="26"/>
        </w:rPr>
        <w:t xml:space="preserve">Учреждения </w:t>
      </w:r>
      <w:r w:rsidRPr="00FF11A5">
        <w:rPr>
          <w:rFonts w:ascii="Times New Roman" w:hAnsi="Times New Roman"/>
          <w:sz w:val="26"/>
          <w:szCs w:val="26"/>
        </w:rPr>
        <w:t>Контрольно-счетной палаты</w:t>
      </w:r>
      <w:r w:rsidR="00E756DA" w:rsidRPr="00FF11A5">
        <w:rPr>
          <w:rFonts w:ascii="Times New Roman" w:hAnsi="Times New Roman"/>
          <w:sz w:val="26"/>
          <w:szCs w:val="26"/>
        </w:rPr>
        <w:t xml:space="preserve"> городского поселения</w:t>
      </w:r>
      <w:r w:rsidRPr="00FF11A5">
        <w:rPr>
          <w:rFonts w:ascii="Times New Roman" w:hAnsi="Times New Roman"/>
          <w:sz w:val="26"/>
          <w:szCs w:val="26"/>
        </w:rPr>
        <w:t xml:space="preserve">  на 2014 год подготовлена </w:t>
      </w:r>
      <w:r w:rsidR="00122327" w:rsidRPr="00FF11A5">
        <w:rPr>
          <w:rFonts w:ascii="Times New Roman" w:hAnsi="Times New Roman"/>
          <w:sz w:val="26"/>
          <w:szCs w:val="26"/>
        </w:rPr>
        <w:t xml:space="preserve">аналитическая </w:t>
      </w:r>
      <w:r w:rsidRPr="00FF11A5">
        <w:rPr>
          <w:rFonts w:ascii="Times New Roman" w:hAnsi="Times New Roman"/>
          <w:sz w:val="26"/>
          <w:szCs w:val="26"/>
        </w:rPr>
        <w:t>и</w:t>
      </w:r>
      <w:r w:rsidR="00356EE2" w:rsidRPr="00FF11A5">
        <w:rPr>
          <w:rFonts w:ascii="Times New Roman" w:hAnsi="Times New Roman"/>
          <w:sz w:val="26"/>
          <w:szCs w:val="26"/>
        </w:rPr>
        <w:t xml:space="preserve">нформация о ходе исполнения бюджета </w:t>
      </w:r>
      <w:r w:rsidRPr="00FF11A5">
        <w:rPr>
          <w:rFonts w:ascii="Times New Roman" w:hAnsi="Times New Roman"/>
          <w:sz w:val="26"/>
          <w:szCs w:val="26"/>
        </w:rPr>
        <w:t xml:space="preserve">городского поселения «Город Вяземский» </w:t>
      </w:r>
      <w:r w:rsidR="00356EE2" w:rsidRPr="00FF11A5">
        <w:rPr>
          <w:rFonts w:ascii="Times New Roman" w:hAnsi="Times New Roman"/>
          <w:sz w:val="26"/>
          <w:szCs w:val="26"/>
        </w:rPr>
        <w:t>Вяземского муниципального района</w:t>
      </w:r>
      <w:r w:rsidRPr="00FF11A5">
        <w:rPr>
          <w:rFonts w:ascii="Times New Roman" w:hAnsi="Times New Roman"/>
          <w:sz w:val="26"/>
          <w:szCs w:val="26"/>
        </w:rPr>
        <w:t xml:space="preserve"> Хабаровского края</w:t>
      </w:r>
      <w:r w:rsidR="00F925C7" w:rsidRPr="00FF11A5">
        <w:rPr>
          <w:rFonts w:ascii="Times New Roman" w:hAnsi="Times New Roman"/>
          <w:sz w:val="26"/>
          <w:szCs w:val="26"/>
        </w:rPr>
        <w:t xml:space="preserve"> (далее – городское поселение)</w:t>
      </w:r>
      <w:r w:rsidR="00356EE2" w:rsidRPr="00FF11A5">
        <w:rPr>
          <w:rFonts w:ascii="Times New Roman" w:hAnsi="Times New Roman"/>
          <w:sz w:val="26"/>
          <w:szCs w:val="26"/>
        </w:rPr>
        <w:t xml:space="preserve"> за </w:t>
      </w:r>
      <w:r w:rsidR="005A7829" w:rsidRPr="00FF11A5">
        <w:rPr>
          <w:rFonts w:ascii="Times New Roman" w:hAnsi="Times New Roman"/>
          <w:sz w:val="26"/>
          <w:szCs w:val="26"/>
        </w:rPr>
        <w:t>9 месяцев</w:t>
      </w:r>
      <w:r w:rsidR="00356EE2" w:rsidRPr="00FF11A5">
        <w:rPr>
          <w:rFonts w:ascii="Times New Roman" w:hAnsi="Times New Roman"/>
          <w:sz w:val="26"/>
          <w:szCs w:val="26"/>
        </w:rPr>
        <w:t xml:space="preserve"> 201</w:t>
      </w:r>
      <w:r w:rsidRPr="00FF11A5">
        <w:rPr>
          <w:rFonts w:ascii="Times New Roman" w:hAnsi="Times New Roman"/>
          <w:sz w:val="26"/>
          <w:szCs w:val="26"/>
        </w:rPr>
        <w:t>4</w:t>
      </w:r>
      <w:r w:rsidR="00356EE2" w:rsidRPr="00FF11A5">
        <w:rPr>
          <w:rFonts w:ascii="Times New Roman" w:hAnsi="Times New Roman"/>
          <w:sz w:val="26"/>
          <w:szCs w:val="26"/>
        </w:rPr>
        <w:t xml:space="preserve"> года на основании</w:t>
      </w:r>
      <w:r w:rsidR="00122327" w:rsidRPr="00FF11A5">
        <w:rPr>
          <w:rFonts w:ascii="Times New Roman" w:hAnsi="Times New Roman"/>
          <w:sz w:val="26"/>
          <w:szCs w:val="26"/>
        </w:rPr>
        <w:t xml:space="preserve"> представленного администрацией городского поселения «Город Вяземский»</w:t>
      </w:r>
      <w:r w:rsidR="00356EE2" w:rsidRPr="00FF11A5">
        <w:rPr>
          <w:rFonts w:ascii="Times New Roman" w:hAnsi="Times New Roman"/>
          <w:sz w:val="26"/>
          <w:szCs w:val="26"/>
        </w:rPr>
        <w:t xml:space="preserve"> отчета об исполнении бюджета </w:t>
      </w:r>
      <w:r w:rsidRPr="00FF11A5">
        <w:rPr>
          <w:rFonts w:ascii="Times New Roman" w:hAnsi="Times New Roman"/>
          <w:sz w:val="26"/>
          <w:szCs w:val="26"/>
        </w:rPr>
        <w:t xml:space="preserve">городского поселения «Город Вяземский» </w:t>
      </w:r>
      <w:r w:rsidR="00805D2A" w:rsidRPr="00FF11A5">
        <w:rPr>
          <w:rFonts w:ascii="Times New Roman" w:hAnsi="Times New Roman"/>
          <w:sz w:val="26"/>
          <w:szCs w:val="26"/>
        </w:rPr>
        <w:t xml:space="preserve">Вяземского муниципального района </w:t>
      </w:r>
      <w:r w:rsidRPr="00FF11A5">
        <w:rPr>
          <w:rFonts w:ascii="Times New Roman" w:hAnsi="Times New Roman"/>
          <w:sz w:val="26"/>
          <w:szCs w:val="26"/>
        </w:rPr>
        <w:t xml:space="preserve">Хабаровского края </w:t>
      </w:r>
      <w:r w:rsidR="005A7829" w:rsidRPr="00FF11A5">
        <w:rPr>
          <w:rFonts w:ascii="Times New Roman" w:hAnsi="Times New Roman"/>
          <w:sz w:val="26"/>
          <w:szCs w:val="26"/>
        </w:rPr>
        <w:t>на 01.10.2014 года</w:t>
      </w:r>
      <w:r w:rsidR="00813C10" w:rsidRPr="00FF11A5">
        <w:rPr>
          <w:rFonts w:ascii="Times New Roman" w:hAnsi="Times New Roman"/>
          <w:sz w:val="26"/>
          <w:szCs w:val="26"/>
        </w:rPr>
        <w:t>.</w:t>
      </w:r>
      <w:r w:rsidR="00F36D85" w:rsidRPr="00FF11A5">
        <w:rPr>
          <w:rFonts w:ascii="Times New Roman" w:hAnsi="Times New Roman"/>
          <w:sz w:val="26"/>
          <w:szCs w:val="26"/>
        </w:rPr>
        <w:t xml:space="preserve"> </w:t>
      </w:r>
    </w:p>
    <w:p w:rsidR="0064726A" w:rsidRPr="00FF11A5" w:rsidRDefault="0064726A" w:rsidP="00805D2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ab/>
      </w:r>
      <w:proofErr w:type="gramStart"/>
      <w:r w:rsidRPr="00FF11A5">
        <w:rPr>
          <w:rFonts w:ascii="Times New Roman" w:hAnsi="Times New Roman"/>
          <w:sz w:val="26"/>
          <w:szCs w:val="26"/>
        </w:rPr>
        <w:t xml:space="preserve">Отчет об исполнении бюджета </w:t>
      </w:r>
      <w:r w:rsidR="000B08C1" w:rsidRPr="00FF11A5">
        <w:rPr>
          <w:rFonts w:ascii="Times New Roman" w:hAnsi="Times New Roman"/>
          <w:sz w:val="26"/>
          <w:szCs w:val="26"/>
        </w:rPr>
        <w:t xml:space="preserve">городского поселения «Город Вяземский» </w:t>
      </w:r>
      <w:r w:rsidRPr="00FF11A5">
        <w:rPr>
          <w:rFonts w:ascii="Times New Roman" w:hAnsi="Times New Roman"/>
          <w:sz w:val="26"/>
          <w:szCs w:val="26"/>
        </w:rPr>
        <w:t>Вяземского му</w:t>
      </w:r>
      <w:r w:rsidR="004122AF" w:rsidRPr="00FF11A5">
        <w:rPr>
          <w:rFonts w:ascii="Times New Roman" w:hAnsi="Times New Roman"/>
          <w:sz w:val="26"/>
          <w:szCs w:val="26"/>
        </w:rPr>
        <w:t xml:space="preserve">ниципального района </w:t>
      </w:r>
      <w:r w:rsidR="000B08C1" w:rsidRPr="00FF11A5">
        <w:rPr>
          <w:rFonts w:ascii="Times New Roman" w:hAnsi="Times New Roman"/>
          <w:sz w:val="26"/>
          <w:szCs w:val="26"/>
        </w:rPr>
        <w:t xml:space="preserve">Хабаровского края </w:t>
      </w:r>
      <w:r w:rsidR="004122AF" w:rsidRPr="00FF11A5">
        <w:rPr>
          <w:rFonts w:ascii="Times New Roman" w:hAnsi="Times New Roman"/>
          <w:sz w:val="26"/>
          <w:szCs w:val="26"/>
        </w:rPr>
        <w:t xml:space="preserve">за </w:t>
      </w:r>
      <w:r w:rsidR="005A7829" w:rsidRPr="00FF11A5">
        <w:rPr>
          <w:rFonts w:ascii="Times New Roman" w:hAnsi="Times New Roman"/>
          <w:sz w:val="26"/>
          <w:szCs w:val="26"/>
        </w:rPr>
        <w:t>9 месяцев</w:t>
      </w:r>
      <w:r w:rsidRPr="00FF11A5">
        <w:rPr>
          <w:rFonts w:ascii="Times New Roman" w:hAnsi="Times New Roman"/>
          <w:sz w:val="26"/>
          <w:szCs w:val="26"/>
        </w:rPr>
        <w:t xml:space="preserve"> 201</w:t>
      </w:r>
      <w:r w:rsidR="000B08C1" w:rsidRPr="00FF11A5">
        <w:rPr>
          <w:rFonts w:ascii="Times New Roman" w:hAnsi="Times New Roman"/>
          <w:sz w:val="26"/>
          <w:szCs w:val="26"/>
        </w:rPr>
        <w:t>4</w:t>
      </w:r>
      <w:r w:rsidRPr="00FF11A5">
        <w:rPr>
          <w:rFonts w:ascii="Times New Roman" w:hAnsi="Times New Roman"/>
          <w:sz w:val="26"/>
          <w:szCs w:val="26"/>
        </w:rPr>
        <w:t xml:space="preserve"> года (далее - отчет</w:t>
      </w:r>
      <w:r w:rsidR="00805D2A" w:rsidRPr="00FF11A5">
        <w:rPr>
          <w:rFonts w:ascii="Times New Roman" w:hAnsi="Times New Roman"/>
          <w:sz w:val="26"/>
          <w:szCs w:val="26"/>
        </w:rPr>
        <w:t xml:space="preserve"> за </w:t>
      </w:r>
      <w:r w:rsidR="00DB34B4" w:rsidRPr="00FF11A5">
        <w:rPr>
          <w:rFonts w:ascii="Times New Roman" w:hAnsi="Times New Roman"/>
          <w:sz w:val="26"/>
          <w:szCs w:val="26"/>
        </w:rPr>
        <w:t>9 месяцев</w:t>
      </w:r>
      <w:r w:rsidR="00805D2A" w:rsidRPr="00FF11A5">
        <w:rPr>
          <w:rFonts w:ascii="Times New Roman" w:hAnsi="Times New Roman"/>
          <w:sz w:val="26"/>
          <w:szCs w:val="26"/>
        </w:rPr>
        <w:t xml:space="preserve"> 201</w:t>
      </w:r>
      <w:r w:rsidR="000B08C1" w:rsidRPr="00FF11A5">
        <w:rPr>
          <w:rFonts w:ascii="Times New Roman" w:hAnsi="Times New Roman"/>
          <w:sz w:val="26"/>
          <w:szCs w:val="26"/>
        </w:rPr>
        <w:t>4</w:t>
      </w:r>
      <w:r w:rsidR="00805D2A" w:rsidRPr="00FF11A5">
        <w:rPr>
          <w:rFonts w:ascii="Times New Roman" w:hAnsi="Times New Roman"/>
          <w:sz w:val="26"/>
          <w:szCs w:val="26"/>
        </w:rPr>
        <w:t xml:space="preserve"> года</w:t>
      </w:r>
      <w:r w:rsidRPr="00FF11A5">
        <w:rPr>
          <w:rFonts w:ascii="Times New Roman" w:hAnsi="Times New Roman"/>
          <w:sz w:val="26"/>
          <w:szCs w:val="26"/>
        </w:rPr>
        <w:t>) утвержден постановл</w:t>
      </w:r>
      <w:r w:rsidR="004122AF" w:rsidRPr="00FF11A5">
        <w:rPr>
          <w:rFonts w:ascii="Times New Roman" w:hAnsi="Times New Roman"/>
          <w:sz w:val="26"/>
          <w:szCs w:val="26"/>
        </w:rPr>
        <w:t xml:space="preserve">ением администрации </w:t>
      </w:r>
      <w:r w:rsidR="000B08C1" w:rsidRPr="00FF11A5">
        <w:rPr>
          <w:rFonts w:ascii="Times New Roman" w:hAnsi="Times New Roman"/>
          <w:sz w:val="26"/>
          <w:szCs w:val="26"/>
        </w:rPr>
        <w:t>городского поселения</w:t>
      </w:r>
      <w:r w:rsidR="004122AF" w:rsidRPr="00FF11A5">
        <w:rPr>
          <w:rFonts w:ascii="Times New Roman" w:hAnsi="Times New Roman"/>
          <w:sz w:val="26"/>
          <w:szCs w:val="26"/>
        </w:rPr>
        <w:t xml:space="preserve"> от </w:t>
      </w:r>
      <w:r w:rsidR="00DB34B4" w:rsidRPr="00FF11A5">
        <w:rPr>
          <w:rFonts w:ascii="Times New Roman" w:hAnsi="Times New Roman"/>
          <w:sz w:val="26"/>
          <w:szCs w:val="26"/>
        </w:rPr>
        <w:t>08</w:t>
      </w:r>
      <w:r w:rsidRPr="00FF11A5">
        <w:rPr>
          <w:rFonts w:ascii="Times New Roman" w:hAnsi="Times New Roman"/>
          <w:sz w:val="26"/>
          <w:szCs w:val="26"/>
        </w:rPr>
        <w:t>.</w:t>
      </w:r>
      <w:r w:rsidR="00DB34B4" w:rsidRPr="00FF11A5">
        <w:rPr>
          <w:rFonts w:ascii="Times New Roman" w:hAnsi="Times New Roman"/>
          <w:sz w:val="26"/>
          <w:szCs w:val="26"/>
        </w:rPr>
        <w:t>10</w:t>
      </w:r>
      <w:r w:rsidR="004122AF" w:rsidRPr="00FF11A5">
        <w:rPr>
          <w:rFonts w:ascii="Times New Roman" w:hAnsi="Times New Roman"/>
          <w:sz w:val="26"/>
          <w:szCs w:val="26"/>
        </w:rPr>
        <w:t>.201</w:t>
      </w:r>
      <w:r w:rsidR="008F3311" w:rsidRPr="00FF11A5">
        <w:rPr>
          <w:rFonts w:ascii="Times New Roman" w:hAnsi="Times New Roman"/>
          <w:sz w:val="26"/>
          <w:szCs w:val="26"/>
        </w:rPr>
        <w:t>4</w:t>
      </w:r>
      <w:r w:rsidR="004122AF" w:rsidRPr="00FF11A5">
        <w:rPr>
          <w:rFonts w:ascii="Times New Roman" w:hAnsi="Times New Roman"/>
          <w:sz w:val="26"/>
          <w:szCs w:val="26"/>
        </w:rPr>
        <w:t xml:space="preserve"> № </w:t>
      </w:r>
      <w:r w:rsidR="00DB34B4" w:rsidRPr="00FF11A5">
        <w:rPr>
          <w:rFonts w:ascii="Times New Roman" w:hAnsi="Times New Roman"/>
          <w:sz w:val="26"/>
          <w:szCs w:val="26"/>
        </w:rPr>
        <w:t>537</w:t>
      </w:r>
      <w:r w:rsidRPr="00FF11A5">
        <w:rPr>
          <w:rFonts w:ascii="Times New Roman" w:hAnsi="Times New Roman"/>
          <w:sz w:val="26"/>
          <w:szCs w:val="26"/>
        </w:rPr>
        <w:t xml:space="preserve"> и представлен в Со</w:t>
      </w:r>
      <w:r w:rsidR="000B08C1" w:rsidRPr="00FF11A5">
        <w:rPr>
          <w:rFonts w:ascii="Times New Roman" w:hAnsi="Times New Roman"/>
          <w:sz w:val="26"/>
          <w:szCs w:val="26"/>
        </w:rPr>
        <w:t>вет депутатов городского поселения «Город Вяземский»</w:t>
      </w:r>
      <w:r w:rsidRPr="00FF11A5">
        <w:rPr>
          <w:rFonts w:ascii="Times New Roman" w:hAnsi="Times New Roman"/>
          <w:sz w:val="26"/>
          <w:szCs w:val="26"/>
        </w:rPr>
        <w:t xml:space="preserve"> Вяземского муниципального района </w:t>
      </w:r>
      <w:r w:rsidR="000B08C1" w:rsidRPr="00FF11A5">
        <w:rPr>
          <w:rFonts w:ascii="Times New Roman" w:hAnsi="Times New Roman"/>
          <w:sz w:val="26"/>
          <w:szCs w:val="26"/>
        </w:rPr>
        <w:t>Хабаровского края</w:t>
      </w:r>
      <w:r w:rsidR="00BB3AAB" w:rsidRPr="00FF11A5">
        <w:rPr>
          <w:rFonts w:ascii="Times New Roman" w:hAnsi="Times New Roman"/>
          <w:sz w:val="26"/>
          <w:szCs w:val="26"/>
        </w:rPr>
        <w:t xml:space="preserve"> (далее – Совет депутатов) </w:t>
      </w:r>
      <w:r w:rsidR="000B08C1" w:rsidRPr="00FF11A5">
        <w:rPr>
          <w:rFonts w:ascii="Times New Roman" w:hAnsi="Times New Roman"/>
          <w:sz w:val="26"/>
          <w:szCs w:val="26"/>
        </w:rPr>
        <w:t xml:space="preserve"> </w:t>
      </w:r>
      <w:r w:rsidR="00D0007D" w:rsidRPr="00FF11A5">
        <w:rPr>
          <w:rFonts w:ascii="Times New Roman" w:hAnsi="Times New Roman"/>
          <w:sz w:val="26"/>
          <w:szCs w:val="26"/>
        </w:rPr>
        <w:t>1</w:t>
      </w:r>
      <w:r w:rsidR="002D1C91" w:rsidRPr="00FF11A5">
        <w:rPr>
          <w:rFonts w:ascii="Times New Roman" w:hAnsi="Times New Roman"/>
          <w:sz w:val="26"/>
          <w:szCs w:val="26"/>
        </w:rPr>
        <w:t>4</w:t>
      </w:r>
      <w:r w:rsidR="00D0007D" w:rsidRPr="00FF11A5">
        <w:rPr>
          <w:rFonts w:ascii="Times New Roman" w:hAnsi="Times New Roman"/>
          <w:sz w:val="26"/>
          <w:szCs w:val="26"/>
        </w:rPr>
        <w:t>.</w:t>
      </w:r>
      <w:r w:rsidR="00DB34B4" w:rsidRPr="00FF11A5">
        <w:rPr>
          <w:rFonts w:ascii="Times New Roman" w:hAnsi="Times New Roman"/>
          <w:sz w:val="26"/>
          <w:szCs w:val="26"/>
        </w:rPr>
        <w:t>10</w:t>
      </w:r>
      <w:r w:rsidR="00D0007D" w:rsidRPr="00FF11A5">
        <w:rPr>
          <w:rFonts w:ascii="Times New Roman" w:hAnsi="Times New Roman"/>
          <w:sz w:val="26"/>
          <w:szCs w:val="26"/>
        </w:rPr>
        <w:t>.2014</w:t>
      </w:r>
      <w:r w:rsidR="00DB34B4" w:rsidRPr="00FF11A5">
        <w:rPr>
          <w:rFonts w:ascii="Times New Roman" w:hAnsi="Times New Roman"/>
          <w:sz w:val="26"/>
          <w:szCs w:val="26"/>
        </w:rPr>
        <w:t xml:space="preserve">  исх. № 2042</w:t>
      </w:r>
      <w:r w:rsidR="00D0007D" w:rsidRPr="00FF11A5">
        <w:rPr>
          <w:rFonts w:ascii="Times New Roman" w:hAnsi="Times New Roman"/>
          <w:sz w:val="26"/>
          <w:szCs w:val="26"/>
        </w:rPr>
        <w:t>.</w:t>
      </w:r>
      <w:proofErr w:type="gramEnd"/>
    </w:p>
    <w:p w:rsidR="00805D2A" w:rsidRPr="00FF11A5" w:rsidRDefault="00805D2A" w:rsidP="00805D2A">
      <w:pPr>
        <w:pStyle w:val="aa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</w:p>
    <w:p w:rsidR="00805D2A" w:rsidRPr="00FF11A5" w:rsidRDefault="0064726A" w:rsidP="00805D2A">
      <w:pPr>
        <w:pStyle w:val="aa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  <w:r w:rsidRPr="00FF11A5">
        <w:rPr>
          <w:b/>
          <w:sz w:val="26"/>
          <w:szCs w:val="26"/>
        </w:rPr>
        <w:t xml:space="preserve">1. </w:t>
      </w:r>
      <w:r w:rsidR="00805D2A" w:rsidRPr="00FF11A5">
        <w:rPr>
          <w:b/>
          <w:sz w:val="26"/>
          <w:szCs w:val="26"/>
        </w:rPr>
        <w:t>Общая   характеристика   исполнения   бюджета</w:t>
      </w:r>
    </w:p>
    <w:p w:rsidR="0064726A" w:rsidRDefault="003534B0" w:rsidP="0064726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FF11A5">
        <w:rPr>
          <w:rFonts w:ascii="Times New Roman" w:hAnsi="Times New Roman"/>
          <w:sz w:val="26"/>
          <w:szCs w:val="26"/>
        </w:rPr>
        <w:t>В течени</w:t>
      </w:r>
      <w:r w:rsidR="00D8772C" w:rsidRPr="00FF11A5">
        <w:rPr>
          <w:rFonts w:ascii="Times New Roman" w:hAnsi="Times New Roman"/>
          <w:sz w:val="26"/>
          <w:szCs w:val="26"/>
        </w:rPr>
        <w:t>е</w:t>
      </w:r>
      <w:r w:rsidRPr="00FF11A5">
        <w:rPr>
          <w:rFonts w:ascii="Times New Roman" w:hAnsi="Times New Roman"/>
          <w:sz w:val="26"/>
          <w:szCs w:val="26"/>
        </w:rPr>
        <w:t xml:space="preserve"> периода с 01.01.2014 по 30.09.2014 года в </w:t>
      </w:r>
      <w:r w:rsidR="0064726A" w:rsidRPr="00FF11A5">
        <w:rPr>
          <w:rFonts w:ascii="Times New Roman" w:hAnsi="Times New Roman"/>
          <w:sz w:val="26"/>
          <w:szCs w:val="26"/>
        </w:rPr>
        <w:t>Решение Со</w:t>
      </w:r>
      <w:r w:rsidR="001858E8" w:rsidRPr="00FF11A5">
        <w:rPr>
          <w:rFonts w:ascii="Times New Roman" w:hAnsi="Times New Roman"/>
          <w:sz w:val="26"/>
          <w:szCs w:val="26"/>
        </w:rPr>
        <w:t>вета депут</w:t>
      </w:r>
      <w:r w:rsidR="00F925C7" w:rsidRPr="00FF11A5">
        <w:rPr>
          <w:rFonts w:ascii="Times New Roman" w:hAnsi="Times New Roman"/>
          <w:sz w:val="26"/>
          <w:szCs w:val="26"/>
        </w:rPr>
        <w:t>атов</w:t>
      </w:r>
      <w:r w:rsidR="00BB3AAB" w:rsidRPr="00FF11A5">
        <w:rPr>
          <w:rFonts w:ascii="Times New Roman" w:hAnsi="Times New Roman"/>
          <w:sz w:val="26"/>
          <w:szCs w:val="26"/>
        </w:rPr>
        <w:t xml:space="preserve"> </w:t>
      </w:r>
      <w:r w:rsidR="001E7745" w:rsidRPr="00FF11A5">
        <w:rPr>
          <w:rFonts w:ascii="Times New Roman" w:hAnsi="Times New Roman"/>
          <w:sz w:val="26"/>
          <w:szCs w:val="26"/>
        </w:rPr>
        <w:t xml:space="preserve">городского поселения «Город Вяземский» </w:t>
      </w:r>
      <w:r w:rsidR="0064726A" w:rsidRPr="00FF11A5">
        <w:rPr>
          <w:rFonts w:ascii="Times New Roman" w:hAnsi="Times New Roman"/>
          <w:sz w:val="26"/>
          <w:szCs w:val="26"/>
        </w:rPr>
        <w:t>Вяземского муниципального района</w:t>
      </w:r>
      <w:r w:rsidR="001E7745" w:rsidRPr="00FF11A5">
        <w:rPr>
          <w:rFonts w:ascii="Times New Roman" w:hAnsi="Times New Roman"/>
          <w:sz w:val="26"/>
          <w:szCs w:val="26"/>
        </w:rPr>
        <w:t xml:space="preserve"> Хабаровского края</w:t>
      </w:r>
      <w:r w:rsidR="0064726A" w:rsidRPr="00FF11A5">
        <w:rPr>
          <w:rFonts w:ascii="Times New Roman" w:hAnsi="Times New Roman"/>
          <w:sz w:val="26"/>
          <w:szCs w:val="26"/>
        </w:rPr>
        <w:t xml:space="preserve"> «О бюджете </w:t>
      </w:r>
      <w:r w:rsidR="001E7745" w:rsidRPr="00FF11A5">
        <w:rPr>
          <w:rFonts w:ascii="Times New Roman" w:hAnsi="Times New Roman"/>
          <w:sz w:val="26"/>
          <w:szCs w:val="26"/>
        </w:rPr>
        <w:t>городского поселения «Город Вяземский</w:t>
      </w:r>
      <w:r w:rsidR="005D729B" w:rsidRPr="00FF11A5">
        <w:rPr>
          <w:rFonts w:ascii="Times New Roman" w:hAnsi="Times New Roman"/>
          <w:sz w:val="26"/>
          <w:szCs w:val="26"/>
        </w:rPr>
        <w:t xml:space="preserve"> на 2014 год и на плановый период 2015 и 2016 годов</w:t>
      </w:r>
      <w:r w:rsidR="001E7745" w:rsidRPr="00FF11A5">
        <w:rPr>
          <w:rFonts w:ascii="Times New Roman" w:hAnsi="Times New Roman"/>
          <w:sz w:val="26"/>
          <w:szCs w:val="26"/>
        </w:rPr>
        <w:t xml:space="preserve">» </w:t>
      </w:r>
      <w:r w:rsidR="0064726A" w:rsidRPr="00FF11A5">
        <w:rPr>
          <w:rFonts w:ascii="Times New Roman" w:hAnsi="Times New Roman"/>
          <w:sz w:val="26"/>
          <w:szCs w:val="26"/>
        </w:rPr>
        <w:t xml:space="preserve"> от  </w:t>
      </w:r>
      <w:r w:rsidR="005D729B" w:rsidRPr="00FF11A5">
        <w:rPr>
          <w:rFonts w:ascii="Times New Roman" w:hAnsi="Times New Roman"/>
          <w:sz w:val="26"/>
          <w:szCs w:val="26"/>
        </w:rPr>
        <w:t>11</w:t>
      </w:r>
      <w:r w:rsidR="0064726A" w:rsidRPr="00FF11A5">
        <w:rPr>
          <w:rFonts w:ascii="Times New Roman" w:hAnsi="Times New Roman"/>
          <w:sz w:val="26"/>
          <w:szCs w:val="26"/>
        </w:rPr>
        <w:t>.12.201</w:t>
      </w:r>
      <w:r w:rsidR="005D729B" w:rsidRPr="00FF11A5">
        <w:rPr>
          <w:rFonts w:ascii="Times New Roman" w:hAnsi="Times New Roman"/>
          <w:sz w:val="26"/>
          <w:szCs w:val="26"/>
        </w:rPr>
        <w:t>3</w:t>
      </w:r>
      <w:r w:rsidR="004122AF" w:rsidRPr="00FF11A5">
        <w:rPr>
          <w:rFonts w:ascii="Times New Roman" w:hAnsi="Times New Roman"/>
          <w:sz w:val="26"/>
          <w:szCs w:val="26"/>
        </w:rPr>
        <w:t xml:space="preserve">  №</w:t>
      </w:r>
      <w:r w:rsidR="005D729B" w:rsidRPr="00FF11A5">
        <w:rPr>
          <w:rFonts w:ascii="Times New Roman" w:hAnsi="Times New Roman"/>
          <w:sz w:val="26"/>
          <w:szCs w:val="26"/>
        </w:rPr>
        <w:t>36</w:t>
      </w:r>
      <w:r w:rsidR="004122AF" w:rsidRPr="00FF11A5">
        <w:rPr>
          <w:rFonts w:ascii="Times New Roman" w:hAnsi="Times New Roman"/>
          <w:sz w:val="26"/>
          <w:szCs w:val="26"/>
        </w:rPr>
        <w:t xml:space="preserve"> </w:t>
      </w:r>
      <w:r w:rsidRPr="00FF11A5">
        <w:rPr>
          <w:rFonts w:ascii="Times New Roman" w:hAnsi="Times New Roman"/>
          <w:sz w:val="26"/>
          <w:szCs w:val="26"/>
        </w:rPr>
        <w:t>три раза были внесены изменения в основные</w:t>
      </w:r>
      <w:r w:rsidR="0064726A" w:rsidRPr="00FF11A5">
        <w:rPr>
          <w:rFonts w:ascii="Times New Roman" w:hAnsi="Times New Roman"/>
          <w:sz w:val="26"/>
          <w:szCs w:val="26"/>
        </w:rPr>
        <w:t xml:space="preserve"> характеристики бюджета </w:t>
      </w:r>
      <w:r w:rsidR="001E7745" w:rsidRPr="00FF11A5">
        <w:rPr>
          <w:rFonts w:ascii="Times New Roman" w:hAnsi="Times New Roman"/>
          <w:sz w:val="26"/>
          <w:szCs w:val="26"/>
        </w:rPr>
        <w:t>городского поселения</w:t>
      </w:r>
      <w:r w:rsidRPr="00FF11A5">
        <w:rPr>
          <w:rFonts w:ascii="Times New Roman" w:hAnsi="Times New Roman"/>
          <w:sz w:val="26"/>
          <w:szCs w:val="26"/>
        </w:rPr>
        <w:t>, а именно</w:t>
      </w:r>
      <w:r w:rsidR="0040036F">
        <w:rPr>
          <w:rFonts w:ascii="Times New Roman" w:hAnsi="Times New Roman"/>
          <w:sz w:val="26"/>
          <w:szCs w:val="26"/>
        </w:rPr>
        <w:t xml:space="preserve"> увелич</w:t>
      </w:r>
      <w:r w:rsidR="00A57D6E">
        <w:rPr>
          <w:rFonts w:ascii="Times New Roman" w:hAnsi="Times New Roman"/>
          <w:sz w:val="26"/>
          <w:szCs w:val="26"/>
        </w:rPr>
        <w:t>илась</w:t>
      </w:r>
      <w:r w:rsidR="0040036F">
        <w:rPr>
          <w:rFonts w:ascii="Times New Roman" w:hAnsi="Times New Roman"/>
          <w:sz w:val="26"/>
          <w:szCs w:val="26"/>
        </w:rPr>
        <w:t xml:space="preserve"> доходн</w:t>
      </w:r>
      <w:r w:rsidR="003F0EB7">
        <w:rPr>
          <w:rFonts w:ascii="Times New Roman" w:hAnsi="Times New Roman"/>
          <w:sz w:val="26"/>
          <w:szCs w:val="26"/>
        </w:rPr>
        <w:t>ая</w:t>
      </w:r>
      <w:r w:rsidR="0040036F">
        <w:rPr>
          <w:rFonts w:ascii="Times New Roman" w:hAnsi="Times New Roman"/>
          <w:sz w:val="26"/>
          <w:szCs w:val="26"/>
        </w:rPr>
        <w:t xml:space="preserve"> част</w:t>
      </w:r>
      <w:r w:rsidR="003F0EB7">
        <w:rPr>
          <w:rFonts w:ascii="Times New Roman" w:hAnsi="Times New Roman"/>
          <w:sz w:val="26"/>
          <w:szCs w:val="26"/>
        </w:rPr>
        <w:t>ь</w:t>
      </w:r>
      <w:r w:rsidR="0040036F">
        <w:rPr>
          <w:rFonts w:ascii="Times New Roman" w:hAnsi="Times New Roman"/>
          <w:sz w:val="26"/>
          <w:szCs w:val="26"/>
        </w:rPr>
        <w:t xml:space="preserve"> </w:t>
      </w:r>
      <w:r w:rsidR="00A57D6E">
        <w:rPr>
          <w:rFonts w:ascii="Times New Roman" w:hAnsi="Times New Roman"/>
          <w:sz w:val="26"/>
          <w:szCs w:val="26"/>
        </w:rPr>
        <w:t>бюджета</w:t>
      </w:r>
      <w:r w:rsidR="0040036F">
        <w:rPr>
          <w:rFonts w:ascii="Times New Roman" w:hAnsi="Times New Roman"/>
          <w:sz w:val="26"/>
          <w:szCs w:val="26"/>
        </w:rPr>
        <w:t xml:space="preserve"> на 58051,583</w:t>
      </w:r>
      <w:proofErr w:type="gramEnd"/>
      <w:r w:rsidR="0040036F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40036F">
        <w:rPr>
          <w:rFonts w:ascii="Times New Roman" w:hAnsi="Times New Roman"/>
          <w:sz w:val="26"/>
          <w:szCs w:val="26"/>
        </w:rPr>
        <w:t>.р</w:t>
      </w:r>
      <w:proofErr w:type="gramEnd"/>
      <w:r w:rsidR="0040036F">
        <w:rPr>
          <w:rFonts w:ascii="Times New Roman" w:hAnsi="Times New Roman"/>
          <w:sz w:val="26"/>
          <w:szCs w:val="26"/>
        </w:rPr>
        <w:t>уб.</w:t>
      </w:r>
      <w:r w:rsidR="00A57D6E">
        <w:rPr>
          <w:rFonts w:ascii="Times New Roman" w:hAnsi="Times New Roman"/>
          <w:sz w:val="26"/>
          <w:szCs w:val="26"/>
        </w:rPr>
        <w:t>,</w:t>
      </w:r>
      <w:r w:rsidR="00A83C20">
        <w:rPr>
          <w:rFonts w:ascii="Times New Roman" w:hAnsi="Times New Roman"/>
          <w:sz w:val="26"/>
          <w:szCs w:val="26"/>
        </w:rPr>
        <w:t xml:space="preserve"> расходы увеличены на 60326,936 тыс.руб. дефицит бюджета на 2275,353 тыс.руб.</w:t>
      </w:r>
      <w:r w:rsidR="00DB3443">
        <w:rPr>
          <w:rFonts w:ascii="Times New Roman" w:hAnsi="Times New Roman"/>
          <w:sz w:val="26"/>
          <w:szCs w:val="26"/>
        </w:rPr>
        <w:t xml:space="preserve"> от первоначально утвержденного бюджета.</w:t>
      </w:r>
    </w:p>
    <w:p w:rsidR="00DB3443" w:rsidRPr="00FF11A5" w:rsidRDefault="00DB3443" w:rsidP="00DB344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FF11A5">
        <w:rPr>
          <w:rFonts w:ascii="Times New Roman" w:hAnsi="Times New Roman"/>
          <w:sz w:val="26"/>
          <w:szCs w:val="26"/>
        </w:rPr>
        <w:t>Увеличение бюджетных ассигнований  произошло в основном за счет безвозмездных поступлений из федерального, краевого и районного бюджетов</w:t>
      </w:r>
      <w:r w:rsidR="00A57D6E">
        <w:rPr>
          <w:rFonts w:ascii="Times New Roman" w:hAnsi="Times New Roman"/>
          <w:sz w:val="26"/>
          <w:szCs w:val="26"/>
        </w:rPr>
        <w:t xml:space="preserve"> на выполнение программных мероприятий</w:t>
      </w:r>
      <w:r w:rsidRPr="00FF11A5">
        <w:rPr>
          <w:rFonts w:ascii="Times New Roman" w:hAnsi="Times New Roman"/>
          <w:sz w:val="26"/>
          <w:szCs w:val="26"/>
        </w:rPr>
        <w:t>.</w:t>
      </w:r>
    </w:p>
    <w:p w:rsidR="00DB3443" w:rsidRPr="00FF11A5" w:rsidRDefault="00DB3443" w:rsidP="00DB344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>Запланированный дефицит бюджета городского поселения не превышает ограничения, установленные пунктом 3 статьи 92.1. Бюджетного кодекса Российской Федерации.</w:t>
      </w:r>
    </w:p>
    <w:p w:rsidR="00DB3443" w:rsidRPr="00FF11A5" w:rsidRDefault="00DB3443" w:rsidP="0064726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DB6880" w:rsidRPr="00FF11A5" w:rsidRDefault="00DB6880" w:rsidP="0064726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DB6880" w:rsidRPr="00FF11A5" w:rsidRDefault="00DB6880" w:rsidP="0064726A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FF11A5">
        <w:rPr>
          <w:rFonts w:ascii="Times New Roman" w:hAnsi="Times New Roman"/>
          <w:b/>
          <w:sz w:val="26"/>
          <w:szCs w:val="26"/>
        </w:rPr>
        <w:lastRenderedPageBreak/>
        <w:t>Общие итоги исполнения городского бюджета за 9 месяцев 2014 года.</w:t>
      </w:r>
    </w:p>
    <w:p w:rsidR="00FA2824" w:rsidRDefault="00D36A8A" w:rsidP="00A2458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                                          </w:t>
      </w:r>
    </w:p>
    <w:p w:rsidR="00EA6B42" w:rsidRPr="00FF11A5" w:rsidRDefault="00FA2824" w:rsidP="00A2458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</w:t>
      </w:r>
      <w:r w:rsidR="00867833">
        <w:rPr>
          <w:rFonts w:ascii="Times New Roman" w:hAnsi="Times New Roman"/>
          <w:sz w:val="26"/>
          <w:szCs w:val="26"/>
        </w:rPr>
        <w:t xml:space="preserve">   </w:t>
      </w:r>
      <w:r w:rsidR="00D36A8A" w:rsidRPr="00FF11A5">
        <w:rPr>
          <w:rFonts w:ascii="Times New Roman" w:hAnsi="Times New Roman"/>
          <w:sz w:val="26"/>
          <w:szCs w:val="26"/>
        </w:rPr>
        <w:t>тыс</w:t>
      </w:r>
      <w:proofErr w:type="gramStart"/>
      <w:r w:rsidR="00D36A8A" w:rsidRPr="00FF11A5">
        <w:rPr>
          <w:rFonts w:ascii="Times New Roman" w:hAnsi="Times New Roman"/>
          <w:sz w:val="26"/>
          <w:szCs w:val="26"/>
        </w:rPr>
        <w:t>.р</w:t>
      </w:r>
      <w:proofErr w:type="gramEnd"/>
      <w:r w:rsidR="00D36A8A" w:rsidRPr="00FF11A5">
        <w:rPr>
          <w:rFonts w:ascii="Times New Roman" w:hAnsi="Times New Roman"/>
          <w:sz w:val="26"/>
          <w:szCs w:val="26"/>
        </w:rPr>
        <w:t>уб.</w:t>
      </w:r>
    </w:p>
    <w:tbl>
      <w:tblPr>
        <w:tblStyle w:val="a9"/>
        <w:tblW w:w="0" w:type="auto"/>
        <w:tblLayout w:type="fixed"/>
        <w:tblLook w:val="04A0"/>
      </w:tblPr>
      <w:tblGrid>
        <w:gridCol w:w="1526"/>
        <w:gridCol w:w="1276"/>
        <w:gridCol w:w="1417"/>
        <w:gridCol w:w="1418"/>
        <w:gridCol w:w="1559"/>
        <w:gridCol w:w="1559"/>
        <w:gridCol w:w="815"/>
      </w:tblGrid>
      <w:tr w:rsidR="003E43A7" w:rsidRPr="00FF11A5" w:rsidTr="0040036F">
        <w:tc>
          <w:tcPr>
            <w:tcW w:w="1526" w:type="dxa"/>
            <w:vMerge w:val="restart"/>
          </w:tcPr>
          <w:p w:rsidR="00751E8E" w:rsidRPr="00FA2824" w:rsidRDefault="00751E8E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2824">
              <w:rPr>
                <w:rFonts w:ascii="Times New Roman" w:hAnsi="Times New Roman"/>
                <w:sz w:val="26"/>
                <w:szCs w:val="26"/>
              </w:rPr>
              <w:t>Показатели</w:t>
            </w:r>
          </w:p>
        </w:tc>
        <w:tc>
          <w:tcPr>
            <w:tcW w:w="5670" w:type="dxa"/>
            <w:gridSpan w:val="4"/>
          </w:tcPr>
          <w:p w:rsidR="00751E8E" w:rsidRPr="00FF11A5" w:rsidRDefault="00751E8E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Утвержден бюджет на основании Решения Совета депутатов</w:t>
            </w:r>
          </w:p>
        </w:tc>
        <w:tc>
          <w:tcPr>
            <w:tcW w:w="1559" w:type="dxa"/>
          </w:tcPr>
          <w:p w:rsidR="00751E8E" w:rsidRPr="00FF11A5" w:rsidRDefault="00751E8E" w:rsidP="003E43A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Разница от первонач</w:t>
            </w:r>
            <w:r w:rsidR="003E43A7" w:rsidRPr="00FF11A5">
              <w:rPr>
                <w:rFonts w:ascii="Times New Roman" w:hAnsi="Times New Roman"/>
                <w:sz w:val="26"/>
                <w:szCs w:val="26"/>
              </w:rPr>
              <w:t>ально</w:t>
            </w:r>
            <w:r w:rsidRPr="00FF11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F11A5">
              <w:rPr>
                <w:rFonts w:ascii="Times New Roman" w:hAnsi="Times New Roman"/>
                <w:sz w:val="26"/>
                <w:szCs w:val="26"/>
              </w:rPr>
              <w:t>утвержд</w:t>
            </w:r>
            <w:proofErr w:type="spellEnd"/>
            <w:r w:rsidRPr="00FF11A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3E43A7" w:rsidRPr="00FF11A5">
              <w:rPr>
                <w:rFonts w:ascii="Times New Roman" w:hAnsi="Times New Roman"/>
                <w:sz w:val="26"/>
                <w:szCs w:val="26"/>
              </w:rPr>
              <w:t>б</w:t>
            </w:r>
            <w:r w:rsidRPr="00FF11A5">
              <w:rPr>
                <w:rFonts w:ascii="Times New Roman" w:hAnsi="Times New Roman"/>
                <w:sz w:val="26"/>
                <w:szCs w:val="26"/>
              </w:rPr>
              <w:t>юджет</w:t>
            </w:r>
            <w:proofErr w:type="gramStart"/>
            <w:r w:rsidR="003E43A7" w:rsidRPr="00FF11A5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FF11A5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gramStart"/>
            <w:r w:rsidRPr="00FF11A5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FF11A5">
              <w:rPr>
                <w:rFonts w:ascii="Times New Roman" w:hAnsi="Times New Roman"/>
                <w:sz w:val="26"/>
                <w:szCs w:val="26"/>
              </w:rPr>
              <w:t>уб.)</w:t>
            </w:r>
          </w:p>
        </w:tc>
        <w:tc>
          <w:tcPr>
            <w:tcW w:w="815" w:type="dxa"/>
          </w:tcPr>
          <w:p w:rsidR="00751E8E" w:rsidRPr="00FF11A5" w:rsidRDefault="00751E8E" w:rsidP="003E43A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 xml:space="preserve">% </w:t>
            </w:r>
            <w:proofErr w:type="spellStart"/>
            <w:r w:rsidRPr="00FF11A5"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  <w:r w:rsidRPr="00FF11A5">
              <w:rPr>
                <w:rFonts w:ascii="Times New Roman" w:hAnsi="Times New Roman"/>
                <w:sz w:val="26"/>
                <w:szCs w:val="26"/>
              </w:rPr>
              <w:t>. к первоначал</w:t>
            </w:r>
            <w:r w:rsidR="003E43A7" w:rsidRPr="00FF11A5">
              <w:rPr>
                <w:rFonts w:ascii="Times New Roman" w:hAnsi="Times New Roman"/>
                <w:sz w:val="26"/>
                <w:szCs w:val="26"/>
              </w:rPr>
              <w:t>ьному</w:t>
            </w:r>
            <w:r w:rsidRPr="00FF11A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F11A5">
              <w:rPr>
                <w:rFonts w:ascii="Times New Roman" w:hAnsi="Times New Roman"/>
                <w:sz w:val="26"/>
                <w:szCs w:val="26"/>
              </w:rPr>
              <w:t>утвержд</w:t>
            </w:r>
            <w:proofErr w:type="spellEnd"/>
            <w:r w:rsidRPr="00FF11A5">
              <w:rPr>
                <w:rFonts w:ascii="Times New Roman" w:hAnsi="Times New Roman"/>
                <w:sz w:val="26"/>
                <w:szCs w:val="26"/>
              </w:rPr>
              <w:t xml:space="preserve">. бюджету. </w:t>
            </w:r>
          </w:p>
        </w:tc>
      </w:tr>
      <w:tr w:rsidR="00751E8E" w:rsidRPr="00FF11A5" w:rsidTr="0040036F">
        <w:tc>
          <w:tcPr>
            <w:tcW w:w="1526" w:type="dxa"/>
            <w:vMerge/>
          </w:tcPr>
          <w:p w:rsidR="00751E8E" w:rsidRPr="00FF11A5" w:rsidRDefault="00751E8E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51E8E" w:rsidRPr="00FF11A5" w:rsidRDefault="00751E8E" w:rsidP="00751E8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 xml:space="preserve">№36 от 11.12.2013  </w:t>
            </w:r>
          </w:p>
        </w:tc>
        <w:tc>
          <w:tcPr>
            <w:tcW w:w="1417" w:type="dxa"/>
          </w:tcPr>
          <w:p w:rsidR="00751E8E" w:rsidRPr="00FF11A5" w:rsidRDefault="00751E8E" w:rsidP="00751E8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 xml:space="preserve">№59 от 26.02.2014  </w:t>
            </w:r>
          </w:p>
        </w:tc>
        <w:tc>
          <w:tcPr>
            <w:tcW w:w="1418" w:type="dxa"/>
          </w:tcPr>
          <w:p w:rsidR="00751E8E" w:rsidRPr="00FF11A5" w:rsidRDefault="00751E8E" w:rsidP="00751E8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 xml:space="preserve">№ 82 от 29.05.2014  </w:t>
            </w:r>
          </w:p>
        </w:tc>
        <w:tc>
          <w:tcPr>
            <w:tcW w:w="1559" w:type="dxa"/>
          </w:tcPr>
          <w:p w:rsidR="00751E8E" w:rsidRPr="00FF11A5" w:rsidRDefault="00751E8E" w:rsidP="00751E8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 xml:space="preserve">№ 96 от 24.09.2014 </w:t>
            </w:r>
          </w:p>
        </w:tc>
        <w:tc>
          <w:tcPr>
            <w:tcW w:w="1559" w:type="dxa"/>
          </w:tcPr>
          <w:p w:rsidR="00751E8E" w:rsidRPr="00FF11A5" w:rsidRDefault="00751E8E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5" w:type="dxa"/>
          </w:tcPr>
          <w:p w:rsidR="00751E8E" w:rsidRPr="00FF11A5" w:rsidRDefault="00751E8E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E43A7" w:rsidRPr="00FF11A5" w:rsidTr="0040036F">
        <w:tc>
          <w:tcPr>
            <w:tcW w:w="1526" w:type="dxa"/>
          </w:tcPr>
          <w:p w:rsidR="00EA6B42" w:rsidRPr="00FF11A5" w:rsidRDefault="003E43A7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ДОХОДЫ</w:t>
            </w:r>
          </w:p>
        </w:tc>
        <w:tc>
          <w:tcPr>
            <w:tcW w:w="1276" w:type="dxa"/>
          </w:tcPr>
          <w:p w:rsidR="00EA6B42" w:rsidRPr="00FF11A5" w:rsidRDefault="00D8772C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59570,596</w:t>
            </w:r>
          </w:p>
        </w:tc>
        <w:tc>
          <w:tcPr>
            <w:tcW w:w="1417" w:type="dxa"/>
          </w:tcPr>
          <w:p w:rsidR="00EA6B42" w:rsidRPr="00FF11A5" w:rsidRDefault="00D34244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59334,309</w:t>
            </w:r>
          </w:p>
        </w:tc>
        <w:tc>
          <w:tcPr>
            <w:tcW w:w="1418" w:type="dxa"/>
          </w:tcPr>
          <w:p w:rsidR="00EA6B42" w:rsidRPr="00FF11A5" w:rsidRDefault="00D34244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65393,346</w:t>
            </w:r>
          </w:p>
        </w:tc>
        <w:tc>
          <w:tcPr>
            <w:tcW w:w="1559" w:type="dxa"/>
          </w:tcPr>
          <w:p w:rsidR="00EA6B42" w:rsidRPr="00FF11A5" w:rsidRDefault="00C21110" w:rsidP="00C2111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117622,179</w:t>
            </w:r>
          </w:p>
        </w:tc>
        <w:tc>
          <w:tcPr>
            <w:tcW w:w="1559" w:type="dxa"/>
          </w:tcPr>
          <w:p w:rsidR="00EA6B42" w:rsidRPr="00FF11A5" w:rsidRDefault="00C21110" w:rsidP="0047210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+</w:t>
            </w:r>
            <w:r w:rsidR="00472108" w:rsidRPr="00FF11A5">
              <w:rPr>
                <w:rFonts w:ascii="Times New Roman" w:hAnsi="Times New Roman"/>
                <w:sz w:val="26"/>
                <w:szCs w:val="26"/>
              </w:rPr>
              <w:t>58051,583</w:t>
            </w:r>
          </w:p>
        </w:tc>
        <w:tc>
          <w:tcPr>
            <w:tcW w:w="815" w:type="dxa"/>
          </w:tcPr>
          <w:p w:rsidR="00EA6B42" w:rsidRPr="00FF11A5" w:rsidRDefault="00472108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197,5</w:t>
            </w:r>
          </w:p>
        </w:tc>
      </w:tr>
      <w:tr w:rsidR="003E43A7" w:rsidRPr="00FF11A5" w:rsidTr="0040036F">
        <w:tc>
          <w:tcPr>
            <w:tcW w:w="1526" w:type="dxa"/>
          </w:tcPr>
          <w:p w:rsidR="00EA6B42" w:rsidRPr="00FF11A5" w:rsidRDefault="003E43A7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РАСХОДЫ</w:t>
            </w:r>
          </w:p>
        </w:tc>
        <w:tc>
          <w:tcPr>
            <w:tcW w:w="1276" w:type="dxa"/>
          </w:tcPr>
          <w:p w:rsidR="00EA6B42" w:rsidRPr="00FF11A5" w:rsidRDefault="00D8772C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61972,996</w:t>
            </w:r>
          </w:p>
        </w:tc>
        <w:tc>
          <w:tcPr>
            <w:tcW w:w="1417" w:type="dxa"/>
          </w:tcPr>
          <w:p w:rsidR="00EA6B42" w:rsidRPr="00FF11A5" w:rsidRDefault="00D34244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64012,060</w:t>
            </w:r>
          </w:p>
        </w:tc>
        <w:tc>
          <w:tcPr>
            <w:tcW w:w="1418" w:type="dxa"/>
          </w:tcPr>
          <w:p w:rsidR="00EA6B42" w:rsidRPr="00FF11A5" w:rsidRDefault="00D34244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70071,099</w:t>
            </w:r>
          </w:p>
        </w:tc>
        <w:tc>
          <w:tcPr>
            <w:tcW w:w="1559" w:type="dxa"/>
          </w:tcPr>
          <w:p w:rsidR="00EA6B42" w:rsidRPr="00FF11A5" w:rsidRDefault="00C21110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122299,932</w:t>
            </w:r>
          </w:p>
        </w:tc>
        <w:tc>
          <w:tcPr>
            <w:tcW w:w="1559" w:type="dxa"/>
          </w:tcPr>
          <w:p w:rsidR="00EA6B42" w:rsidRPr="00FF11A5" w:rsidRDefault="00472108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+60326,936</w:t>
            </w:r>
          </w:p>
        </w:tc>
        <w:tc>
          <w:tcPr>
            <w:tcW w:w="815" w:type="dxa"/>
          </w:tcPr>
          <w:p w:rsidR="00EA6B42" w:rsidRPr="00FF11A5" w:rsidRDefault="00472108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197,3</w:t>
            </w:r>
          </w:p>
        </w:tc>
      </w:tr>
      <w:tr w:rsidR="003E43A7" w:rsidRPr="00FF11A5" w:rsidTr="0040036F">
        <w:tc>
          <w:tcPr>
            <w:tcW w:w="1526" w:type="dxa"/>
          </w:tcPr>
          <w:p w:rsidR="00EA6B42" w:rsidRPr="00FF11A5" w:rsidRDefault="003E43A7" w:rsidP="0047210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ДЕФИЦИТ</w:t>
            </w:r>
          </w:p>
        </w:tc>
        <w:tc>
          <w:tcPr>
            <w:tcW w:w="1276" w:type="dxa"/>
          </w:tcPr>
          <w:p w:rsidR="00EA6B42" w:rsidRPr="00FF11A5" w:rsidRDefault="00735EC5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2402,400</w:t>
            </w:r>
          </w:p>
        </w:tc>
        <w:tc>
          <w:tcPr>
            <w:tcW w:w="1417" w:type="dxa"/>
          </w:tcPr>
          <w:p w:rsidR="00EA6B42" w:rsidRPr="00FF11A5" w:rsidRDefault="00D34244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4677,753</w:t>
            </w:r>
          </w:p>
        </w:tc>
        <w:tc>
          <w:tcPr>
            <w:tcW w:w="1418" w:type="dxa"/>
          </w:tcPr>
          <w:p w:rsidR="00EA6B42" w:rsidRPr="00FF11A5" w:rsidRDefault="00D34244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4677,753</w:t>
            </w:r>
          </w:p>
        </w:tc>
        <w:tc>
          <w:tcPr>
            <w:tcW w:w="1559" w:type="dxa"/>
          </w:tcPr>
          <w:p w:rsidR="00EA6B42" w:rsidRPr="00FF11A5" w:rsidRDefault="00C21110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4677,753</w:t>
            </w:r>
          </w:p>
        </w:tc>
        <w:tc>
          <w:tcPr>
            <w:tcW w:w="1559" w:type="dxa"/>
          </w:tcPr>
          <w:p w:rsidR="00EA6B42" w:rsidRPr="00FF11A5" w:rsidRDefault="00472108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+2275,353</w:t>
            </w:r>
          </w:p>
        </w:tc>
        <w:tc>
          <w:tcPr>
            <w:tcW w:w="815" w:type="dxa"/>
          </w:tcPr>
          <w:p w:rsidR="00EA6B42" w:rsidRPr="00FF11A5" w:rsidRDefault="00472108" w:rsidP="00EA6B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194,7</w:t>
            </w:r>
          </w:p>
        </w:tc>
      </w:tr>
    </w:tbl>
    <w:p w:rsidR="00EA6B42" w:rsidRPr="00FF11A5" w:rsidRDefault="00171D3F" w:rsidP="00F374E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           </w:t>
      </w:r>
    </w:p>
    <w:p w:rsidR="00400A55" w:rsidRPr="00FF11A5" w:rsidRDefault="00DB6603" w:rsidP="008215A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b/>
          <w:sz w:val="26"/>
          <w:szCs w:val="26"/>
        </w:rPr>
        <w:t>Плановые показатели по доходам</w:t>
      </w:r>
      <w:r w:rsidRPr="00FF11A5">
        <w:rPr>
          <w:rFonts w:ascii="Times New Roman" w:hAnsi="Times New Roman"/>
          <w:sz w:val="26"/>
          <w:szCs w:val="26"/>
        </w:rPr>
        <w:t xml:space="preserve">, отраженные в отчете </w:t>
      </w:r>
      <w:r w:rsidR="00400A55" w:rsidRPr="00FF11A5">
        <w:rPr>
          <w:rFonts w:ascii="Times New Roman" w:hAnsi="Times New Roman"/>
          <w:sz w:val="26"/>
          <w:szCs w:val="26"/>
        </w:rPr>
        <w:t>об исполнении бюджета по состоянию на 01.10.</w:t>
      </w:r>
      <w:r w:rsidRPr="00FF11A5">
        <w:rPr>
          <w:rFonts w:ascii="Times New Roman" w:hAnsi="Times New Roman"/>
          <w:sz w:val="26"/>
          <w:szCs w:val="26"/>
        </w:rPr>
        <w:t xml:space="preserve">2014 года  составили </w:t>
      </w:r>
      <w:r w:rsidR="00400A55" w:rsidRPr="00FF11A5">
        <w:rPr>
          <w:rFonts w:ascii="Times New Roman" w:hAnsi="Times New Roman"/>
          <w:sz w:val="26"/>
          <w:szCs w:val="26"/>
        </w:rPr>
        <w:t>117622,179</w:t>
      </w:r>
      <w:r w:rsidRPr="00FF11A5">
        <w:rPr>
          <w:rFonts w:ascii="Times New Roman" w:hAnsi="Times New Roman"/>
          <w:sz w:val="26"/>
          <w:szCs w:val="26"/>
        </w:rPr>
        <w:t xml:space="preserve"> тыс. руб. и соответствуют плановым показателям, утвержденным </w:t>
      </w:r>
      <w:r w:rsidR="00400A55" w:rsidRPr="00FF11A5">
        <w:rPr>
          <w:rFonts w:ascii="Times New Roman" w:hAnsi="Times New Roman"/>
          <w:sz w:val="26"/>
          <w:szCs w:val="26"/>
        </w:rPr>
        <w:t>Р</w:t>
      </w:r>
      <w:r w:rsidRPr="00FF11A5">
        <w:rPr>
          <w:rFonts w:ascii="Times New Roman" w:hAnsi="Times New Roman"/>
          <w:sz w:val="26"/>
          <w:szCs w:val="26"/>
        </w:rPr>
        <w:t xml:space="preserve">ешением о </w:t>
      </w:r>
      <w:r w:rsidR="00400A55" w:rsidRPr="00FF11A5">
        <w:rPr>
          <w:rFonts w:ascii="Times New Roman" w:hAnsi="Times New Roman"/>
          <w:sz w:val="26"/>
          <w:szCs w:val="26"/>
        </w:rPr>
        <w:t>внесении изменений в бюджет в последней редакции (от 24.09.2014 № 96) , в том числе:</w:t>
      </w:r>
    </w:p>
    <w:p w:rsidR="00DB6603" w:rsidRPr="00FF11A5" w:rsidRDefault="00400A55" w:rsidP="008215A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b/>
          <w:sz w:val="26"/>
          <w:szCs w:val="26"/>
        </w:rPr>
        <w:t>Налоговые и неналоговые доходы</w:t>
      </w:r>
      <w:r w:rsidRPr="00FF11A5">
        <w:rPr>
          <w:rFonts w:ascii="Times New Roman" w:hAnsi="Times New Roman"/>
          <w:sz w:val="26"/>
          <w:szCs w:val="26"/>
        </w:rPr>
        <w:t xml:space="preserve"> на 2014 год отражены в отчете в сумме 55427,336 тыс. руб.;</w:t>
      </w:r>
      <w:r w:rsidR="003C58E0" w:rsidRPr="00FF11A5">
        <w:rPr>
          <w:rFonts w:ascii="Times New Roman" w:hAnsi="Times New Roman"/>
          <w:sz w:val="26"/>
          <w:szCs w:val="26"/>
        </w:rPr>
        <w:t xml:space="preserve"> </w:t>
      </w:r>
    </w:p>
    <w:p w:rsidR="00400A55" w:rsidRPr="00FF11A5" w:rsidRDefault="00400A55" w:rsidP="008215A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b/>
          <w:sz w:val="26"/>
          <w:szCs w:val="26"/>
        </w:rPr>
        <w:t>Безвозмездные поступления</w:t>
      </w:r>
      <w:r w:rsidRPr="00FF11A5">
        <w:rPr>
          <w:rFonts w:ascii="Times New Roman" w:hAnsi="Times New Roman"/>
          <w:sz w:val="26"/>
          <w:szCs w:val="26"/>
        </w:rPr>
        <w:t xml:space="preserve"> отражены в отчете в сумме 62194,84</w:t>
      </w:r>
      <w:r w:rsidR="00D2519E" w:rsidRPr="00FF11A5">
        <w:rPr>
          <w:rFonts w:ascii="Times New Roman" w:hAnsi="Times New Roman"/>
          <w:sz w:val="26"/>
          <w:szCs w:val="26"/>
        </w:rPr>
        <w:t>3</w:t>
      </w:r>
      <w:r w:rsidRPr="00FF11A5">
        <w:rPr>
          <w:rFonts w:ascii="Times New Roman" w:hAnsi="Times New Roman"/>
          <w:sz w:val="26"/>
          <w:szCs w:val="26"/>
        </w:rPr>
        <w:t xml:space="preserve"> тыс. руб.</w:t>
      </w:r>
    </w:p>
    <w:p w:rsidR="00DB6880" w:rsidRPr="00FF11A5" w:rsidRDefault="00DB6880" w:rsidP="008215A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DB6880" w:rsidRPr="00FF11A5" w:rsidRDefault="00EA2BA2" w:rsidP="00DB6880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  <w:r w:rsidRPr="00FF11A5">
        <w:rPr>
          <w:rFonts w:ascii="Times New Roman" w:hAnsi="Times New Roman"/>
          <w:b/>
          <w:sz w:val="26"/>
          <w:szCs w:val="26"/>
        </w:rPr>
        <w:t>Общее исполнение городского бюджета за 9 месяцев 2014 года.</w:t>
      </w:r>
    </w:p>
    <w:p w:rsidR="008A42B3" w:rsidRDefault="0034703C" w:rsidP="008215A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</w:t>
      </w:r>
    </w:p>
    <w:p w:rsidR="00B148EE" w:rsidRDefault="008A42B3" w:rsidP="008215A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  <w:r w:rsidR="0034703C" w:rsidRPr="00FF11A5">
        <w:rPr>
          <w:rFonts w:ascii="Times New Roman" w:hAnsi="Times New Roman"/>
          <w:sz w:val="26"/>
          <w:szCs w:val="26"/>
        </w:rPr>
        <w:t xml:space="preserve">          </w:t>
      </w:r>
      <w:r w:rsidR="004C48FF" w:rsidRPr="00FF11A5">
        <w:rPr>
          <w:rFonts w:ascii="Times New Roman" w:hAnsi="Times New Roman"/>
          <w:sz w:val="26"/>
          <w:szCs w:val="26"/>
        </w:rPr>
        <w:t xml:space="preserve">   </w:t>
      </w:r>
      <w:r w:rsidR="0034703C" w:rsidRPr="00FF11A5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</w:t>
      </w:r>
    </w:p>
    <w:p w:rsidR="008A42B3" w:rsidRPr="00FF11A5" w:rsidRDefault="008A42B3" w:rsidP="008215A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9"/>
        <w:tblW w:w="0" w:type="auto"/>
        <w:tblLayout w:type="fixed"/>
        <w:tblLook w:val="01E0"/>
      </w:tblPr>
      <w:tblGrid>
        <w:gridCol w:w="2988"/>
        <w:gridCol w:w="1620"/>
        <w:gridCol w:w="1620"/>
        <w:gridCol w:w="826"/>
        <w:gridCol w:w="1418"/>
        <w:gridCol w:w="1098"/>
      </w:tblGrid>
      <w:tr w:rsidR="00B148EE" w:rsidRPr="00FF11A5" w:rsidTr="005D58B6">
        <w:tc>
          <w:tcPr>
            <w:tcW w:w="2988" w:type="dxa"/>
          </w:tcPr>
          <w:p w:rsidR="00B148EE" w:rsidRPr="00FF11A5" w:rsidRDefault="00B148EE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B148EE" w:rsidRPr="00FF11A5" w:rsidRDefault="00B148EE" w:rsidP="00F87188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Утвержден</w:t>
            </w:r>
            <w:proofErr w:type="gramStart"/>
            <w:r w:rsidR="00B82A99" w:rsidRPr="00FF11A5">
              <w:rPr>
                <w:sz w:val="26"/>
                <w:szCs w:val="26"/>
              </w:rPr>
              <w:t>.</w:t>
            </w:r>
            <w:proofErr w:type="gramEnd"/>
            <w:r w:rsidRPr="00FF11A5">
              <w:rPr>
                <w:sz w:val="26"/>
                <w:szCs w:val="26"/>
              </w:rPr>
              <w:t xml:space="preserve"> </w:t>
            </w:r>
            <w:proofErr w:type="gramStart"/>
            <w:r w:rsidRPr="00FF11A5">
              <w:rPr>
                <w:sz w:val="26"/>
                <w:szCs w:val="26"/>
              </w:rPr>
              <w:t>б</w:t>
            </w:r>
            <w:proofErr w:type="gramEnd"/>
            <w:r w:rsidRPr="00FF11A5">
              <w:rPr>
                <w:sz w:val="26"/>
                <w:szCs w:val="26"/>
              </w:rPr>
              <w:t xml:space="preserve">юджет на 2014 год (с учетом </w:t>
            </w:r>
            <w:proofErr w:type="spellStart"/>
            <w:r w:rsidRPr="00FF11A5">
              <w:rPr>
                <w:sz w:val="26"/>
                <w:szCs w:val="26"/>
              </w:rPr>
              <w:t>изм</w:t>
            </w:r>
            <w:proofErr w:type="spellEnd"/>
            <w:r w:rsidRPr="00FF11A5">
              <w:rPr>
                <w:sz w:val="26"/>
                <w:szCs w:val="26"/>
              </w:rPr>
              <w:t xml:space="preserve">. решения Совета депутатов от </w:t>
            </w:r>
            <w:r w:rsidR="00F87188" w:rsidRPr="00FF11A5">
              <w:rPr>
                <w:sz w:val="26"/>
                <w:szCs w:val="26"/>
              </w:rPr>
              <w:t>24</w:t>
            </w:r>
            <w:r w:rsidRPr="00FF11A5">
              <w:rPr>
                <w:sz w:val="26"/>
                <w:szCs w:val="26"/>
              </w:rPr>
              <w:t>.0</w:t>
            </w:r>
            <w:r w:rsidR="00F87188" w:rsidRPr="00FF11A5">
              <w:rPr>
                <w:sz w:val="26"/>
                <w:szCs w:val="26"/>
              </w:rPr>
              <w:t>9</w:t>
            </w:r>
            <w:r w:rsidRPr="00FF11A5">
              <w:rPr>
                <w:sz w:val="26"/>
                <w:szCs w:val="26"/>
              </w:rPr>
              <w:t xml:space="preserve">.2014) </w:t>
            </w:r>
          </w:p>
        </w:tc>
        <w:tc>
          <w:tcPr>
            <w:tcW w:w="1620" w:type="dxa"/>
          </w:tcPr>
          <w:p w:rsidR="00B148EE" w:rsidRPr="00FF11A5" w:rsidRDefault="00B148EE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proofErr w:type="spellStart"/>
            <w:r w:rsidRPr="00FF11A5">
              <w:rPr>
                <w:sz w:val="26"/>
                <w:szCs w:val="26"/>
              </w:rPr>
              <w:t>Утвержд</w:t>
            </w:r>
            <w:proofErr w:type="spellEnd"/>
            <w:r w:rsidRPr="00FF11A5">
              <w:rPr>
                <w:sz w:val="26"/>
                <w:szCs w:val="26"/>
              </w:rPr>
              <w:t xml:space="preserve">. бюджетных ассигнований </w:t>
            </w:r>
            <w:proofErr w:type="gramStart"/>
            <w:r w:rsidRPr="00FF11A5">
              <w:rPr>
                <w:sz w:val="26"/>
                <w:szCs w:val="26"/>
              </w:rPr>
              <w:t>согласно отчета</w:t>
            </w:r>
            <w:proofErr w:type="gramEnd"/>
          </w:p>
        </w:tc>
        <w:tc>
          <w:tcPr>
            <w:tcW w:w="826" w:type="dxa"/>
          </w:tcPr>
          <w:p w:rsidR="00B148EE" w:rsidRPr="00FF11A5" w:rsidRDefault="00B148EE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Отклонение</w:t>
            </w:r>
          </w:p>
          <w:p w:rsidR="00B148EE" w:rsidRPr="00FF11A5" w:rsidRDefault="00B148EE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+  / -</w:t>
            </w:r>
          </w:p>
        </w:tc>
        <w:tc>
          <w:tcPr>
            <w:tcW w:w="1418" w:type="dxa"/>
          </w:tcPr>
          <w:p w:rsidR="00B148EE" w:rsidRPr="00FF11A5" w:rsidRDefault="00B148EE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proofErr w:type="spellStart"/>
            <w:r w:rsidRPr="00FF11A5">
              <w:rPr>
                <w:sz w:val="26"/>
                <w:szCs w:val="26"/>
              </w:rPr>
              <w:t>Исполне</w:t>
            </w:r>
            <w:proofErr w:type="spellEnd"/>
            <w:r w:rsidRPr="00FF11A5">
              <w:rPr>
                <w:sz w:val="26"/>
                <w:szCs w:val="26"/>
              </w:rPr>
              <w:t>-</w:t>
            </w:r>
          </w:p>
          <w:p w:rsidR="00B148EE" w:rsidRPr="00FF11A5" w:rsidRDefault="00B148EE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proofErr w:type="spellStart"/>
            <w:r w:rsidRPr="00FF11A5">
              <w:rPr>
                <w:sz w:val="26"/>
                <w:szCs w:val="26"/>
              </w:rPr>
              <w:t>ние</w:t>
            </w:r>
            <w:proofErr w:type="spellEnd"/>
          </w:p>
        </w:tc>
        <w:tc>
          <w:tcPr>
            <w:tcW w:w="1098" w:type="dxa"/>
          </w:tcPr>
          <w:p w:rsidR="00B148EE" w:rsidRPr="00FF11A5" w:rsidRDefault="00B148EE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% исполнения</w:t>
            </w:r>
          </w:p>
        </w:tc>
      </w:tr>
      <w:tr w:rsidR="00B148EE" w:rsidRPr="00FF11A5" w:rsidTr="005D58B6">
        <w:tc>
          <w:tcPr>
            <w:tcW w:w="2988" w:type="dxa"/>
          </w:tcPr>
          <w:p w:rsidR="00B148EE" w:rsidRPr="00FF11A5" w:rsidRDefault="00B148EE" w:rsidP="00BC0FE3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Доходы</w:t>
            </w:r>
          </w:p>
        </w:tc>
        <w:tc>
          <w:tcPr>
            <w:tcW w:w="1620" w:type="dxa"/>
          </w:tcPr>
          <w:p w:rsidR="00B148EE" w:rsidRPr="00FF11A5" w:rsidRDefault="00F87188" w:rsidP="00F87188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117622,179</w:t>
            </w:r>
          </w:p>
        </w:tc>
        <w:tc>
          <w:tcPr>
            <w:tcW w:w="1620" w:type="dxa"/>
          </w:tcPr>
          <w:p w:rsidR="00B148EE" w:rsidRPr="00FF11A5" w:rsidRDefault="00E8533F" w:rsidP="00E8533F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117622,179</w:t>
            </w:r>
          </w:p>
        </w:tc>
        <w:tc>
          <w:tcPr>
            <w:tcW w:w="826" w:type="dxa"/>
          </w:tcPr>
          <w:p w:rsidR="00B148EE" w:rsidRPr="00FF11A5" w:rsidRDefault="00B148EE" w:rsidP="00BC0FE3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B148EE" w:rsidRPr="00FF11A5" w:rsidRDefault="008C789E" w:rsidP="008C789E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89111,842</w:t>
            </w:r>
          </w:p>
        </w:tc>
        <w:tc>
          <w:tcPr>
            <w:tcW w:w="1098" w:type="dxa"/>
          </w:tcPr>
          <w:p w:rsidR="00B148EE" w:rsidRPr="00FF11A5" w:rsidRDefault="008C789E" w:rsidP="008C789E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75,8</w:t>
            </w:r>
          </w:p>
        </w:tc>
      </w:tr>
      <w:tr w:rsidR="00B148EE" w:rsidRPr="00FF11A5" w:rsidTr="005D58B6">
        <w:tc>
          <w:tcPr>
            <w:tcW w:w="2988" w:type="dxa"/>
          </w:tcPr>
          <w:p w:rsidR="00B148EE" w:rsidRPr="00FF11A5" w:rsidRDefault="00B148EE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Налоговые доходы</w:t>
            </w:r>
          </w:p>
        </w:tc>
        <w:tc>
          <w:tcPr>
            <w:tcW w:w="1620" w:type="dxa"/>
          </w:tcPr>
          <w:p w:rsidR="00B148EE" w:rsidRPr="00FF11A5" w:rsidRDefault="00F87188" w:rsidP="00F87188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41902,936</w:t>
            </w:r>
          </w:p>
        </w:tc>
        <w:tc>
          <w:tcPr>
            <w:tcW w:w="1620" w:type="dxa"/>
          </w:tcPr>
          <w:p w:rsidR="00B148EE" w:rsidRPr="00FF11A5" w:rsidRDefault="00B148EE" w:rsidP="00E8533F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41</w:t>
            </w:r>
            <w:r w:rsidR="00E8533F" w:rsidRPr="00FF11A5">
              <w:rPr>
                <w:sz w:val="26"/>
                <w:szCs w:val="26"/>
              </w:rPr>
              <w:t>902</w:t>
            </w:r>
            <w:r w:rsidRPr="00FF11A5">
              <w:rPr>
                <w:sz w:val="26"/>
                <w:szCs w:val="26"/>
              </w:rPr>
              <w:t>,</w:t>
            </w:r>
            <w:r w:rsidR="00E8533F" w:rsidRPr="00FF11A5">
              <w:rPr>
                <w:sz w:val="26"/>
                <w:szCs w:val="26"/>
              </w:rPr>
              <w:t>936</w:t>
            </w:r>
          </w:p>
        </w:tc>
        <w:tc>
          <w:tcPr>
            <w:tcW w:w="826" w:type="dxa"/>
          </w:tcPr>
          <w:p w:rsidR="00B148EE" w:rsidRPr="00FF11A5" w:rsidRDefault="00B148EE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B148EE" w:rsidRPr="00FF11A5" w:rsidRDefault="008C789E" w:rsidP="008C789E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25380,933</w:t>
            </w:r>
          </w:p>
        </w:tc>
        <w:tc>
          <w:tcPr>
            <w:tcW w:w="1098" w:type="dxa"/>
          </w:tcPr>
          <w:p w:rsidR="00B148EE" w:rsidRPr="00FF11A5" w:rsidRDefault="008C789E" w:rsidP="008C789E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60,6</w:t>
            </w:r>
          </w:p>
        </w:tc>
      </w:tr>
      <w:tr w:rsidR="00B148EE" w:rsidRPr="00FF11A5" w:rsidTr="005D58B6">
        <w:tc>
          <w:tcPr>
            <w:tcW w:w="2988" w:type="dxa"/>
          </w:tcPr>
          <w:p w:rsidR="00B148EE" w:rsidRPr="00FF11A5" w:rsidRDefault="00B148EE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Неналоговые доходы</w:t>
            </w:r>
          </w:p>
        </w:tc>
        <w:tc>
          <w:tcPr>
            <w:tcW w:w="1620" w:type="dxa"/>
          </w:tcPr>
          <w:p w:rsidR="00B148EE" w:rsidRPr="00FF11A5" w:rsidRDefault="00F87188" w:rsidP="00F87188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13524,400</w:t>
            </w:r>
          </w:p>
        </w:tc>
        <w:tc>
          <w:tcPr>
            <w:tcW w:w="1620" w:type="dxa"/>
          </w:tcPr>
          <w:p w:rsidR="00B148EE" w:rsidRPr="00FF11A5" w:rsidRDefault="00E8533F" w:rsidP="00E8533F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13524,400</w:t>
            </w:r>
          </w:p>
        </w:tc>
        <w:tc>
          <w:tcPr>
            <w:tcW w:w="826" w:type="dxa"/>
          </w:tcPr>
          <w:p w:rsidR="00B148EE" w:rsidRPr="00FF11A5" w:rsidRDefault="00B148EE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B148EE" w:rsidRPr="00FF11A5" w:rsidRDefault="008C789E" w:rsidP="008C789E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11979,987</w:t>
            </w:r>
          </w:p>
        </w:tc>
        <w:tc>
          <w:tcPr>
            <w:tcW w:w="1098" w:type="dxa"/>
          </w:tcPr>
          <w:p w:rsidR="00B148EE" w:rsidRPr="00FF11A5" w:rsidRDefault="008C789E" w:rsidP="008C789E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88,6</w:t>
            </w:r>
          </w:p>
        </w:tc>
      </w:tr>
      <w:tr w:rsidR="00B148EE" w:rsidRPr="00FF11A5" w:rsidTr="005D58B6">
        <w:tc>
          <w:tcPr>
            <w:tcW w:w="2988" w:type="dxa"/>
          </w:tcPr>
          <w:p w:rsidR="00B148EE" w:rsidRPr="00FF11A5" w:rsidRDefault="00B148EE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lastRenderedPageBreak/>
              <w:t>Безвозмездные поступления</w:t>
            </w:r>
          </w:p>
        </w:tc>
        <w:tc>
          <w:tcPr>
            <w:tcW w:w="1620" w:type="dxa"/>
          </w:tcPr>
          <w:p w:rsidR="00B148EE" w:rsidRPr="00FF11A5" w:rsidRDefault="00B148EE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</w:p>
          <w:p w:rsidR="00B148EE" w:rsidRPr="00FF11A5" w:rsidRDefault="00D2519E" w:rsidP="00D2519E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62194,843</w:t>
            </w:r>
          </w:p>
        </w:tc>
        <w:tc>
          <w:tcPr>
            <w:tcW w:w="1620" w:type="dxa"/>
          </w:tcPr>
          <w:p w:rsidR="00B148EE" w:rsidRPr="00FF11A5" w:rsidRDefault="00B148EE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</w:p>
          <w:p w:rsidR="00B148EE" w:rsidRPr="00FF11A5" w:rsidRDefault="00E8533F" w:rsidP="00E8533F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62194,843</w:t>
            </w:r>
          </w:p>
        </w:tc>
        <w:tc>
          <w:tcPr>
            <w:tcW w:w="826" w:type="dxa"/>
          </w:tcPr>
          <w:p w:rsidR="00B148EE" w:rsidRPr="00FF11A5" w:rsidRDefault="00B148EE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</w:p>
          <w:p w:rsidR="00B148EE" w:rsidRPr="00FF11A5" w:rsidRDefault="00B148EE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B148EE" w:rsidRPr="00FF11A5" w:rsidRDefault="00B148EE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</w:p>
          <w:p w:rsidR="00B148EE" w:rsidRPr="00FF11A5" w:rsidRDefault="008C789E" w:rsidP="008C789E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51750,922</w:t>
            </w:r>
          </w:p>
        </w:tc>
        <w:tc>
          <w:tcPr>
            <w:tcW w:w="1098" w:type="dxa"/>
          </w:tcPr>
          <w:p w:rsidR="00B148EE" w:rsidRPr="00FF11A5" w:rsidRDefault="00B148EE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</w:p>
          <w:p w:rsidR="00B148EE" w:rsidRPr="00FF11A5" w:rsidRDefault="00F40172" w:rsidP="00F40172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83,2</w:t>
            </w:r>
          </w:p>
        </w:tc>
      </w:tr>
    </w:tbl>
    <w:p w:rsidR="00B148EE" w:rsidRPr="00FF11A5" w:rsidRDefault="00B148EE" w:rsidP="008215A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014AD" w:rsidRPr="00FF11A5" w:rsidRDefault="000749B5" w:rsidP="00A966FB">
      <w:pPr>
        <w:pStyle w:val="a7"/>
        <w:widowControl w:val="0"/>
        <w:spacing w:after="0"/>
        <w:ind w:left="0" w:firstLine="710"/>
        <w:jc w:val="both"/>
        <w:rPr>
          <w:sz w:val="26"/>
          <w:szCs w:val="26"/>
        </w:rPr>
      </w:pPr>
      <w:proofErr w:type="gramStart"/>
      <w:r w:rsidRPr="00FF11A5">
        <w:rPr>
          <w:sz w:val="26"/>
          <w:szCs w:val="26"/>
        </w:rPr>
        <w:t xml:space="preserve">В </w:t>
      </w:r>
      <w:r w:rsidR="0070339C" w:rsidRPr="00FF11A5">
        <w:rPr>
          <w:sz w:val="26"/>
          <w:szCs w:val="26"/>
        </w:rPr>
        <w:t>процессе</w:t>
      </w:r>
      <w:r w:rsidRPr="00FF11A5">
        <w:rPr>
          <w:sz w:val="26"/>
          <w:szCs w:val="26"/>
        </w:rPr>
        <w:t xml:space="preserve">  анализа  отчета</w:t>
      </w:r>
      <w:r w:rsidR="00A966FB" w:rsidRPr="00FF11A5">
        <w:rPr>
          <w:sz w:val="26"/>
          <w:szCs w:val="26"/>
        </w:rPr>
        <w:t xml:space="preserve"> </w:t>
      </w:r>
      <w:r w:rsidR="0070339C" w:rsidRPr="00FF11A5">
        <w:rPr>
          <w:sz w:val="26"/>
          <w:szCs w:val="26"/>
        </w:rPr>
        <w:t>об исполнении</w:t>
      </w:r>
      <w:r w:rsidR="00C02392" w:rsidRPr="00FF11A5">
        <w:rPr>
          <w:sz w:val="26"/>
          <w:szCs w:val="26"/>
        </w:rPr>
        <w:t xml:space="preserve"> бюджета</w:t>
      </w:r>
      <w:r w:rsidR="0070339C" w:rsidRPr="00FF11A5">
        <w:rPr>
          <w:sz w:val="26"/>
          <w:szCs w:val="26"/>
        </w:rPr>
        <w:t xml:space="preserve"> </w:t>
      </w:r>
      <w:r w:rsidR="00C02392" w:rsidRPr="00FF11A5">
        <w:rPr>
          <w:sz w:val="26"/>
          <w:szCs w:val="26"/>
        </w:rPr>
        <w:t>по состоянию на 01.10.2014</w:t>
      </w:r>
      <w:r w:rsidRPr="00FF11A5">
        <w:rPr>
          <w:sz w:val="26"/>
          <w:szCs w:val="26"/>
        </w:rPr>
        <w:t xml:space="preserve"> года</w:t>
      </w:r>
      <w:r w:rsidR="009014AD" w:rsidRPr="00FF11A5">
        <w:rPr>
          <w:sz w:val="26"/>
          <w:szCs w:val="26"/>
        </w:rPr>
        <w:t xml:space="preserve"> установлен</w:t>
      </w:r>
      <w:r w:rsidR="00AB0BFC" w:rsidRPr="00FF11A5">
        <w:rPr>
          <w:sz w:val="26"/>
          <w:szCs w:val="26"/>
        </w:rPr>
        <w:t>о, что</w:t>
      </w:r>
      <w:r w:rsidR="009014AD" w:rsidRPr="00FF11A5">
        <w:rPr>
          <w:sz w:val="26"/>
          <w:szCs w:val="26"/>
        </w:rPr>
        <w:t xml:space="preserve"> </w:t>
      </w:r>
      <w:r w:rsidR="00EC3864" w:rsidRPr="00FF11A5">
        <w:rPr>
          <w:sz w:val="26"/>
          <w:szCs w:val="26"/>
        </w:rPr>
        <w:t xml:space="preserve">имеются </w:t>
      </w:r>
      <w:r w:rsidR="009014AD" w:rsidRPr="00FF11A5">
        <w:rPr>
          <w:sz w:val="26"/>
          <w:szCs w:val="26"/>
        </w:rPr>
        <w:t>расхождени</w:t>
      </w:r>
      <w:r w:rsidR="00EC3864" w:rsidRPr="00FF11A5">
        <w:rPr>
          <w:sz w:val="26"/>
          <w:szCs w:val="26"/>
        </w:rPr>
        <w:t>я</w:t>
      </w:r>
      <w:r w:rsidRPr="00FF11A5">
        <w:rPr>
          <w:sz w:val="26"/>
          <w:szCs w:val="26"/>
        </w:rPr>
        <w:t xml:space="preserve"> между </w:t>
      </w:r>
      <w:r w:rsidR="00A966FB" w:rsidRPr="00FF11A5">
        <w:rPr>
          <w:sz w:val="26"/>
          <w:szCs w:val="26"/>
        </w:rPr>
        <w:t xml:space="preserve"> </w:t>
      </w:r>
      <w:r w:rsidRPr="00FF11A5">
        <w:rPr>
          <w:sz w:val="26"/>
          <w:szCs w:val="26"/>
        </w:rPr>
        <w:t>годовы</w:t>
      </w:r>
      <w:r w:rsidR="00FF604C" w:rsidRPr="00FF11A5">
        <w:rPr>
          <w:sz w:val="26"/>
          <w:szCs w:val="26"/>
        </w:rPr>
        <w:t xml:space="preserve">ми  бюджетными назначениями по </w:t>
      </w:r>
      <w:r w:rsidRPr="00FF11A5">
        <w:rPr>
          <w:sz w:val="26"/>
          <w:szCs w:val="26"/>
        </w:rPr>
        <w:t>расходам, установленными в отчете от бюджетных  назначений, утвержденны</w:t>
      </w:r>
      <w:r w:rsidR="00AB0BFC" w:rsidRPr="00FF11A5">
        <w:rPr>
          <w:sz w:val="26"/>
          <w:szCs w:val="26"/>
        </w:rPr>
        <w:t>е</w:t>
      </w:r>
      <w:r w:rsidRPr="00FF11A5">
        <w:rPr>
          <w:sz w:val="26"/>
          <w:szCs w:val="26"/>
        </w:rPr>
        <w:t xml:space="preserve"> решением </w:t>
      </w:r>
      <w:r w:rsidR="00B42F26" w:rsidRPr="00FF11A5">
        <w:rPr>
          <w:sz w:val="26"/>
          <w:szCs w:val="26"/>
        </w:rPr>
        <w:t>Совета депутатов</w:t>
      </w:r>
      <w:r w:rsidRPr="00FF11A5">
        <w:rPr>
          <w:sz w:val="26"/>
          <w:szCs w:val="26"/>
        </w:rPr>
        <w:t xml:space="preserve"> от  </w:t>
      </w:r>
      <w:r w:rsidR="0070339C" w:rsidRPr="00FF11A5">
        <w:rPr>
          <w:sz w:val="26"/>
          <w:szCs w:val="26"/>
        </w:rPr>
        <w:t>11</w:t>
      </w:r>
      <w:r w:rsidRPr="00FF11A5">
        <w:rPr>
          <w:sz w:val="26"/>
          <w:szCs w:val="26"/>
        </w:rPr>
        <w:t>.12.201</w:t>
      </w:r>
      <w:r w:rsidR="0070339C" w:rsidRPr="00FF11A5">
        <w:rPr>
          <w:sz w:val="26"/>
          <w:szCs w:val="26"/>
        </w:rPr>
        <w:t>3</w:t>
      </w:r>
      <w:r w:rsidRPr="00FF11A5">
        <w:rPr>
          <w:sz w:val="26"/>
          <w:szCs w:val="26"/>
        </w:rPr>
        <w:t xml:space="preserve">  № </w:t>
      </w:r>
      <w:r w:rsidR="0070339C" w:rsidRPr="00FF11A5">
        <w:rPr>
          <w:sz w:val="26"/>
          <w:szCs w:val="26"/>
        </w:rPr>
        <w:t>36</w:t>
      </w:r>
      <w:r w:rsidRPr="00FF11A5">
        <w:rPr>
          <w:sz w:val="26"/>
          <w:szCs w:val="26"/>
        </w:rPr>
        <w:t xml:space="preserve">, с  </w:t>
      </w:r>
      <w:r w:rsidR="0070339C" w:rsidRPr="00FF11A5">
        <w:rPr>
          <w:sz w:val="26"/>
          <w:szCs w:val="26"/>
        </w:rPr>
        <w:t xml:space="preserve">внесенными </w:t>
      </w:r>
      <w:r w:rsidRPr="00FF11A5">
        <w:rPr>
          <w:sz w:val="26"/>
          <w:szCs w:val="26"/>
        </w:rPr>
        <w:t>изменениями от  2</w:t>
      </w:r>
      <w:r w:rsidR="0070339C" w:rsidRPr="00FF11A5">
        <w:rPr>
          <w:sz w:val="26"/>
          <w:szCs w:val="26"/>
        </w:rPr>
        <w:t>6</w:t>
      </w:r>
      <w:r w:rsidRPr="00FF11A5">
        <w:rPr>
          <w:sz w:val="26"/>
          <w:szCs w:val="26"/>
        </w:rPr>
        <w:t>.0</w:t>
      </w:r>
      <w:r w:rsidR="0070339C" w:rsidRPr="00FF11A5">
        <w:rPr>
          <w:sz w:val="26"/>
          <w:szCs w:val="26"/>
        </w:rPr>
        <w:t>2</w:t>
      </w:r>
      <w:r w:rsidRPr="00FF11A5">
        <w:rPr>
          <w:sz w:val="26"/>
          <w:szCs w:val="26"/>
        </w:rPr>
        <w:t>.201</w:t>
      </w:r>
      <w:r w:rsidR="0070339C" w:rsidRPr="00FF11A5">
        <w:rPr>
          <w:sz w:val="26"/>
          <w:szCs w:val="26"/>
        </w:rPr>
        <w:t>4</w:t>
      </w:r>
      <w:r w:rsidRPr="00FF11A5">
        <w:rPr>
          <w:sz w:val="26"/>
          <w:szCs w:val="26"/>
        </w:rPr>
        <w:t xml:space="preserve"> № 5</w:t>
      </w:r>
      <w:r w:rsidR="0070339C" w:rsidRPr="00FF11A5">
        <w:rPr>
          <w:sz w:val="26"/>
          <w:szCs w:val="26"/>
        </w:rPr>
        <w:t>9</w:t>
      </w:r>
      <w:r w:rsidR="0057014C" w:rsidRPr="00FF11A5">
        <w:rPr>
          <w:sz w:val="26"/>
          <w:szCs w:val="26"/>
        </w:rPr>
        <w:t>, от 29.05.2014 № 82</w:t>
      </w:r>
      <w:r w:rsidR="00C02392" w:rsidRPr="00FF11A5">
        <w:rPr>
          <w:sz w:val="26"/>
          <w:szCs w:val="26"/>
        </w:rPr>
        <w:t>, от 24.09.2014 № 96</w:t>
      </w:r>
      <w:r w:rsidR="00EC3864" w:rsidRPr="00FF11A5">
        <w:rPr>
          <w:sz w:val="26"/>
          <w:szCs w:val="26"/>
        </w:rPr>
        <w:t>.</w:t>
      </w:r>
      <w:proofErr w:type="gramEnd"/>
    </w:p>
    <w:p w:rsidR="006B545C" w:rsidRPr="00FF11A5" w:rsidRDefault="006B545C" w:rsidP="009D0FC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           </w:t>
      </w:r>
      <w:proofErr w:type="gramStart"/>
      <w:r w:rsidRPr="00FF11A5">
        <w:rPr>
          <w:rFonts w:ascii="Times New Roman" w:hAnsi="Times New Roman"/>
          <w:sz w:val="26"/>
          <w:szCs w:val="26"/>
        </w:rPr>
        <w:t>Отклонение сложилось в результате</w:t>
      </w:r>
      <w:r w:rsidR="009D0FC3">
        <w:rPr>
          <w:rFonts w:ascii="Times New Roman" w:hAnsi="Times New Roman"/>
          <w:sz w:val="26"/>
          <w:szCs w:val="26"/>
        </w:rPr>
        <w:t>,</w:t>
      </w:r>
      <w:r w:rsidRPr="00FF11A5">
        <w:rPr>
          <w:rFonts w:ascii="Times New Roman" w:hAnsi="Times New Roman"/>
          <w:sz w:val="26"/>
          <w:szCs w:val="26"/>
        </w:rPr>
        <w:t xml:space="preserve"> отражения сумм по уведомлениям</w:t>
      </w:r>
      <w:r w:rsidR="002F6154" w:rsidRPr="00FF11A5">
        <w:rPr>
          <w:rFonts w:ascii="Times New Roman" w:hAnsi="Times New Roman"/>
          <w:sz w:val="26"/>
          <w:szCs w:val="26"/>
        </w:rPr>
        <w:t xml:space="preserve"> о бюджетных ассигнованиях между бюджетами</w:t>
      </w:r>
      <w:r w:rsidRPr="00FF11A5">
        <w:rPr>
          <w:rFonts w:ascii="Times New Roman" w:hAnsi="Times New Roman"/>
          <w:sz w:val="26"/>
          <w:szCs w:val="26"/>
        </w:rPr>
        <w:t>, предоставленным</w:t>
      </w:r>
      <w:r w:rsidR="002F6154" w:rsidRPr="00FF11A5">
        <w:rPr>
          <w:rFonts w:ascii="Times New Roman" w:hAnsi="Times New Roman"/>
          <w:sz w:val="26"/>
          <w:szCs w:val="26"/>
        </w:rPr>
        <w:t>и</w:t>
      </w:r>
      <w:r w:rsidRPr="00FF11A5">
        <w:rPr>
          <w:rFonts w:ascii="Times New Roman" w:hAnsi="Times New Roman"/>
          <w:sz w:val="26"/>
          <w:szCs w:val="26"/>
        </w:rPr>
        <w:t xml:space="preserve"> Министерством ЖКХ Хабаровского края и Администрации Вяземского муниципального района Хабаровского края</w:t>
      </w:r>
      <w:r w:rsidR="009D0FC3">
        <w:rPr>
          <w:rFonts w:ascii="Times New Roman" w:hAnsi="Times New Roman"/>
          <w:sz w:val="26"/>
          <w:szCs w:val="26"/>
        </w:rPr>
        <w:t xml:space="preserve"> в сторону </w:t>
      </w:r>
      <w:r w:rsidRPr="00FF11A5">
        <w:rPr>
          <w:rFonts w:ascii="Times New Roman" w:hAnsi="Times New Roman"/>
          <w:sz w:val="26"/>
          <w:szCs w:val="26"/>
        </w:rPr>
        <w:t xml:space="preserve"> ув</w:t>
      </w:r>
      <w:r w:rsidR="009D0FC3">
        <w:rPr>
          <w:rFonts w:ascii="Times New Roman" w:hAnsi="Times New Roman"/>
          <w:sz w:val="26"/>
          <w:szCs w:val="26"/>
        </w:rPr>
        <w:t>еличения бюджетных назначений на о</w:t>
      </w:r>
      <w:r w:rsidR="002F6154" w:rsidRPr="00FF11A5">
        <w:rPr>
          <w:rFonts w:ascii="Times New Roman" w:hAnsi="Times New Roman"/>
          <w:sz w:val="26"/>
          <w:szCs w:val="26"/>
        </w:rPr>
        <w:t>беспечение мероприятий по капитальному ремонту многоквартирных домов за счет средств бюджетов в рамках государственной программы Хабаровского края «Повышение качества жилищно-коммунального обслуживания населения Хабаровского края</w:t>
      </w:r>
      <w:r w:rsidRPr="00FF11A5">
        <w:rPr>
          <w:rFonts w:ascii="Times New Roman" w:hAnsi="Times New Roman"/>
          <w:sz w:val="26"/>
          <w:szCs w:val="26"/>
        </w:rPr>
        <w:t xml:space="preserve">»  </w:t>
      </w:r>
      <w:r w:rsidR="009D0FC3">
        <w:rPr>
          <w:rFonts w:ascii="Times New Roman" w:hAnsi="Times New Roman"/>
          <w:sz w:val="26"/>
          <w:szCs w:val="26"/>
        </w:rPr>
        <w:t xml:space="preserve">и </w:t>
      </w:r>
      <w:r w:rsidR="002F6154" w:rsidRPr="00FF11A5">
        <w:rPr>
          <w:rFonts w:ascii="Times New Roman" w:hAnsi="Times New Roman"/>
          <w:sz w:val="26"/>
          <w:szCs w:val="26"/>
        </w:rPr>
        <w:t xml:space="preserve"> на выполнение мероприятий в</w:t>
      </w:r>
      <w:proofErr w:type="gramEnd"/>
      <w:r w:rsidR="002F6154" w:rsidRPr="00FF11A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2F6154" w:rsidRPr="00FF11A5">
        <w:rPr>
          <w:rFonts w:ascii="Times New Roman" w:hAnsi="Times New Roman"/>
          <w:sz w:val="26"/>
          <w:szCs w:val="26"/>
        </w:rPr>
        <w:t>рамках</w:t>
      </w:r>
      <w:proofErr w:type="gramEnd"/>
      <w:r w:rsidR="002F6154" w:rsidRPr="00FF11A5">
        <w:rPr>
          <w:rFonts w:ascii="Times New Roman" w:hAnsi="Times New Roman"/>
          <w:sz w:val="26"/>
          <w:szCs w:val="26"/>
        </w:rPr>
        <w:t xml:space="preserve"> муниципальной программы «Доступная среда на 2013-2015 годы»</w:t>
      </w:r>
      <w:r w:rsidR="009D0FC3">
        <w:rPr>
          <w:rFonts w:ascii="Times New Roman" w:hAnsi="Times New Roman"/>
          <w:sz w:val="26"/>
          <w:szCs w:val="26"/>
        </w:rPr>
        <w:t>.</w:t>
      </w:r>
    </w:p>
    <w:p w:rsidR="006B545C" w:rsidRPr="00FF11A5" w:rsidRDefault="000C65A7" w:rsidP="006B545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>Изменения в сводную бюджетную роспись были произведены  на основании распоряжений администрации городского поселения «Город Вяземский» о передвижке лимита бюджетных обязательств</w:t>
      </w:r>
      <w:r w:rsidR="00BE78D6" w:rsidRPr="00FF11A5">
        <w:rPr>
          <w:rFonts w:ascii="Times New Roman" w:hAnsi="Times New Roman"/>
          <w:sz w:val="26"/>
          <w:szCs w:val="26"/>
        </w:rPr>
        <w:t xml:space="preserve"> в соответствии со с</w:t>
      </w:r>
      <w:r w:rsidR="006B545C" w:rsidRPr="00FF11A5">
        <w:rPr>
          <w:rFonts w:ascii="Times New Roman" w:hAnsi="Times New Roman"/>
          <w:sz w:val="26"/>
          <w:szCs w:val="26"/>
        </w:rPr>
        <w:t>татьей 217 Бюджетного кодекса РФ</w:t>
      </w:r>
      <w:r w:rsidR="00BE78D6" w:rsidRPr="00FF11A5">
        <w:rPr>
          <w:rFonts w:ascii="Times New Roman" w:hAnsi="Times New Roman"/>
          <w:sz w:val="26"/>
          <w:szCs w:val="26"/>
        </w:rPr>
        <w:t>.</w:t>
      </w:r>
      <w:r w:rsidR="006B545C" w:rsidRPr="00FF11A5">
        <w:rPr>
          <w:rFonts w:ascii="Times New Roman" w:hAnsi="Times New Roman"/>
          <w:sz w:val="26"/>
          <w:szCs w:val="26"/>
        </w:rPr>
        <w:t xml:space="preserve"> </w:t>
      </w:r>
    </w:p>
    <w:p w:rsidR="00807CEF" w:rsidRPr="00FF11A5" w:rsidRDefault="00807CEF" w:rsidP="006B545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807CEF" w:rsidRPr="00FF11A5" w:rsidRDefault="00807CEF" w:rsidP="006B545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807CEF" w:rsidRPr="00FF11A5" w:rsidRDefault="00807CEF" w:rsidP="006B545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EC3864" w:rsidRPr="00FF11A5" w:rsidRDefault="00807CEF" w:rsidP="00807CEF">
      <w:pPr>
        <w:pStyle w:val="a7"/>
        <w:widowControl w:val="0"/>
        <w:spacing w:after="0"/>
        <w:ind w:left="0" w:firstLine="710"/>
        <w:jc w:val="center"/>
        <w:rPr>
          <w:b/>
          <w:sz w:val="26"/>
          <w:szCs w:val="26"/>
        </w:rPr>
      </w:pPr>
      <w:r w:rsidRPr="00FF11A5">
        <w:rPr>
          <w:b/>
          <w:sz w:val="26"/>
          <w:szCs w:val="26"/>
        </w:rPr>
        <w:t>Исполнение расходов бюджета за 9 месяцев 2014 года.</w:t>
      </w:r>
    </w:p>
    <w:p w:rsidR="0070339C" w:rsidRPr="005F1ABC" w:rsidRDefault="00934AF2" w:rsidP="00807CEF">
      <w:pPr>
        <w:pStyle w:val="a7"/>
        <w:widowControl w:val="0"/>
        <w:spacing w:after="0"/>
        <w:ind w:left="0" w:firstLine="710"/>
        <w:jc w:val="center"/>
        <w:rPr>
          <w:sz w:val="26"/>
          <w:szCs w:val="26"/>
        </w:rPr>
      </w:pPr>
      <w:r w:rsidRPr="00FF11A5">
        <w:rPr>
          <w:b/>
          <w:sz w:val="26"/>
          <w:szCs w:val="26"/>
        </w:rPr>
        <w:t xml:space="preserve">                                            </w:t>
      </w:r>
      <w:r w:rsidR="005F1ABC">
        <w:rPr>
          <w:b/>
          <w:sz w:val="26"/>
          <w:szCs w:val="26"/>
        </w:rPr>
        <w:t xml:space="preserve">                                                             </w:t>
      </w:r>
      <w:r w:rsidRPr="00FF11A5">
        <w:rPr>
          <w:b/>
          <w:sz w:val="26"/>
          <w:szCs w:val="26"/>
        </w:rPr>
        <w:t xml:space="preserve"> </w:t>
      </w:r>
      <w:r w:rsidR="005F1ABC" w:rsidRPr="005F1ABC">
        <w:rPr>
          <w:sz w:val="26"/>
          <w:szCs w:val="26"/>
        </w:rPr>
        <w:t>тыс</w:t>
      </w:r>
      <w:proofErr w:type="gramStart"/>
      <w:r w:rsidR="005F1ABC" w:rsidRPr="005F1ABC">
        <w:rPr>
          <w:sz w:val="26"/>
          <w:szCs w:val="26"/>
        </w:rPr>
        <w:t>.р</w:t>
      </w:r>
      <w:proofErr w:type="gramEnd"/>
      <w:r w:rsidR="005F1ABC" w:rsidRPr="005F1ABC">
        <w:rPr>
          <w:sz w:val="26"/>
          <w:szCs w:val="26"/>
        </w:rPr>
        <w:t>уб.</w:t>
      </w:r>
      <w:r w:rsidRPr="005F1ABC">
        <w:rPr>
          <w:sz w:val="26"/>
          <w:szCs w:val="26"/>
        </w:rPr>
        <w:t xml:space="preserve">                                                                                   </w:t>
      </w:r>
      <w:r w:rsidR="005F1ABC" w:rsidRPr="005F1ABC">
        <w:rPr>
          <w:sz w:val="26"/>
          <w:szCs w:val="26"/>
        </w:rPr>
        <w:t xml:space="preserve">                   </w:t>
      </w:r>
    </w:p>
    <w:tbl>
      <w:tblPr>
        <w:tblStyle w:val="a9"/>
        <w:tblW w:w="0" w:type="auto"/>
        <w:tblLayout w:type="fixed"/>
        <w:tblLook w:val="01E0"/>
      </w:tblPr>
      <w:tblGrid>
        <w:gridCol w:w="2988"/>
        <w:gridCol w:w="1620"/>
        <w:gridCol w:w="1454"/>
        <w:gridCol w:w="1426"/>
        <w:gridCol w:w="1267"/>
        <w:gridCol w:w="815"/>
      </w:tblGrid>
      <w:tr w:rsidR="006D6D98" w:rsidRPr="00FF11A5" w:rsidTr="00FE7C2F">
        <w:tc>
          <w:tcPr>
            <w:tcW w:w="2988" w:type="dxa"/>
          </w:tcPr>
          <w:p w:rsidR="006D6D98" w:rsidRPr="00FF11A5" w:rsidRDefault="006D6D98" w:rsidP="00A966FB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6D6D98" w:rsidRPr="00FF11A5" w:rsidRDefault="006D6D98" w:rsidP="005F64E0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Утвержден</w:t>
            </w:r>
            <w:proofErr w:type="gramStart"/>
            <w:r w:rsidRPr="00FF11A5">
              <w:rPr>
                <w:sz w:val="26"/>
                <w:szCs w:val="26"/>
              </w:rPr>
              <w:t>.</w:t>
            </w:r>
            <w:proofErr w:type="gramEnd"/>
            <w:r w:rsidRPr="00FF11A5">
              <w:rPr>
                <w:sz w:val="26"/>
                <w:szCs w:val="26"/>
              </w:rPr>
              <w:t xml:space="preserve"> </w:t>
            </w:r>
            <w:proofErr w:type="gramStart"/>
            <w:r w:rsidRPr="00FF11A5">
              <w:rPr>
                <w:sz w:val="26"/>
                <w:szCs w:val="26"/>
              </w:rPr>
              <w:t>б</w:t>
            </w:r>
            <w:proofErr w:type="gramEnd"/>
            <w:r w:rsidRPr="00FF11A5">
              <w:rPr>
                <w:sz w:val="26"/>
                <w:szCs w:val="26"/>
              </w:rPr>
              <w:t>юджет на 201</w:t>
            </w:r>
            <w:r w:rsidR="0070339C" w:rsidRPr="00FF11A5">
              <w:rPr>
                <w:sz w:val="26"/>
                <w:szCs w:val="26"/>
              </w:rPr>
              <w:t>4</w:t>
            </w:r>
            <w:r w:rsidRPr="00FF11A5">
              <w:rPr>
                <w:sz w:val="26"/>
                <w:szCs w:val="26"/>
              </w:rPr>
              <w:t xml:space="preserve"> год</w:t>
            </w:r>
            <w:r w:rsidR="00866981" w:rsidRPr="00FF11A5">
              <w:rPr>
                <w:sz w:val="26"/>
                <w:szCs w:val="26"/>
              </w:rPr>
              <w:t xml:space="preserve"> (с учетом </w:t>
            </w:r>
            <w:proofErr w:type="spellStart"/>
            <w:r w:rsidR="00DF103E" w:rsidRPr="00FF11A5">
              <w:rPr>
                <w:sz w:val="26"/>
                <w:szCs w:val="26"/>
              </w:rPr>
              <w:t>изм</w:t>
            </w:r>
            <w:proofErr w:type="spellEnd"/>
            <w:r w:rsidR="00DF103E" w:rsidRPr="00FF11A5">
              <w:rPr>
                <w:sz w:val="26"/>
                <w:szCs w:val="26"/>
              </w:rPr>
              <w:t>. решения Совета депутатов</w:t>
            </w:r>
            <w:r w:rsidR="00866981" w:rsidRPr="00FF11A5">
              <w:rPr>
                <w:sz w:val="26"/>
                <w:szCs w:val="26"/>
              </w:rPr>
              <w:t xml:space="preserve"> от 2</w:t>
            </w:r>
            <w:r w:rsidR="005F64E0" w:rsidRPr="00FF11A5">
              <w:rPr>
                <w:sz w:val="26"/>
                <w:szCs w:val="26"/>
              </w:rPr>
              <w:t>4</w:t>
            </w:r>
            <w:r w:rsidR="00866981" w:rsidRPr="00FF11A5">
              <w:rPr>
                <w:sz w:val="26"/>
                <w:szCs w:val="26"/>
              </w:rPr>
              <w:t>.0</w:t>
            </w:r>
            <w:r w:rsidR="005F64E0" w:rsidRPr="00FF11A5">
              <w:rPr>
                <w:sz w:val="26"/>
                <w:szCs w:val="26"/>
              </w:rPr>
              <w:t>9</w:t>
            </w:r>
            <w:r w:rsidR="00866981" w:rsidRPr="00FF11A5">
              <w:rPr>
                <w:sz w:val="26"/>
                <w:szCs w:val="26"/>
              </w:rPr>
              <w:t>.2014)</w:t>
            </w:r>
            <w:r w:rsidR="00DF103E" w:rsidRPr="00FF11A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54" w:type="dxa"/>
          </w:tcPr>
          <w:p w:rsidR="006D6D98" w:rsidRPr="00FF11A5" w:rsidRDefault="006D6D98" w:rsidP="004222A1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proofErr w:type="spellStart"/>
            <w:r w:rsidRPr="00FF11A5">
              <w:rPr>
                <w:sz w:val="26"/>
                <w:szCs w:val="26"/>
              </w:rPr>
              <w:t>Утвержд</w:t>
            </w:r>
            <w:proofErr w:type="spellEnd"/>
            <w:r w:rsidRPr="00FF11A5">
              <w:rPr>
                <w:sz w:val="26"/>
                <w:szCs w:val="26"/>
              </w:rPr>
              <w:t>. бюдж</w:t>
            </w:r>
            <w:r w:rsidR="004222A1" w:rsidRPr="00FF11A5">
              <w:rPr>
                <w:sz w:val="26"/>
                <w:szCs w:val="26"/>
              </w:rPr>
              <w:t>етных</w:t>
            </w:r>
            <w:r w:rsidRPr="00FF11A5">
              <w:rPr>
                <w:sz w:val="26"/>
                <w:szCs w:val="26"/>
              </w:rPr>
              <w:t xml:space="preserve"> ассигн</w:t>
            </w:r>
            <w:r w:rsidR="004222A1" w:rsidRPr="00FF11A5">
              <w:rPr>
                <w:sz w:val="26"/>
                <w:szCs w:val="26"/>
              </w:rPr>
              <w:t>ований</w:t>
            </w:r>
            <w:r w:rsidRPr="00FF11A5">
              <w:rPr>
                <w:sz w:val="26"/>
                <w:szCs w:val="26"/>
              </w:rPr>
              <w:t xml:space="preserve"> </w:t>
            </w:r>
            <w:proofErr w:type="gramStart"/>
            <w:r w:rsidRPr="00FF11A5">
              <w:rPr>
                <w:sz w:val="26"/>
                <w:szCs w:val="26"/>
              </w:rPr>
              <w:t>согласно отчета</w:t>
            </w:r>
            <w:proofErr w:type="gramEnd"/>
          </w:p>
        </w:tc>
        <w:tc>
          <w:tcPr>
            <w:tcW w:w="1426" w:type="dxa"/>
          </w:tcPr>
          <w:p w:rsidR="006D6D98" w:rsidRPr="00FF11A5" w:rsidRDefault="00ED7059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Отклонение</w:t>
            </w:r>
          </w:p>
          <w:p w:rsidR="00ED7059" w:rsidRPr="00FF11A5" w:rsidRDefault="00ED7059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+  / -</w:t>
            </w:r>
          </w:p>
        </w:tc>
        <w:tc>
          <w:tcPr>
            <w:tcW w:w="1267" w:type="dxa"/>
          </w:tcPr>
          <w:p w:rsidR="006D6D98" w:rsidRPr="00FF11A5" w:rsidRDefault="006D6D98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proofErr w:type="spellStart"/>
            <w:r w:rsidRPr="00FF11A5">
              <w:rPr>
                <w:sz w:val="26"/>
                <w:szCs w:val="26"/>
              </w:rPr>
              <w:t>Исполне</w:t>
            </w:r>
            <w:proofErr w:type="spellEnd"/>
            <w:r w:rsidRPr="00FF11A5">
              <w:rPr>
                <w:sz w:val="26"/>
                <w:szCs w:val="26"/>
              </w:rPr>
              <w:t>-</w:t>
            </w:r>
          </w:p>
          <w:p w:rsidR="006D6D98" w:rsidRPr="00FF11A5" w:rsidRDefault="006D6D98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proofErr w:type="spellStart"/>
            <w:r w:rsidRPr="00FF11A5">
              <w:rPr>
                <w:sz w:val="26"/>
                <w:szCs w:val="26"/>
              </w:rPr>
              <w:t>ние</w:t>
            </w:r>
            <w:proofErr w:type="spellEnd"/>
          </w:p>
        </w:tc>
        <w:tc>
          <w:tcPr>
            <w:tcW w:w="815" w:type="dxa"/>
          </w:tcPr>
          <w:p w:rsidR="006D6D98" w:rsidRPr="00FF11A5" w:rsidRDefault="006D6D98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% исполнения</w:t>
            </w:r>
          </w:p>
        </w:tc>
      </w:tr>
      <w:tr w:rsidR="005C6FDB" w:rsidRPr="00FF11A5" w:rsidTr="00FE7C2F">
        <w:tc>
          <w:tcPr>
            <w:tcW w:w="2988" w:type="dxa"/>
          </w:tcPr>
          <w:p w:rsidR="005C6FDB" w:rsidRPr="00FF11A5" w:rsidRDefault="005C6FDB" w:rsidP="00A966FB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Расходы</w:t>
            </w:r>
          </w:p>
        </w:tc>
        <w:tc>
          <w:tcPr>
            <w:tcW w:w="1620" w:type="dxa"/>
          </w:tcPr>
          <w:p w:rsidR="005C6FDB" w:rsidRPr="00FF11A5" w:rsidRDefault="00C500E5" w:rsidP="00C500E5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122299,932</w:t>
            </w:r>
          </w:p>
        </w:tc>
        <w:tc>
          <w:tcPr>
            <w:tcW w:w="1454" w:type="dxa"/>
          </w:tcPr>
          <w:p w:rsidR="005C6FDB" w:rsidRPr="00FF11A5" w:rsidRDefault="0055340A" w:rsidP="0055340A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145161,145</w:t>
            </w:r>
          </w:p>
        </w:tc>
        <w:tc>
          <w:tcPr>
            <w:tcW w:w="1426" w:type="dxa"/>
          </w:tcPr>
          <w:p w:rsidR="005C6FDB" w:rsidRPr="00FF11A5" w:rsidRDefault="00FE7C2F" w:rsidP="00FE7C2F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+22861,213</w:t>
            </w:r>
          </w:p>
        </w:tc>
        <w:tc>
          <w:tcPr>
            <w:tcW w:w="1267" w:type="dxa"/>
          </w:tcPr>
          <w:p w:rsidR="005C6FDB" w:rsidRPr="00FF11A5" w:rsidRDefault="0055340A" w:rsidP="0055340A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57984,227</w:t>
            </w:r>
          </w:p>
        </w:tc>
        <w:tc>
          <w:tcPr>
            <w:tcW w:w="815" w:type="dxa"/>
          </w:tcPr>
          <w:p w:rsidR="005C6FDB" w:rsidRPr="00FF11A5" w:rsidRDefault="007761C9" w:rsidP="007761C9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39,94</w:t>
            </w:r>
          </w:p>
        </w:tc>
      </w:tr>
      <w:tr w:rsidR="005C6FDB" w:rsidRPr="00FF11A5" w:rsidTr="00FE7C2F">
        <w:tc>
          <w:tcPr>
            <w:tcW w:w="2988" w:type="dxa"/>
          </w:tcPr>
          <w:p w:rsidR="005C6FDB" w:rsidRPr="00FF11A5" w:rsidRDefault="00043EE8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0100 Общегосударственные вопросы</w:t>
            </w:r>
          </w:p>
        </w:tc>
        <w:tc>
          <w:tcPr>
            <w:tcW w:w="1620" w:type="dxa"/>
          </w:tcPr>
          <w:p w:rsidR="005C6FDB" w:rsidRPr="00FF11A5" w:rsidRDefault="005C6FDB" w:rsidP="00A966FB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</w:p>
          <w:p w:rsidR="00C17C21" w:rsidRPr="00FF11A5" w:rsidRDefault="00047C3E" w:rsidP="00C500E5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2</w:t>
            </w:r>
            <w:r w:rsidR="00C500E5" w:rsidRPr="00FF11A5">
              <w:rPr>
                <w:b/>
                <w:sz w:val="26"/>
                <w:szCs w:val="26"/>
              </w:rPr>
              <w:t>2563,348</w:t>
            </w:r>
          </w:p>
        </w:tc>
        <w:tc>
          <w:tcPr>
            <w:tcW w:w="1454" w:type="dxa"/>
          </w:tcPr>
          <w:p w:rsidR="005C6FDB" w:rsidRPr="00FF11A5" w:rsidRDefault="005C6FDB" w:rsidP="00A966FB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</w:p>
          <w:p w:rsidR="0040381A" w:rsidRPr="00FF11A5" w:rsidRDefault="00047C3E" w:rsidP="00047C3E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23141,980</w:t>
            </w:r>
          </w:p>
        </w:tc>
        <w:tc>
          <w:tcPr>
            <w:tcW w:w="1426" w:type="dxa"/>
          </w:tcPr>
          <w:p w:rsidR="005C6FDB" w:rsidRPr="00FF11A5" w:rsidRDefault="005C6FDB" w:rsidP="00A966FB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</w:p>
          <w:p w:rsidR="00C17C21" w:rsidRPr="00FF11A5" w:rsidRDefault="00FE7C2F" w:rsidP="00AB0BFC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+578,632</w:t>
            </w:r>
          </w:p>
        </w:tc>
        <w:tc>
          <w:tcPr>
            <w:tcW w:w="1267" w:type="dxa"/>
          </w:tcPr>
          <w:p w:rsidR="005C6FDB" w:rsidRPr="00FF11A5" w:rsidRDefault="005C6FDB" w:rsidP="00A966FB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</w:p>
          <w:p w:rsidR="0040381A" w:rsidRPr="00FF11A5" w:rsidRDefault="00047C3E" w:rsidP="00272FB9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13089,44</w:t>
            </w:r>
            <w:r w:rsidR="00272FB9" w:rsidRPr="00FF11A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15" w:type="dxa"/>
          </w:tcPr>
          <w:p w:rsidR="0040381A" w:rsidRPr="00FF11A5" w:rsidRDefault="0040381A" w:rsidP="00A966FB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</w:p>
          <w:p w:rsidR="005C6FDB" w:rsidRPr="00FF11A5" w:rsidRDefault="007761C9" w:rsidP="007761C9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56,56</w:t>
            </w:r>
          </w:p>
        </w:tc>
      </w:tr>
      <w:tr w:rsidR="0000377B" w:rsidRPr="00FF11A5" w:rsidTr="00FE7C2F">
        <w:tc>
          <w:tcPr>
            <w:tcW w:w="2988" w:type="dxa"/>
          </w:tcPr>
          <w:p w:rsidR="0000377B" w:rsidRPr="00FF11A5" w:rsidRDefault="0000377B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0203 Национальная оборона</w:t>
            </w:r>
          </w:p>
        </w:tc>
        <w:tc>
          <w:tcPr>
            <w:tcW w:w="1620" w:type="dxa"/>
          </w:tcPr>
          <w:p w:rsidR="0000377B" w:rsidRPr="00FF11A5" w:rsidRDefault="00047C3E" w:rsidP="00047C3E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1255,700</w:t>
            </w:r>
          </w:p>
        </w:tc>
        <w:tc>
          <w:tcPr>
            <w:tcW w:w="1454" w:type="dxa"/>
          </w:tcPr>
          <w:p w:rsidR="0000377B" w:rsidRPr="00FF11A5" w:rsidRDefault="00047C3E" w:rsidP="00047C3E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1255,700</w:t>
            </w:r>
          </w:p>
        </w:tc>
        <w:tc>
          <w:tcPr>
            <w:tcW w:w="1426" w:type="dxa"/>
          </w:tcPr>
          <w:p w:rsidR="0000377B" w:rsidRPr="00FF11A5" w:rsidRDefault="0000377B" w:rsidP="00A966FB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267" w:type="dxa"/>
          </w:tcPr>
          <w:p w:rsidR="0000377B" w:rsidRPr="00FF11A5" w:rsidRDefault="00047C3E" w:rsidP="00272FB9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779,6</w:t>
            </w:r>
            <w:r w:rsidR="00272FB9" w:rsidRPr="00FF11A5">
              <w:rPr>
                <w:b/>
                <w:sz w:val="26"/>
                <w:szCs w:val="26"/>
              </w:rPr>
              <w:t>47</w:t>
            </w:r>
          </w:p>
        </w:tc>
        <w:tc>
          <w:tcPr>
            <w:tcW w:w="815" w:type="dxa"/>
          </w:tcPr>
          <w:p w:rsidR="0000377B" w:rsidRPr="00FF11A5" w:rsidRDefault="00047C3E" w:rsidP="00047C3E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62,09</w:t>
            </w:r>
          </w:p>
        </w:tc>
      </w:tr>
      <w:tr w:rsidR="005C6FDB" w:rsidRPr="00FF11A5" w:rsidTr="00FE7C2F">
        <w:tc>
          <w:tcPr>
            <w:tcW w:w="2988" w:type="dxa"/>
          </w:tcPr>
          <w:p w:rsidR="005C6FDB" w:rsidRPr="00FF11A5" w:rsidRDefault="0040381A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1620" w:type="dxa"/>
          </w:tcPr>
          <w:p w:rsidR="005C6FDB" w:rsidRPr="00FF11A5" w:rsidRDefault="005C6FDB" w:rsidP="00A966FB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</w:p>
          <w:p w:rsidR="00C17C21" w:rsidRPr="00FF11A5" w:rsidRDefault="0000377B" w:rsidP="001354D6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8</w:t>
            </w:r>
            <w:r w:rsidR="001354D6" w:rsidRPr="00FF11A5">
              <w:rPr>
                <w:b/>
                <w:sz w:val="26"/>
                <w:szCs w:val="26"/>
              </w:rPr>
              <w:t>78</w:t>
            </w:r>
            <w:r w:rsidRPr="00FF11A5">
              <w:rPr>
                <w:b/>
                <w:sz w:val="26"/>
                <w:szCs w:val="26"/>
              </w:rPr>
              <w:t>,000</w:t>
            </w:r>
          </w:p>
        </w:tc>
        <w:tc>
          <w:tcPr>
            <w:tcW w:w="1454" w:type="dxa"/>
          </w:tcPr>
          <w:p w:rsidR="005C6FDB" w:rsidRPr="00FF11A5" w:rsidRDefault="005C6FDB" w:rsidP="00A966FB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</w:p>
          <w:p w:rsidR="0040381A" w:rsidRPr="00FF11A5" w:rsidRDefault="0000377B" w:rsidP="0000377B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878,000</w:t>
            </w:r>
          </w:p>
        </w:tc>
        <w:tc>
          <w:tcPr>
            <w:tcW w:w="1426" w:type="dxa"/>
          </w:tcPr>
          <w:p w:rsidR="005C6FDB" w:rsidRPr="00FF11A5" w:rsidRDefault="005C6FDB" w:rsidP="00A966FB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</w:p>
          <w:p w:rsidR="00C17C21" w:rsidRPr="00FF11A5" w:rsidRDefault="001354D6" w:rsidP="001354D6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267" w:type="dxa"/>
          </w:tcPr>
          <w:p w:rsidR="005C6FDB" w:rsidRPr="00FF11A5" w:rsidRDefault="005C6FDB" w:rsidP="00A966FB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</w:p>
          <w:p w:rsidR="0040381A" w:rsidRPr="00FF11A5" w:rsidRDefault="008557C4" w:rsidP="008557C4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70,00</w:t>
            </w:r>
          </w:p>
        </w:tc>
        <w:tc>
          <w:tcPr>
            <w:tcW w:w="815" w:type="dxa"/>
          </w:tcPr>
          <w:p w:rsidR="005C6FDB" w:rsidRPr="00FF11A5" w:rsidRDefault="005C6FDB" w:rsidP="00A966FB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</w:p>
          <w:p w:rsidR="003A38C6" w:rsidRPr="00FF11A5" w:rsidRDefault="008557C4" w:rsidP="008557C4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7,97</w:t>
            </w:r>
          </w:p>
        </w:tc>
      </w:tr>
      <w:tr w:rsidR="003D576D" w:rsidRPr="00FF11A5" w:rsidTr="00FE7C2F">
        <w:tc>
          <w:tcPr>
            <w:tcW w:w="2988" w:type="dxa"/>
          </w:tcPr>
          <w:p w:rsidR="003D576D" w:rsidRPr="00FF11A5" w:rsidRDefault="003D576D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0400 Национальная экономика</w:t>
            </w:r>
          </w:p>
        </w:tc>
        <w:tc>
          <w:tcPr>
            <w:tcW w:w="1620" w:type="dxa"/>
          </w:tcPr>
          <w:p w:rsidR="003D576D" w:rsidRPr="00FF11A5" w:rsidRDefault="003D576D" w:rsidP="00A966FB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8557C4" w:rsidP="008557C4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18382,160</w:t>
            </w:r>
          </w:p>
        </w:tc>
        <w:tc>
          <w:tcPr>
            <w:tcW w:w="1454" w:type="dxa"/>
          </w:tcPr>
          <w:p w:rsidR="003D576D" w:rsidRPr="00FF11A5" w:rsidRDefault="003D576D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8557C4" w:rsidP="008557C4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18382,160</w:t>
            </w:r>
          </w:p>
        </w:tc>
        <w:tc>
          <w:tcPr>
            <w:tcW w:w="1426" w:type="dxa"/>
          </w:tcPr>
          <w:p w:rsidR="003D576D" w:rsidRPr="00FF11A5" w:rsidRDefault="003D576D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7B43C6" w:rsidP="007B43C6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267" w:type="dxa"/>
          </w:tcPr>
          <w:p w:rsidR="003D576D" w:rsidRPr="00FF11A5" w:rsidRDefault="003D576D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8557C4" w:rsidP="006D3CFF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8099,18</w:t>
            </w:r>
            <w:r w:rsidR="006D3CFF" w:rsidRPr="00FF11A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15" w:type="dxa"/>
          </w:tcPr>
          <w:p w:rsidR="003D576D" w:rsidRPr="00FF11A5" w:rsidRDefault="003D576D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8557C4" w:rsidP="008557C4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44,06</w:t>
            </w:r>
          </w:p>
        </w:tc>
      </w:tr>
      <w:tr w:rsidR="00D66FC0" w:rsidRPr="00FF11A5" w:rsidTr="00FE7C2F">
        <w:tc>
          <w:tcPr>
            <w:tcW w:w="2988" w:type="dxa"/>
          </w:tcPr>
          <w:p w:rsidR="00D66FC0" w:rsidRPr="00FF11A5" w:rsidRDefault="00D66FC0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0408 Транспорт</w:t>
            </w:r>
          </w:p>
        </w:tc>
        <w:tc>
          <w:tcPr>
            <w:tcW w:w="1620" w:type="dxa"/>
          </w:tcPr>
          <w:p w:rsidR="00D66FC0" w:rsidRPr="00FF11A5" w:rsidRDefault="00472D9E" w:rsidP="00472D9E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1202,000</w:t>
            </w:r>
          </w:p>
        </w:tc>
        <w:tc>
          <w:tcPr>
            <w:tcW w:w="1454" w:type="dxa"/>
          </w:tcPr>
          <w:p w:rsidR="00D66FC0" w:rsidRPr="00FF11A5" w:rsidRDefault="00472D9E" w:rsidP="00472D9E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1202,000</w:t>
            </w:r>
          </w:p>
        </w:tc>
        <w:tc>
          <w:tcPr>
            <w:tcW w:w="1426" w:type="dxa"/>
          </w:tcPr>
          <w:p w:rsidR="00D66FC0" w:rsidRPr="00FF11A5" w:rsidRDefault="00E63014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</w:t>
            </w:r>
          </w:p>
        </w:tc>
        <w:tc>
          <w:tcPr>
            <w:tcW w:w="1267" w:type="dxa"/>
          </w:tcPr>
          <w:p w:rsidR="00D66FC0" w:rsidRPr="00FF11A5" w:rsidRDefault="007919F1" w:rsidP="007919F1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973,750</w:t>
            </w:r>
          </w:p>
        </w:tc>
        <w:tc>
          <w:tcPr>
            <w:tcW w:w="815" w:type="dxa"/>
          </w:tcPr>
          <w:p w:rsidR="00D66FC0" w:rsidRPr="00FF11A5" w:rsidRDefault="007919F1" w:rsidP="007919F1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81,01</w:t>
            </w:r>
          </w:p>
        </w:tc>
      </w:tr>
      <w:tr w:rsidR="00D66FC0" w:rsidRPr="00FF11A5" w:rsidTr="00FE7C2F">
        <w:tc>
          <w:tcPr>
            <w:tcW w:w="2988" w:type="dxa"/>
          </w:tcPr>
          <w:p w:rsidR="00D66FC0" w:rsidRPr="00FF11A5" w:rsidRDefault="00D66FC0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 xml:space="preserve">0409 Дорожное </w:t>
            </w:r>
            <w:r w:rsidRPr="00FF11A5">
              <w:rPr>
                <w:sz w:val="26"/>
                <w:szCs w:val="26"/>
              </w:rPr>
              <w:lastRenderedPageBreak/>
              <w:t>хозяйство</w:t>
            </w:r>
          </w:p>
        </w:tc>
        <w:tc>
          <w:tcPr>
            <w:tcW w:w="1620" w:type="dxa"/>
          </w:tcPr>
          <w:p w:rsidR="00D66FC0" w:rsidRPr="00FF11A5" w:rsidRDefault="00472D9E" w:rsidP="007919F1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lastRenderedPageBreak/>
              <w:t>1</w:t>
            </w:r>
            <w:r w:rsidR="007919F1" w:rsidRPr="00FF11A5">
              <w:rPr>
                <w:sz w:val="26"/>
                <w:szCs w:val="26"/>
              </w:rPr>
              <w:t>5355,160</w:t>
            </w:r>
          </w:p>
        </w:tc>
        <w:tc>
          <w:tcPr>
            <w:tcW w:w="1454" w:type="dxa"/>
          </w:tcPr>
          <w:p w:rsidR="00D66FC0" w:rsidRPr="00FF11A5" w:rsidRDefault="007B43C6" w:rsidP="007919F1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</w:t>
            </w:r>
            <w:r w:rsidR="007919F1" w:rsidRPr="00FF11A5">
              <w:rPr>
                <w:sz w:val="26"/>
                <w:szCs w:val="26"/>
              </w:rPr>
              <w:t>5355,160</w:t>
            </w:r>
          </w:p>
        </w:tc>
        <w:tc>
          <w:tcPr>
            <w:tcW w:w="1426" w:type="dxa"/>
          </w:tcPr>
          <w:p w:rsidR="00D66FC0" w:rsidRPr="00FF11A5" w:rsidRDefault="007B43C6" w:rsidP="007B43C6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</w:t>
            </w:r>
          </w:p>
        </w:tc>
        <w:tc>
          <w:tcPr>
            <w:tcW w:w="1267" w:type="dxa"/>
          </w:tcPr>
          <w:p w:rsidR="00D66FC0" w:rsidRPr="00FF11A5" w:rsidRDefault="007919F1" w:rsidP="007919F1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6763,05</w:t>
            </w:r>
            <w:r w:rsidR="00717D23" w:rsidRPr="00FF11A5">
              <w:rPr>
                <w:sz w:val="26"/>
                <w:szCs w:val="26"/>
              </w:rPr>
              <w:t>5</w:t>
            </w:r>
          </w:p>
        </w:tc>
        <w:tc>
          <w:tcPr>
            <w:tcW w:w="815" w:type="dxa"/>
          </w:tcPr>
          <w:p w:rsidR="00D66FC0" w:rsidRPr="00FF11A5" w:rsidRDefault="007919F1" w:rsidP="007919F1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44,04</w:t>
            </w:r>
          </w:p>
        </w:tc>
      </w:tr>
      <w:tr w:rsidR="00D66FC0" w:rsidRPr="00FF11A5" w:rsidTr="00FE7C2F">
        <w:tc>
          <w:tcPr>
            <w:tcW w:w="2988" w:type="dxa"/>
          </w:tcPr>
          <w:p w:rsidR="00D66FC0" w:rsidRPr="00FF11A5" w:rsidRDefault="00D66FC0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lastRenderedPageBreak/>
              <w:t>0412 Другие вопросы в области национальной экономике</w:t>
            </w:r>
            <w:r w:rsidR="00FE161F" w:rsidRPr="00FF11A5">
              <w:rPr>
                <w:sz w:val="26"/>
                <w:szCs w:val="26"/>
              </w:rPr>
              <w:t xml:space="preserve"> (ФПМП)</w:t>
            </w:r>
          </w:p>
        </w:tc>
        <w:tc>
          <w:tcPr>
            <w:tcW w:w="1620" w:type="dxa"/>
          </w:tcPr>
          <w:p w:rsidR="00D66FC0" w:rsidRPr="00FF11A5" w:rsidRDefault="00AF1706" w:rsidP="00AF1706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1825,000</w:t>
            </w:r>
          </w:p>
        </w:tc>
        <w:tc>
          <w:tcPr>
            <w:tcW w:w="1454" w:type="dxa"/>
          </w:tcPr>
          <w:p w:rsidR="00D66FC0" w:rsidRPr="00FF11A5" w:rsidRDefault="00AF1706" w:rsidP="00AF1706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1825,000</w:t>
            </w:r>
          </w:p>
        </w:tc>
        <w:tc>
          <w:tcPr>
            <w:tcW w:w="1426" w:type="dxa"/>
          </w:tcPr>
          <w:p w:rsidR="00D66FC0" w:rsidRPr="00FF11A5" w:rsidRDefault="00E63014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</w:t>
            </w:r>
          </w:p>
        </w:tc>
        <w:tc>
          <w:tcPr>
            <w:tcW w:w="1267" w:type="dxa"/>
          </w:tcPr>
          <w:p w:rsidR="00D66FC0" w:rsidRPr="00FF11A5" w:rsidRDefault="00896836" w:rsidP="000F3A5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362,3</w:t>
            </w:r>
            <w:r w:rsidR="000F3A5C" w:rsidRPr="00FF11A5">
              <w:rPr>
                <w:sz w:val="26"/>
                <w:szCs w:val="26"/>
              </w:rPr>
              <w:t>79</w:t>
            </w:r>
          </w:p>
        </w:tc>
        <w:tc>
          <w:tcPr>
            <w:tcW w:w="815" w:type="dxa"/>
          </w:tcPr>
          <w:p w:rsidR="00D66FC0" w:rsidRPr="00FF11A5" w:rsidRDefault="00AF1706" w:rsidP="00896836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</w:t>
            </w:r>
            <w:r w:rsidR="00896836" w:rsidRPr="00FF11A5">
              <w:rPr>
                <w:sz w:val="26"/>
                <w:szCs w:val="26"/>
              </w:rPr>
              <w:t>9,86</w:t>
            </w:r>
          </w:p>
        </w:tc>
      </w:tr>
      <w:tr w:rsidR="003D576D" w:rsidRPr="00FF11A5" w:rsidTr="00FE7C2F">
        <w:tc>
          <w:tcPr>
            <w:tcW w:w="2988" w:type="dxa"/>
          </w:tcPr>
          <w:p w:rsidR="003D576D" w:rsidRPr="00FF11A5" w:rsidRDefault="003D576D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0500 Жилищно-коммунальное хозяйство</w:t>
            </w:r>
          </w:p>
        </w:tc>
        <w:tc>
          <w:tcPr>
            <w:tcW w:w="1620" w:type="dxa"/>
          </w:tcPr>
          <w:p w:rsidR="003D576D" w:rsidRPr="00FF11A5" w:rsidRDefault="003D576D" w:rsidP="00C17C21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FE7C2F" w:rsidP="00FE7C2F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70941,147</w:t>
            </w:r>
          </w:p>
        </w:tc>
        <w:tc>
          <w:tcPr>
            <w:tcW w:w="1454" w:type="dxa"/>
          </w:tcPr>
          <w:p w:rsidR="003D576D" w:rsidRPr="00FF11A5" w:rsidRDefault="003D576D" w:rsidP="00C17C21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800B6E" w:rsidP="00800B6E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932</w:t>
            </w:r>
            <w:r w:rsidR="00CB7532" w:rsidRPr="00FF11A5">
              <w:rPr>
                <w:b/>
                <w:sz w:val="26"/>
                <w:szCs w:val="26"/>
              </w:rPr>
              <w:t>2</w:t>
            </w:r>
            <w:r w:rsidRPr="00FF11A5">
              <w:rPr>
                <w:b/>
                <w:sz w:val="26"/>
                <w:szCs w:val="26"/>
              </w:rPr>
              <w:t>3</w:t>
            </w:r>
            <w:r w:rsidR="00CB7532" w:rsidRPr="00FF11A5">
              <w:rPr>
                <w:b/>
                <w:sz w:val="26"/>
                <w:szCs w:val="26"/>
              </w:rPr>
              <w:t>,</w:t>
            </w:r>
            <w:r w:rsidRPr="00FF11A5">
              <w:rPr>
                <w:b/>
                <w:sz w:val="26"/>
                <w:szCs w:val="26"/>
              </w:rPr>
              <w:t>727</w:t>
            </w:r>
          </w:p>
        </w:tc>
        <w:tc>
          <w:tcPr>
            <w:tcW w:w="1426" w:type="dxa"/>
          </w:tcPr>
          <w:p w:rsidR="003D576D" w:rsidRPr="00FF11A5" w:rsidRDefault="003D576D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FE7C2F" w:rsidP="00FE7C2F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+22282,580</w:t>
            </w:r>
          </w:p>
        </w:tc>
        <w:tc>
          <w:tcPr>
            <w:tcW w:w="1267" w:type="dxa"/>
          </w:tcPr>
          <w:p w:rsidR="003D576D" w:rsidRPr="00FF11A5" w:rsidRDefault="003D576D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800B6E" w:rsidP="00800B6E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34444,562</w:t>
            </w:r>
          </w:p>
        </w:tc>
        <w:tc>
          <w:tcPr>
            <w:tcW w:w="815" w:type="dxa"/>
          </w:tcPr>
          <w:p w:rsidR="003D576D" w:rsidRPr="00FF11A5" w:rsidRDefault="003D576D" w:rsidP="0040381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800B6E" w:rsidP="00800B6E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36,95</w:t>
            </w:r>
          </w:p>
        </w:tc>
      </w:tr>
      <w:tr w:rsidR="003D576D" w:rsidRPr="00FF11A5" w:rsidTr="00FE7C2F">
        <w:tc>
          <w:tcPr>
            <w:tcW w:w="2988" w:type="dxa"/>
          </w:tcPr>
          <w:p w:rsidR="003D576D" w:rsidRPr="00FF11A5" w:rsidRDefault="003D576D" w:rsidP="009011C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0700 Образование</w:t>
            </w:r>
          </w:p>
        </w:tc>
        <w:tc>
          <w:tcPr>
            <w:tcW w:w="1620" w:type="dxa"/>
          </w:tcPr>
          <w:p w:rsidR="003D576D" w:rsidRPr="00FF11A5" w:rsidRDefault="00B92299" w:rsidP="00B92299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40,000</w:t>
            </w:r>
          </w:p>
        </w:tc>
        <w:tc>
          <w:tcPr>
            <w:tcW w:w="1454" w:type="dxa"/>
          </w:tcPr>
          <w:p w:rsidR="003D576D" w:rsidRPr="00FF11A5" w:rsidRDefault="00B92299" w:rsidP="00B92299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40,000</w:t>
            </w:r>
          </w:p>
        </w:tc>
        <w:tc>
          <w:tcPr>
            <w:tcW w:w="1426" w:type="dxa"/>
          </w:tcPr>
          <w:p w:rsidR="003D576D" w:rsidRPr="00FF11A5" w:rsidRDefault="00B92299" w:rsidP="00B92299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267" w:type="dxa"/>
          </w:tcPr>
          <w:p w:rsidR="003D576D" w:rsidRPr="00FF11A5" w:rsidRDefault="00B92299" w:rsidP="00B92299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815" w:type="dxa"/>
          </w:tcPr>
          <w:p w:rsidR="003D576D" w:rsidRPr="00FF11A5" w:rsidRDefault="00B92299" w:rsidP="00B92299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</w:t>
            </w:r>
          </w:p>
        </w:tc>
      </w:tr>
      <w:tr w:rsidR="003D576D" w:rsidRPr="00FF11A5" w:rsidTr="00FE7C2F">
        <w:tc>
          <w:tcPr>
            <w:tcW w:w="2988" w:type="dxa"/>
          </w:tcPr>
          <w:p w:rsidR="003D576D" w:rsidRPr="00FF11A5" w:rsidRDefault="003D576D" w:rsidP="009011C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0800 Культура и кинематография</w:t>
            </w:r>
          </w:p>
        </w:tc>
        <w:tc>
          <w:tcPr>
            <w:tcW w:w="1620" w:type="dxa"/>
          </w:tcPr>
          <w:p w:rsidR="003D576D" w:rsidRPr="00FF11A5" w:rsidRDefault="003D576D" w:rsidP="009011C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24652D" w:rsidP="0024652D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250,000</w:t>
            </w:r>
          </w:p>
        </w:tc>
        <w:tc>
          <w:tcPr>
            <w:tcW w:w="1454" w:type="dxa"/>
          </w:tcPr>
          <w:p w:rsidR="003D576D" w:rsidRPr="00FF11A5" w:rsidRDefault="003D576D" w:rsidP="009011C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24652D" w:rsidP="0024652D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250,000</w:t>
            </w:r>
          </w:p>
        </w:tc>
        <w:tc>
          <w:tcPr>
            <w:tcW w:w="1426" w:type="dxa"/>
          </w:tcPr>
          <w:p w:rsidR="003D576D" w:rsidRPr="00FF11A5" w:rsidRDefault="0024652D" w:rsidP="009011C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267" w:type="dxa"/>
          </w:tcPr>
          <w:p w:rsidR="003D576D" w:rsidRPr="00FF11A5" w:rsidRDefault="003D576D" w:rsidP="009011C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800B6E" w:rsidP="00800B6E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100</w:t>
            </w:r>
            <w:r w:rsidR="004863FB" w:rsidRPr="00FF11A5">
              <w:rPr>
                <w:b/>
                <w:sz w:val="26"/>
                <w:szCs w:val="26"/>
              </w:rPr>
              <w:t>,</w:t>
            </w:r>
            <w:r w:rsidRPr="00FF11A5">
              <w:rPr>
                <w:b/>
                <w:sz w:val="26"/>
                <w:szCs w:val="26"/>
              </w:rPr>
              <w:t>6</w:t>
            </w:r>
            <w:r w:rsidR="0024652D" w:rsidRPr="00FF11A5">
              <w:rPr>
                <w:b/>
                <w:sz w:val="26"/>
                <w:szCs w:val="26"/>
              </w:rPr>
              <w:t>70</w:t>
            </w:r>
          </w:p>
        </w:tc>
        <w:tc>
          <w:tcPr>
            <w:tcW w:w="815" w:type="dxa"/>
          </w:tcPr>
          <w:p w:rsidR="003D576D" w:rsidRPr="00FF11A5" w:rsidRDefault="003D576D" w:rsidP="009011C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E40456" w:rsidP="00E40456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40,27</w:t>
            </w:r>
          </w:p>
        </w:tc>
      </w:tr>
      <w:tr w:rsidR="003D576D" w:rsidRPr="00FF11A5" w:rsidTr="00FE7C2F">
        <w:tc>
          <w:tcPr>
            <w:tcW w:w="2988" w:type="dxa"/>
          </w:tcPr>
          <w:p w:rsidR="003D576D" w:rsidRPr="00FF11A5" w:rsidRDefault="003D576D" w:rsidP="009011C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1000 Социальная политика</w:t>
            </w:r>
          </w:p>
        </w:tc>
        <w:tc>
          <w:tcPr>
            <w:tcW w:w="1620" w:type="dxa"/>
          </w:tcPr>
          <w:p w:rsidR="003D576D" w:rsidRPr="00FF11A5" w:rsidRDefault="00ED7F9A" w:rsidP="00ED7F9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7689,577</w:t>
            </w:r>
          </w:p>
        </w:tc>
        <w:tc>
          <w:tcPr>
            <w:tcW w:w="1454" w:type="dxa"/>
          </w:tcPr>
          <w:p w:rsidR="003D576D" w:rsidRPr="00FF11A5" w:rsidRDefault="00ED7F9A" w:rsidP="00ED7F9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7689,577</w:t>
            </w:r>
          </w:p>
        </w:tc>
        <w:tc>
          <w:tcPr>
            <w:tcW w:w="1426" w:type="dxa"/>
          </w:tcPr>
          <w:p w:rsidR="003D576D" w:rsidRPr="00FF11A5" w:rsidRDefault="00A40166" w:rsidP="009011C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267" w:type="dxa"/>
          </w:tcPr>
          <w:p w:rsidR="003D576D" w:rsidRPr="00FF11A5" w:rsidRDefault="00ED7F9A" w:rsidP="00ED7F9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1157,429</w:t>
            </w:r>
          </w:p>
        </w:tc>
        <w:tc>
          <w:tcPr>
            <w:tcW w:w="815" w:type="dxa"/>
          </w:tcPr>
          <w:p w:rsidR="003D576D" w:rsidRPr="00FF11A5" w:rsidRDefault="00ED7F9A" w:rsidP="00ED7F9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15,05</w:t>
            </w:r>
          </w:p>
        </w:tc>
      </w:tr>
      <w:tr w:rsidR="003D576D" w:rsidRPr="00FF11A5" w:rsidTr="00FE7C2F">
        <w:tc>
          <w:tcPr>
            <w:tcW w:w="2988" w:type="dxa"/>
          </w:tcPr>
          <w:p w:rsidR="003D576D" w:rsidRPr="00FF11A5" w:rsidRDefault="003D576D" w:rsidP="009011C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1100 Физическая культура и спорт</w:t>
            </w:r>
          </w:p>
        </w:tc>
        <w:tc>
          <w:tcPr>
            <w:tcW w:w="1620" w:type="dxa"/>
          </w:tcPr>
          <w:p w:rsidR="003D576D" w:rsidRPr="00FF11A5" w:rsidRDefault="003D576D" w:rsidP="009011C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0E4F8D" w:rsidP="000E4F8D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300,000</w:t>
            </w:r>
          </w:p>
        </w:tc>
        <w:tc>
          <w:tcPr>
            <w:tcW w:w="1454" w:type="dxa"/>
          </w:tcPr>
          <w:p w:rsidR="003D576D" w:rsidRPr="00FF11A5" w:rsidRDefault="003D576D" w:rsidP="009011C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0E4F8D" w:rsidP="000E4F8D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300,000</w:t>
            </w:r>
          </w:p>
        </w:tc>
        <w:tc>
          <w:tcPr>
            <w:tcW w:w="1426" w:type="dxa"/>
          </w:tcPr>
          <w:p w:rsidR="003D576D" w:rsidRPr="00FF11A5" w:rsidRDefault="003D576D" w:rsidP="009011C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0E4F8D" w:rsidP="000E4F8D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267" w:type="dxa"/>
          </w:tcPr>
          <w:p w:rsidR="003D576D" w:rsidRPr="00FF11A5" w:rsidRDefault="003D576D" w:rsidP="009011C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ED7F9A" w:rsidP="00ED7F9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243,290</w:t>
            </w:r>
          </w:p>
        </w:tc>
        <w:tc>
          <w:tcPr>
            <w:tcW w:w="815" w:type="dxa"/>
          </w:tcPr>
          <w:p w:rsidR="003D576D" w:rsidRPr="00FF11A5" w:rsidRDefault="003D576D" w:rsidP="009011C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</w:p>
          <w:p w:rsidR="003D576D" w:rsidRPr="00FF11A5" w:rsidRDefault="00ED7F9A" w:rsidP="00ED7F9A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81,10</w:t>
            </w:r>
          </w:p>
        </w:tc>
      </w:tr>
    </w:tbl>
    <w:p w:rsidR="006D6D98" w:rsidRPr="00FF11A5" w:rsidRDefault="006D6D98" w:rsidP="009011CC">
      <w:pPr>
        <w:pStyle w:val="a7"/>
        <w:widowControl w:val="0"/>
        <w:spacing w:after="0" w:line="240" w:lineRule="exact"/>
        <w:ind w:left="0" w:firstLine="710"/>
        <w:jc w:val="both"/>
        <w:rPr>
          <w:sz w:val="26"/>
          <w:szCs w:val="26"/>
        </w:rPr>
      </w:pPr>
    </w:p>
    <w:p w:rsidR="00437DB5" w:rsidRPr="00FF11A5" w:rsidRDefault="00437DB5" w:rsidP="00437D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За </w:t>
      </w:r>
      <w:r w:rsidR="0056096B" w:rsidRPr="00FF11A5">
        <w:rPr>
          <w:rFonts w:ascii="Times New Roman" w:hAnsi="Times New Roman"/>
          <w:sz w:val="26"/>
          <w:szCs w:val="26"/>
        </w:rPr>
        <w:t>9 месяцев</w:t>
      </w:r>
      <w:r w:rsidRPr="00FF11A5">
        <w:rPr>
          <w:rFonts w:ascii="Times New Roman" w:hAnsi="Times New Roman"/>
          <w:sz w:val="26"/>
          <w:szCs w:val="26"/>
        </w:rPr>
        <w:t xml:space="preserve">  201</w:t>
      </w:r>
      <w:r w:rsidR="00007274" w:rsidRPr="00FF11A5">
        <w:rPr>
          <w:rFonts w:ascii="Times New Roman" w:hAnsi="Times New Roman"/>
          <w:sz w:val="26"/>
          <w:szCs w:val="26"/>
        </w:rPr>
        <w:t>4</w:t>
      </w:r>
      <w:r w:rsidRPr="00FF11A5">
        <w:rPr>
          <w:rFonts w:ascii="Times New Roman" w:hAnsi="Times New Roman"/>
          <w:sz w:val="26"/>
          <w:szCs w:val="26"/>
        </w:rPr>
        <w:t xml:space="preserve"> года в бюджет </w:t>
      </w:r>
      <w:r w:rsidR="00007274" w:rsidRPr="00FF11A5">
        <w:rPr>
          <w:rFonts w:ascii="Times New Roman" w:hAnsi="Times New Roman"/>
          <w:sz w:val="26"/>
          <w:szCs w:val="26"/>
        </w:rPr>
        <w:t xml:space="preserve">городского поселения  </w:t>
      </w:r>
      <w:r w:rsidRPr="00FF11A5">
        <w:rPr>
          <w:rFonts w:ascii="Times New Roman" w:hAnsi="Times New Roman"/>
          <w:sz w:val="26"/>
          <w:szCs w:val="26"/>
        </w:rPr>
        <w:t xml:space="preserve">поступило </w:t>
      </w:r>
      <w:r w:rsidRPr="00FF11A5">
        <w:rPr>
          <w:rFonts w:ascii="Times New Roman" w:hAnsi="Times New Roman"/>
          <w:b/>
          <w:sz w:val="26"/>
          <w:szCs w:val="26"/>
        </w:rPr>
        <w:t xml:space="preserve"> </w:t>
      </w:r>
      <w:r w:rsidR="00F50EDB" w:rsidRPr="00FF11A5">
        <w:rPr>
          <w:rFonts w:ascii="Times New Roman" w:hAnsi="Times New Roman"/>
          <w:b/>
          <w:sz w:val="26"/>
          <w:szCs w:val="26"/>
        </w:rPr>
        <w:t xml:space="preserve">89111,842 </w:t>
      </w:r>
      <w:r w:rsidRPr="00FF11A5">
        <w:rPr>
          <w:rFonts w:ascii="Times New Roman" w:hAnsi="Times New Roman"/>
          <w:sz w:val="26"/>
          <w:szCs w:val="26"/>
        </w:rPr>
        <w:t xml:space="preserve">тыс. рублей </w:t>
      </w:r>
      <w:r w:rsidRPr="00FF11A5">
        <w:rPr>
          <w:rFonts w:ascii="Times New Roman" w:hAnsi="Times New Roman"/>
          <w:b/>
          <w:sz w:val="26"/>
          <w:szCs w:val="26"/>
        </w:rPr>
        <w:t>доходов</w:t>
      </w:r>
      <w:r w:rsidRPr="00FF11A5">
        <w:rPr>
          <w:rFonts w:ascii="Times New Roman" w:hAnsi="Times New Roman"/>
          <w:sz w:val="26"/>
          <w:szCs w:val="26"/>
        </w:rPr>
        <w:t xml:space="preserve">, что составляет </w:t>
      </w:r>
      <w:r w:rsidR="00F50EDB" w:rsidRPr="00FF11A5">
        <w:rPr>
          <w:rFonts w:ascii="Times New Roman" w:hAnsi="Times New Roman"/>
          <w:b/>
          <w:sz w:val="26"/>
          <w:szCs w:val="26"/>
        </w:rPr>
        <w:t>75,8</w:t>
      </w:r>
      <w:r w:rsidR="00802B5C" w:rsidRPr="00FF11A5">
        <w:rPr>
          <w:rFonts w:ascii="Times New Roman" w:hAnsi="Times New Roman"/>
          <w:sz w:val="26"/>
          <w:szCs w:val="26"/>
        </w:rPr>
        <w:t xml:space="preserve"> </w:t>
      </w:r>
      <w:r w:rsidRPr="00FF11A5">
        <w:rPr>
          <w:rFonts w:ascii="Times New Roman" w:hAnsi="Times New Roman"/>
          <w:b/>
          <w:sz w:val="26"/>
          <w:szCs w:val="26"/>
        </w:rPr>
        <w:t>%</w:t>
      </w:r>
      <w:r w:rsidRPr="00FF11A5">
        <w:rPr>
          <w:rFonts w:ascii="Times New Roman" w:hAnsi="Times New Roman"/>
          <w:sz w:val="26"/>
          <w:szCs w:val="26"/>
        </w:rPr>
        <w:t xml:space="preserve"> по отношению </w:t>
      </w:r>
      <w:r w:rsidR="002060B7" w:rsidRPr="00FF11A5">
        <w:rPr>
          <w:rFonts w:ascii="Times New Roman" w:hAnsi="Times New Roman"/>
          <w:sz w:val="26"/>
          <w:szCs w:val="26"/>
        </w:rPr>
        <w:t>к</w:t>
      </w:r>
      <w:r w:rsidRPr="00FF11A5">
        <w:rPr>
          <w:rFonts w:ascii="Times New Roman" w:hAnsi="Times New Roman"/>
          <w:sz w:val="26"/>
          <w:szCs w:val="26"/>
        </w:rPr>
        <w:t xml:space="preserve"> годовым плановым назначениям, </w:t>
      </w:r>
      <w:r w:rsidR="001E4323" w:rsidRPr="00FF11A5">
        <w:rPr>
          <w:rFonts w:ascii="Times New Roman" w:hAnsi="Times New Roman"/>
          <w:sz w:val="26"/>
          <w:szCs w:val="26"/>
        </w:rPr>
        <w:t xml:space="preserve">и </w:t>
      </w:r>
      <w:r w:rsidRPr="00FF11A5">
        <w:rPr>
          <w:rFonts w:ascii="Times New Roman" w:hAnsi="Times New Roman"/>
          <w:sz w:val="26"/>
          <w:szCs w:val="26"/>
        </w:rPr>
        <w:t xml:space="preserve"> </w:t>
      </w:r>
      <w:r w:rsidR="009A5493" w:rsidRPr="00FF11A5">
        <w:rPr>
          <w:rFonts w:ascii="Times New Roman" w:hAnsi="Times New Roman"/>
          <w:sz w:val="26"/>
          <w:szCs w:val="26"/>
        </w:rPr>
        <w:t>составляет</w:t>
      </w:r>
      <w:r w:rsidRPr="00FF11A5">
        <w:rPr>
          <w:rFonts w:ascii="Times New Roman" w:hAnsi="Times New Roman"/>
          <w:sz w:val="26"/>
          <w:szCs w:val="26"/>
        </w:rPr>
        <w:t xml:space="preserve"> </w:t>
      </w:r>
      <w:r w:rsidR="00E02451" w:rsidRPr="00FF11A5">
        <w:rPr>
          <w:rFonts w:ascii="Times New Roman" w:hAnsi="Times New Roman"/>
          <w:b/>
          <w:sz w:val="26"/>
          <w:szCs w:val="26"/>
        </w:rPr>
        <w:t>82,3</w:t>
      </w:r>
      <w:r w:rsidRPr="00FF11A5">
        <w:rPr>
          <w:rFonts w:ascii="Times New Roman" w:hAnsi="Times New Roman"/>
          <w:b/>
          <w:sz w:val="26"/>
          <w:szCs w:val="26"/>
        </w:rPr>
        <w:t xml:space="preserve"> %</w:t>
      </w:r>
      <w:r w:rsidRPr="00FF11A5">
        <w:rPr>
          <w:rFonts w:ascii="Times New Roman" w:hAnsi="Times New Roman"/>
          <w:sz w:val="26"/>
          <w:szCs w:val="26"/>
        </w:rPr>
        <w:t xml:space="preserve"> </w:t>
      </w:r>
      <w:r w:rsidR="009A5493" w:rsidRPr="00FF11A5">
        <w:rPr>
          <w:rFonts w:ascii="Times New Roman" w:hAnsi="Times New Roman"/>
          <w:sz w:val="26"/>
          <w:szCs w:val="26"/>
        </w:rPr>
        <w:t xml:space="preserve"> к поступлениям</w:t>
      </w:r>
      <w:r w:rsidRPr="00FF11A5">
        <w:rPr>
          <w:rFonts w:ascii="Times New Roman" w:hAnsi="Times New Roman"/>
          <w:sz w:val="26"/>
          <w:szCs w:val="26"/>
        </w:rPr>
        <w:t xml:space="preserve"> за аналогичный период прошлого года</w:t>
      </w:r>
      <w:r w:rsidR="001E4323" w:rsidRPr="00FF11A5">
        <w:rPr>
          <w:rFonts w:ascii="Times New Roman" w:hAnsi="Times New Roman"/>
          <w:sz w:val="26"/>
          <w:szCs w:val="26"/>
        </w:rPr>
        <w:t xml:space="preserve"> </w:t>
      </w:r>
      <w:r w:rsidR="001E4323" w:rsidRPr="00FF11A5">
        <w:rPr>
          <w:rFonts w:ascii="Times New Roman" w:hAnsi="Times New Roman"/>
          <w:b/>
          <w:sz w:val="26"/>
          <w:szCs w:val="26"/>
        </w:rPr>
        <w:t>(</w:t>
      </w:r>
      <w:r w:rsidR="00E02451" w:rsidRPr="00FF11A5">
        <w:rPr>
          <w:rFonts w:ascii="Times New Roman" w:hAnsi="Times New Roman"/>
          <w:b/>
          <w:sz w:val="26"/>
          <w:szCs w:val="26"/>
        </w:rPr>
        <w:t>108233,930</w:t>
      </w:r>
      <w:r w:rsidR="001E4323" w:rsidRPr="00FF11A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1E4323" w:rsidRPr="00FF11A5">
        <w:rPr>
          <w:rFonts w:ascii="Times New Roman" w:hAnsi="Times New Roman"/>
          <w:sz w:val="26"/>
          <w:szCs w:val="26"/>
        </w:rPr>
        <w:t>.р</w:t>
      </w:r>
      <w:proofErr w:type="gramEnd"/>
      <w:r w:rsidR="001E4323" w:rsidRPr="00FF11A5">
        <w:rPr>
          <w:rFonts w:ascii="Times New Roman" w:hAnsi="Times New Roman"/>
          <w:sz w:val="26"/>
          <w:szCs w:val="26"/>
        </w:rPr>
        <w:t>уб.)</w:t>
      </w:r>
      <w:r w:rsidRPr="00FF11A5">
        <w:rPr>
          <w:rFonts w:ascii="Times New Roman" w:hAnsi="Times New Roman"/>
          <w:sz w:val="26"/>
          <w:szCs w:val="26"/>
        </w:rPr>
        <w:t xml:space="preserve">. </w:t>
      </w:r>
    </w:p>
    <w:p w:rsidR="00437DB5" w:rsidRPr="00FF11A5" w:rsidRDefault="00437DB5" w:rsidP="00437DB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Структура </w:t>
      </w:r>
      <w:r w:rsidR="00DB7A0E" w:rsidRPr="00FF11A5">
        <w:rPr>
          <w:rFonts w:ascii="Times New Roman" w:hAnsi="Times New Roman"/>
          <w:sz w:val="26"/>
          <w:szCs w:val="26"/>
        </w:rPr>
        <w:t xml:space="preserve">исполненных доходов бюджета </w:t>
      </w:r>
      <w:r w:rsidR="00395122" w:rsidRPr="00FF11A5">
        <w:rPr>
          <w:rFonts w:ascii="Times New Roman" w:hAnsi="Times New Roman"/>
          <w:sz w:val="26"/>
          <w:szCs w:val="26"/>
        </w:rPr>
        <w:t xml:space="preserve">за </w:t>
      </w:r>
      <w:r w:rsidR="00685FC9" w:rsidRPr="00FF11A5">
        <w:rPr>
          <w:rFonts w:ascii="Times New Roman" w:hAnsi="Times New Roman"/>
          <w:sz w:val="26"/>
          <w:szCs w:val="26"/>
        </w:rPr>
        <w:t>9 месяцев</w:t>
      </w:r>
      <w:r w:rsidRPr="00FF11A5">
        <w:rPr>
          <w:rFonts w:ascii="Times New Roman" w:hAnsi="Times New Roman"/>
          <w:sz w:val="26"/>
          <w:szCs w:val="26"/>
        </w:rPr>
        <w:t xml:space="preserve"> 201</w:t>
      </w:r>
      <w:r w:rsidR="00DB7A0E" w:rsidRPr="00FF11A5">
        <w:rPr>
          <w:rFonts w:ascii="Times New Roman" w:hAnsi="Times New Roman"/>
          <w:sz w:val="26"/>
          <w:szCs w:val="26"/>
        </w:rPr>
        <w:t>4</w:t>
      </w:r>
      <w:r w:rsidRPr="00FF11A5">
        <w:rPr>
          <w:rFonts w:ascii="Times New Roman" w:hAnsi="Times New Roman"/>
          <w:sz w:val="26"/>
          <w:szCs w:val="26"/>
        </w:rPr>
        <w:t xml:space="preserve"> года сложилась следующая: доля налоговых доходов – </w:t>
      </w:r>
      <w:r w:rsidR="00326668" w:rsidRPr="00FF11A5">
        <w:rPr>
          <w:rFonts w:ascii="Times New Roman" w:hAnsi="Times New Roman"/>
          <w:b/>
          <w:sz w:val="26"/>
          <w:szCs w:val="26"/>
        </w:rPr>
        <w:t>28,5</w:t>
      </w:r>
      <w:r w:rsidRPr="00FF11A5">
        <w:rPr>
          <w:rFonts w:ascii="Times New Roman" w:hAnsi="Times New Roman"/>
          <w:sz w:val="26"/>
          <w:szCs w:val="26"/>
        </w:rPr>
        <w:t xml:space="preserve"> </w:t>
      </w:r>
      <w:r w:rsidRPr="00FF11A5">
        <w:rPr>
          <w:rFonts w:ascii="Times New Roman" w:hAnsi="Times New Roman"/>
          <w:b/>
          <w:sz w:val="26"/>
          <w:szCs w:val="26"/>
        </w:rPr>
        <w:t>%</w:t>
      </w:r>
      <w:r w:rsidRPr="00FF11A5">
        <w:rPr>
          <w:rFonts w:ascii="Times New Roman" w:hAnsi="Times New Roman"/>
          <w:sz w:val="26"/>
          <w:szCs w:val="26"/>
        </w:rPr>
        <w:t xml:space="preserve">, неналоговых доходов – </w:t>
      </w:r>
      <w:r w:rsidR="00B931F3" w:rsidRPr="00FF11A5">
        <w:rPr>
          <w:rFonts w:ascii="Times New Roman" w:hAnsi="Times New Roman"/>
          <w:b/>
          <w:sz w:val="26"/>
          <w:szCs w:val="26"/>
        </w:rPr>
        <w:t>1</w:t>
      </w:r>
      <w:r w:rsidR="00584423" w:rsidRPr="00FF11A5">
        <w:rPr>
          <w:rFonts w:ascii="Times New Roman" w:hAnsi="Times New Roman"/>
          <w:b/>
          <w:sz w:val="26"/>
          <w:szCs w:val="26"/>
        </w:rPr>
        <w:t>3,4</w:t>
      </w:r>
      <w:r w:rsidR="00127C4A" w:rsidRPr="00FF11A5">
        <w:rPr>
          <w:rFonts w:ascii="Times New Roman" w:hAnsi="Times New Roman"/>
          <w:b/>
          <w:sz w:val="26"/>
          <w:szCs w:val="26"/>
        </w:rPr>
        <w:t>3</w:t>
      </w:r>
      <w:r w:rsidRPr="00FF11A5">
        <w:rPr>
          <w:rFonts w:ascii="Times New Roman" w:hAnsi="Times New Roman"/>
          <w:sz w:val="26"/>
          <w:szCs w:val="26"/>
        </w:rPr>
        <w:t xml:space="preserve"> </w:t>
      </w:r>
      <w:r w:rsidRPr="00FF11A5">
        <w:rPr>
          <w:rFonts w:ascii="Times New Roman" w:hAnsi="Times New Roman"/>
          <w:b/>
          <w:sz w:val="26"/>
          <w:szCs w:val="26"/>
        </w:rPr>
        <w:t>%</w:t>
      </w:r>
      <w:r w:rsidRPr="00FF11A5">
        <w:rPr>
          <w:rFonts w:ascii="Times New Roman" w:hAnsi="Times New Roman"/>
          <w:sz w:val="26"/>
          <w:szCs w:val="26"/>
        </w:rPr>
        <w:t xml:space="preserve">, безвозмездных поступлений – </w:t>
      </w:r>
      <w:r w:rsidR="00584423" w:rsidRPr="00FF11A5">
        <w:rPr>
          <w:rFonts w:ascii="Times New Roman" w:hAnsi="Times New Roman"/>
          <w:b/>
          <w:sz w:val="26"/>
          <w:szCs w:val="26"/>
        </w:rPr>
        <w:t>58,07</w:t>
      </w:r>
      <w:r w:rsidRPr="00FF11A5">
        <w:rPr>
          <w:rFonts w:ascii="Times New Roman" w:hAnsi="Times New Roman"/>
          <w:b/>
          <w:sz w:val="26"/>
          <w:szCs w:val="26"/>
        </w:rPr>
        <w:t xml:space="preserve"> %.</w:t>
      </w:r>
      <w:r w:rsidRPr="00FF11A5">
        <w:rPr>
          <w:rFonts w:ascii="Times New Roman" w:hAnsi="Times New Roman"/>
          <w:sz w:val="26"/>
          <w:szCs w:val="26"/>
        </w:rPr>
        <w:t xml:space="preserve"> </w:t>
      </w:r>
    </w:p>
    <w:p w:rsidR="00437DB5" w:rsidRPr="00FF11A5" w:rsidRDefault="00CD0269" w:rsidP="00CD026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b/>
          <w:sz w:val="26"/>
          <w:szCs w:val="26"/>
        </w:rPr>
        <w:t>Расходы</w:t>
      </w:r>
      <w:r w:rsidRPr="00FF11A5">
        <w:rPr>
          <w:rFonts w:ascii="Times New Roman" w:hAnsi="Times New Roman"/>
          <w:sz w:val="26"/>
          <w:szCs w:val="26"/>
        </w:rPr>
        <w:t xml:space="preserve"> из </w:t>
      </w:r>
      <w:r w:rsidR="00B27B7F" w:rsidRPr="00FF11A5">
        <w:rPr>
          <w:rFonts w:ascii="Times New Roman" w:hAnsi="Times New Roman"/>
          <w:sz w:val="26"/>
          <w:szCs w:val="26"/>
        </w:rPr>
        <w:t>городского бю</w:t>
      </w:r>
      <w:r w:rsidRPr="00FF11A5">
        <w:rPr>
          <w:rFonts w:ascii="Times New Roman" w:hAnsi="Times New Roman"/>
          <w:sz w:val="26"/>
          <w:szCs w:val="26"/>
        </w:rPr>
        <w:t xml:space="preserve">джета  за </w:t>
      </w:r>
      <w:r w:rsidR="0012532E" w:rsidRPr="00FF11A5">
        <w:rPr>
          <w:rFonts w:ascii="Times New Roman" w:hAnsi="Times New Roman"/>
          <w:sz w:val="26"/>
          <w:szCs w:val="26"/>
        </w:rPr>
        <w:t>9 месяцев</w:t>
      </w:r>
      <w:r w:rsidRPr="00FF11A5">
        <w:rPr>
          <w:rFonts w:ascii="Times New Roman" w:hAnsi="Times New Roman"/>
          <w:sz w:val="26"/>
          <w:szCs w:val="26"/>
        </w:rPr>
        <w:t xml:space="preserve"> </w:t>
      </w:r>
      <w:r w:rsidR="00B27B7F" w:rsidRPr="00FF11A5">
        <w:rPr>
          <w:rFonts w:ascii="Times New Roman" w:hAnsi="Times New Roman"/>
          <w:sz w:val="26"/>
          <w:szCs w:val="26"/>
        </w:rPr>
        <w:t>2014</w:t>
      </w:r>
      <w:r w:rsidRPr="00FF11A5">
        <w:rPr>
          <w:rFonts w:ascii="Times New Roman" w:hAnsi="Times New Roman"/>
          <w:sz w:val="26"/>
          <w:szCs w:val="26"/>
        </w:rPr>
        <w:t xml:space="preserve"> года произведены в сумме </w:t>
      </w:r>
      <w:r w:rsidR="0012532E" w:rsidRPr="00FF11A5">
        <w:rPr>
          <w:rFonts w:ascii="Times New Roman" w:hAnsi="Times New Roman"/>
          <w:b/>
          <w:sz w:val="26"/>
          <w:szCs w:val="26"/>
        </w:rPr>
        <w:t>57984,227</w:t>
      </w:r>
      <w:r w:rsidRPr="00FF11A5">
        <w:rPr>
          <w:rFonts w:ascii="Times New Roman" w:hAnsi="Times New Roman"/>
          <w:b/>
          <w:sz w:val="26"/>
          <w:szCs w:val="26"/>
        </w:rPr>
        <w:t> </w:t>
      </w:r>
      <w:r w:rsidRPr="00FF11A5">
        <w:rPr>
          <w:rFonts w:ascii="Times New Roman" w:hAnsi="Times New Roman"/>
          <w:sz w:val="26"/>
          <w:szCs w:val="26"/>
        </w:rPr>
        <w:t xml:space="preserve">тыс. рублей, что составляет </w:t>
      </w:r>
      <w:r w:rsidR="0012532E" w:rsidRPr="00FF11A5">
        <w:rPr>
          <w:rFonts w:ascii="Times New Roman" w:hAnsi="Times New Roman"/>
          <w:b/>
          <w:sz w:val="26"/>
          <w:szCs w:val="26"/>
        </w:rPr>
        <w:t>39,94</w:t>
      </w:r>
      <w:r w:rsidRPr="00FF11A5">
        <w:rPr>
          <w:rFonts w:ascii="Times New Roman" w:hAnsi="Times New Roman"/>
          <w:sz w:val="26"/>
          <w:szCs w:val="26"/>
        </w:rPr>
        <w:t xml:space="preserve"> </w:t>
      </w:r>
      <w:r w:rsidRPr="00FF11A5">
        <w:rPr>
          <w:rFonts w:ascii="Times New Roman" w:hAnsi="Times New Roman"/>
          <w:b/>
          <w:sz w:val="26"/>
          <w:szCs w:val="26"/>
        </w:rPr>
        <w:t>%</w:t>
      </w:r>
      <w:r w:rsidRPr="00FF11A5">
        <w:rPr>
          <w:rFonts w:ascii="Times New Roman" w:hAnsi="Times New Roman"/>
          <w:sz w:val="26"/>
          <w:szCs w:val="26"/>
        </w:rPr>
        <w:t xml:space="preserve"> к уточненным годовым бюджетным назначениям</w:t>
      </w:r>
      <w:r w:rsidR="00A46E4B" w:rsidRPr="00FF11A5">
        <w:rPr>
          <w:rFonts w:ascii="Times New Roman" w:hAnsi="Times New Roman"/>
          <w:sz w:val="26"/>
          <w:szCs w:val="26"/>
        </w:rPr>
        <w:t xml:space="preserve"> и </w:t>
      </w:r>
      <w:r w:rsidR="00316386" w:rsidRPr="00FF11A5">
        <w:rPr>
          <w:rFonts w:ascii="Times New Roman" w:hAnsi="Times New Roman"/>
          <w:b/>
          <w:sz w:val="26"/>
          <w:szCs w:val="26"/>
        </w:rPr>
        <w:t>60,5</w:t>
      </w:r>
      <w:r w:rsidR="00A46E4B" w:rsidRPr="00FF11A5">
        <w:rPr>
          <w:rFonts w:ascii="Times New Roman" w:hAnsi="Times New Roman"/>
          <w:b/>
          <w:sz w:val="26"/>
          <w:szCs w:val="26"/>
        </w:rPr>
        <w:t xml:space="preserve"> %</w:t>
      </w:r>
      <w:r w:rsidRPr="00FF11A5">
        <w:rPr>
          <w:rFonts w:ascii="Times New Roman" w:hAnsi="Times New Roman"/>
          <w:sz w:val="26"/>
          <w:szCs w:val="26"/>
        </w:rPr>
        <w:t xml:space="preserve"> </w:t>
      </w:r>
      <w:r w:rsidR="00A46E4B" w:rsidRPr="00FF11A5">
        <w:rPr>
          <w:rFonts w:ascii="Times New Roman" w:hAnsi="Times New Roman"/>
          <w:sz w:val="26"/>
          <w:szCs w:val="26"/>
        </w:rPr>
        <w:t xml:space="preserve"> по </w:t>
      </w:r>
      <w:r w:rsidRPr="00FF11A5">
        <w:rPr>
          <w:rFonts w:ascii="Times New Roman" w:hAnsi="Times New Roman"/>
          <w:sz w:val="26"/>
          <w:szCs w:val="26"/>
        </w:rPr>
        <w:t>сравнению с аналогичным периодом прошлого года</w:t>
      </w:r>
      <w:r w:rsidR="004E5011" w:rsidRPr="00FF11A5">
        <w:rPr>
          <w:rFonts w:ascii="Times New Roman" w:hAnsi="Times New Roman"/>
          <w:sz w:val="26"/>
          <w:szCs w:val="26"/>
        </w:rPr>
        <w:t xml:space="preserve"> </w:t>
      </w:r>
      <w:r w:rsidR="004E5011" w:rsidRPr="00FF11A5">
        <w:rPr>
          <w:rFonts w:ascii="Times New Roman" w:hAnsi="Times New Roman"/>
          <w:b/>
          <w:sz w:val="26"/>
          <w:szCs w:val="26"/>
        </w:rPr>
        <w:t>(</w:t>
      </w:r>
      <w:r w:rsidR="00396A36" w:rsidRPr="00FF11A5">
        <w:rPr>
          <w:rFonts w:ascii="Times New Roman" w:hAnsi="Times New Roman"/>
          <w:b/>
          <w:sz w:val="26"/>
          <w:szCs w:val="26"/>
        </w:rPr>
        <w:t>95777,982</w:t>
      </w:r>
      <w:r w:rsidR="004E5011" w:rsidRPr="00FF11A5">
        <w:rPr>
          <w:rFonts w:ascii="Times New Roman" w:hAnsi="Times New Roman"/>
          <w:b/>
          <w:sz w:val="26"/>
          <w:szCs w:val="26"/>
        </w:rPr>
        <w:t xml:space="preserve"> тыс</w:t>
      </w:r>
      <w:proofErr w:type="gramStart"/>
      <w:r w:rsidR="004E5011" w:rsidRPr="00FF11A5">
        <w:rPr>
          <w:rFonts w:ascii="Times New Roman" w:hAnsi="Times New Roman"/>
          <w:b/>
          <w:sz w:val="26"/>
          <w:szCs w:val="26"/>
        </w:rPr>
        <w:t>.р</w:t>
      </w:r>
      <w:proofErr w:type="gramEnd"/>
      <w:r w:rsidR="004E5011" w:rsidRPr="00FF11A5">
        <w:rPr>
          <w:rFonts w:ascii="Times New Roman" w:hAnsi="Times New Roman"/>
          <w:b/>
          <w:sz w:val="26"/>
          <w:szCs w:val="26"/>
        </w:rPr>
        <w:t>уб.)</w:t>
      </w:r>
      <w:r w:rsidR="00A46E4B" w:rsidRPr="00FF11A5">
        <w:rPr>
          <w:rFonts w:ascii="Times New Roman" w:hAnsi="Times New Roman"/>
          <w:sz w:val="26"/>
          <w:szCs w:val="26"/>
        </w:rPr>
        <w:t>.</w:t>
      </w:r>
    </w:p>
    <w:p w:rsidR="00AF43C9" w:rsidRPr="00FF11A5" w:rsidRDefault="00E42DB7" w:rsidP="004F60E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>Утвержденные бюджетные назначения</w:t>
      </w:r>
      <w:r w:rsidR="00DC18BD" w:rsidRPr="00FF11A5">
        <w:rPr>
          <w:rFonts w:ascii="Times New Roman" w:hAnsi="Times New Roman"/>
          <w:sz w:val="26"/>
          <w:szCs w:val="26"/>
        </w:rPr>
        <w:t>,</w:t>
      </w:r>
      <w:r w:rsidRPr="00FF11A5">
        <w:rPr>
          <w:rFonts w:ascii="Times New Roman" w:hAnsi="Times New Roman"/>
          <w:sz w:val="26"/>
          <w:szCs w:val="26"/>
        </w:rPr>
        <w:t xml:space="preserve"> указанные в отчете об исполнении бюджета</w:t>
      </w:r>
      <w:r w:rsidR="00A966FB" w:rsidRPr="00FF11A5">
        <w:rPr>
          <w:rFonts w:ascii="Times New Roman" w:hAnsi="Times New Roman"/>
          <w:sz w:val="26"/>
          <w:szCs w:val="26"/>
        </w:rPr>
        <w:t xml:space="preserve"> </w:t>
      </w:r>
      <w:r w:rsidRPr="00FF11A5">
        <w:rPr>
          <w:rFonts w:ascii="Times New Roman" w:hAnsi="Times New Roman"/>
          <w:sz w:val="26"/>
          <w:szCs w:val="26"/>
        </w:rPr>
        <w:t>за</w:t>
      </w:r>
      <w:r w:rsidR="00380E1E" w:rsidRPr="00FF11A5">
        <w:rPr>
          <w:rFonts w:ascii="Times New Roman" w:hAnsi="Times New Roman"/>
          <w:sz w:val="26"/>
          <w:szCs w:val="26"/>
        </w:rPr>
        <w:t xml:space="preserve"> </w:t>
      </w:r>
      <w:r w:rsidR="0068703B" w:rsidRPr="00FF11A5">
        <w:rPr>
          <w:rFonts w:ascii="Times New Roman" w:hAnsi="Times New Roman"/>
          <w:sz w:val="26"/>
          <w:szCs w:val="26"/>
        </w:rPr>
        <w:t>9 месяцев</w:t>
      </w:r>
      <w:r w:rsidR="00380E1E" w:rsidRPr="00FF11A5">
        <w:rPr>
          <w:rFonts w:ascii="Times New Roman" w:hAnsi="Times New Roman"/>
          <w:sz w:val="26"/>
          <w:szCs w:val="26"/>
        </w:rPr>
        <w:t xml:space="preserve"> 2014</w:t>
      </w:r>
      <w:r w:rsidRPr="00FF11A5">
        <w:rPr>
          <w:rFonts w:ascii="Times New Roman" w:hAnsi="Times New Roman"/>
          <w:sz w:val="26"/>
          <w:szCs w:val="26"/>
        </w:rPr>
        <w:t xml:space="preserve"> года соответствуют данным сводной бюджетной росписи, утвержденной главой администрации городского поселения «Город Вяземский» </w:t>
      </w:r>
      <w:r w:rsidR="00241FFB" w:rsidRPr="00FF11A5">
        <w:rPr>
          <w:rFonts w:ascii="Times New Roman" w:hAnsi="Times New Roman"/>
          <w:sz w:val="26"/>
          <w:szCs w:val="26"/>
        </w:rPr>
        <w:t>25</w:t>
      </w:r>
      <w:r w:rsidRPr="00FF11A5">
        <w:rPr>
          <w:rFonts w:ascii="Times New Roman" w:hAnsi="Times New Roman"/>
          <w:sz w:val="26"/>
          <w:szCs w:val="26"/>
        </w:rPr>
        <w:t>.0</w:t>
      </w:r>
      <w:r w:rsidR="00241FFB" w:rsidRPr="00FF11A5">
        <w:rPr>
          <w:rFonts w:ascii="Times New Roman" w:hAnsi="Times New Roman"/>
          <w:sz w:val="26"/>
          <w:szCs w:val="26"/>
        </w:rPr>
        <w:t>9</w:t>
      </w:r>
      <w:r w:rsidRPr="00FF11A5">
        <w:rPr>
          <w:rFonts w:ascii="Times New Roman" w:hAnsi="Times New Roman"/>
          <w:sz w:val="26"/>
          <w:szCs w:val="26"/>
        </w:rPr>
        <w:t>.2014</w:t>
      </w:r>
      <w:r w:rsidR="00380E1E" w:rsidRPr="00FF11A5">
        <w:rPr>
          <w:rFonts w:ascii="Times New Roman" w:hAnsi="Times New Roman"/>
          <w:sz w:val="26"/>
          <w:szCs w:val="26"/>
        </w:rPr>
        <w:t xml:space="preserve"> и данным кассового плана на 2014 год</w:t>
      </w:r>
      <w:r w:rsidRPr="00FF11A5">
        <w:rPr>
          <w:rFonts w:ascii="Times New Roman" w:hAnsi="Times New Roman"/>
          <w:sz w:val="26"/>
          <w:szCs w:val="26"/>
        </w:rPr>
        <w:t>.</w:t>
      </w:r>
    </w:p>
    <w:p w:rsidR="004F60E6" w:rsidRPr="00FF11A5" w:rsidRDefault="004F60E6" w:rsidP="004F60E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61F1E" w:rsidRPr="00FF11A5" w:rsidRDefault="00AF43C9" w:rsidP="00861F1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F11A5">
        <w:rPr>
          <w:rFonts w:ascii="Times New Roman" w:hAnsi="Times New Roman"/>
          <w:b/>
          <w:sz w:val="26"/>
          <w:szCs w:val="26"/>
        </w:rPr>
        <w:t xml:space="preserve">2. Исполнение доходной части </w:t>
      </w:r>
      <w:r w:rsidR="00CD26AB" w:rsidRPr="00FF11A5">
        <w:rPr>
          <w:rFonts w:ascii="Times New Roman" w:hAnsi="Times New Roman"/>
          <w:b/>
          <w:sz w:val="26"/>
          <w:szCs w:val="26"/>
        </w:rPr>
        <w:t>бюд</w:t>
      </w:r>
      <w:r w:rsidRPr="00FF11A5">
        <w:rPr>
          <w:rFonts w:ascii="Times New Roman" w:hAnsi="Times New Roman"/>
          <w:b/>
          <w:sz w:val="26"/>
          <w:szCs w:val="26"/>
        </w:rPr>
        <w:t>жета</w:t>
      </w:r>
    </w:p>
    <w:p w:rsidR="00861F1E" w:rsidRPr="00FF11A5" w:rsidRDefault="00861F1E" w:rsidP="00861F1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61F1E" w:rsidRPr="00FF11A5" w:rsidRDefault="00861F1E" w:rsidP="00A80AF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b/>
          <w:sz w:val="26"/>
          <w:szCs w:val="26"/>
        </w:rPr>
        <w:tab/>
      </w:r>
      <w:r w:rsidRPr="00FF11A5">
        <w:rPr>
          <w:rFonts w:ascii="Times New Roman" w:hAnsi="Times New Roman"/>
          <w:sz w:val="26"/>
          <w:szCs w:val="26"/>
        </w:rPr>
        <w:t>Утвержденный план по  доходам</w:t>
      </w:r>
      <w:r w:rsidR="00772764" w:rsidRPr="00FF11A5">
        <w:rPr>
          <w:rFonts w:ascii="Times New Roman" w:hAnsi="Times New Roman"/>
          <w:sz w:val="26"/>
          <w:szCs w:val="26"/>
        </w:rPr>
        <w:t xml:space="preserve"> на 2014 год</w:t>
      </w:r>
      <w:r w:rsidRPr="00FF11A5">
        <w:rPr>
          <w:rFonts w:ascii="Times New Roman" w:hAnsi="Times New Roman"/>
          <w:sz w:val="26"/>
          <w:szCs w:val="26"/>
        </w:rPr>
        <w:t xml:space="preserve"> исполнен на </w:t>
      </w:r>
      <w:r w:rsidR="00C74854" w:rsidRPr="00FF11A5">
        <w:rPr>
          <w:rFonts w:ascii="Times New Roman" w:hAnsi="Times New Roman"/>
          <w:b/>
          <w:sz w:val="26"/>
          <w:szCs w:val="26"/>
        </w:rPr>
        <w:t>75,8</w:t>
      </w:r>
      <w:r w:rsidRPr="00FF11A5">
        <w:rPr>
          <w:rFonts w:ascii="Times New Roman" w:hAnsi="Times New Roman"/>
          <w:b/>
          <w:sz w:val="26"/>
          <w:szCs w:val="26"/>
        </w:rPr>
        <w:t xml:space="preserve"> %</w:t>
      </w:r>
      <w:r w:rsidR="00A80AFB" w:rsidRPr="00FF11A5">
        <w:rPr>
          <w:rFonts w:ascii="Times New Roman" w:hAnsi="Times New Roman"/>
          <w:b/>
          <w:sz w:val="26"/>
          <w:szCs w:val="26"/>
        </w:rPr>
        <w:t xml:space="preserve">, </w:t>
      </w:r>
      <w:r w:rsidR="00A80AFB" w:rsidRPr="00FF11A5">
        <w:rPr>
          <w:rFonts w:ascii="Times New Roman" w:hAnsi="Times New Roman"/>
          <w:sz w:val="26"/>
          <w:szCs w:val="26"/>
        </w:rPr>
        <w:t xml:space="preserve">исполнение за </w:t>
      </w:r>
      <w:r w:rsidR="00C74854" w:rsidRPr="00FF11A5">
        <w:rPr>
          <w:rFonts w:ascii="Times New Roman" w:hAnsi="Times New Roman"/>
          <w:sz w:val="26"/>
          <w:szCs w:val="26"/>
        </w:rPr>
        <w:t>9 месяцев</w:t>
      </w:r>
      <w:r w:rsidR="00A80AFB" w:rsidRPr="00FF11A5">
        <w:rPr>
          <w:rFonts w:ascii="Times New Roman" w:hAnsi="Times New Roman"/>
          <w:sz w:val="26"/>
          <w:szCs w:val="26"/>
        </w:rPr>
        <w:t xml:space="preserve"> 2013 года составило </w:t>
      </w:r>
      <w:r w:rsidR="002F3DC9" w:rsidRPr="00FF11A5">
        <w:rPr>
          <w:rFonts w:ascii="Times New Roman" w:hAnsi="Times New Roman"/>
          <w:b/>
          <w:sz w:val="26"/>
          <w:szCs w:val="26"/>
        </w:rPr>
        <w:t>82,3</w:t>
      </w:r>
      <w:r w:rsidR="00A80AFB" w:rsidRPr="00FF11A5">
        <w:rPr>
          <w:rFonts w:ascii="Times New Roman" w:hAnsi="Times New Roman"/>
          <w:b/>
          <w:sz w:val="26"/>
          <w:szCs w:val="26"/>
        </w:rPr>
        <w:t xml:space="preserve"> %.</w:t>
      </w:r>
    </w:p>
    <w:p w:rsidR="00955D60" w:rsidRPr="00FF11A5" w:rsidRDefault="002D15F7" w:rsidP="00861F1E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За отчетный период в доходы </w:t>
      </w:r>
      <w:r w:rsidR="00047688" w:rsidRPr="00FF11A5">
        <w:rPr>
          <w:rFonts w:ascii="Times New Roman" w:hAnsi="Times New Roman"/>
          <w:sz w:val="26"/>
          <w:szCs w:val="26"/>
        </w:rPr>
        <w:t>городского бюджета</w:t>
      </w:r>
      <w:r w:rsidRPr="00FF11A5">
        <w:rPr>
          <w:rFonts w:ascii="Times New Roman" w:hAnsi="Times New Roman"/>
          <w:sz w:val="26"/>
          <w:szCs w:val="26"/>
        </w:rPr>
        <w:t xml:space="preserve"> поступило налоговых доходов  в сумме </w:t>
      </w:r>
      <w:r w:rsidR="00D12EA5" w:rsidRPr="00FF11A5">
        <w:rPr>
          <w:rFonts w:ascii="Times New Roman" w:hAnsi="Times New Roman"/>
          <w:b/>
          <w:sz w:val="26"/>
          <w:szCs w:val="26"/>
        </w:rPr>
        <w:t>25380</w:t>
      </w:r>
      <w:r w:rsidR="00B67E16" w:rsidRPr="00FF11A5">
        <w:rPr>
          <w:rFonts w:ascii="Times New Roman" w:hAnsi="Times New Roman"/>
          <w:b/>
          <w:sz w:val="26"/>
          <w:szCs w:val="26"/>
        </w:rPr>
        <w:t>,</w:t>
      </w:r>
      <w:r w:rsidR="00D12EA5" w:rsidRPr="00FF11A5">
        <w:rPr>
          <w:rFonts w:ascii="Times New Roman" w:hAnsi="Times New Roman"/>
          <w:b/>
          <w:sz w:val="26"/>
          <w:szCs w:val="26"/>
        </w:rPr>
        <w:t>933</w:t>
      </w:r>
      <w:r w:rsidRPr="00FF11A5">
        <w:rPr>
          <w:rFonts w:ascii="Times New Roman" w:hAnsi="Times New Roman"/>
          <w:sz w:val="26"/>
          <w:szCs w:val="26"/>
        </w:rPr>
        <w:t xml:space="preserve"> тыс. рублей, что составляет </w:t>
      </w:r>
      <w:r w:rsidR="00D12EA5" w:rsidRPr="00FF11A5">
        <w:rPr>
          <w:rFonts w:ascii="Times New Roman" w:hAnsi="Times New Roman"/>
          <w:b/>
          <w:sz w:val="26"/>
          <w:szCs w:val="26"/>
        </w:rPr>
        <w:t>60,57</w:t>
      </w:r>
      <w:r w:rsidRPr="00FF11A5">
        <w:rPr>
          <w:rFonts w:ascii="Times New Roman" w:hAnsi="Times New Roman"/>
          <w:b/>
          <w:sz w:val="26"/>
          <w:szCs w:val="26"/>
        </w:rPr>
        <w:t xml:space="preserve"> %</w:t>
      </w:r>
      <w:r w:rsidRPr="00FF11A5">
        <w:rPr>
          <w:rFonts w:ascii="Times New Roman" w:hAnsi="Times New Roman"/>
          <w:sz w:val="26"/>
          <w:szCs w:val="26"/>
        </w:rPr>
        <w:t xml:space="preserve"> от утвержденных бюджетных назначений. По сравнению с </w:t>
      </w:r>
      <w:r w:rsidR="00D12EA5" w:rsidRPr="00FF11A5">
        <w:rPr>
          <w:rFonts w:ascii="Times New Roman" w:hAnsi="Times New Roman"/>
          <w:sz w:val="26"/>
          <w:szCs w:val="26"/>
        </w:rPr>
        <w:t>9 месяцами</w:t>
      </w:r>
      <w:r w:rsidR="00B67E16" w:rsidRPr="00FF11A5">
        <w:rPr>
          <w:rFonts w:ascii="Times New Roman" w:hAnsi="Times New Roman"/>
          <w:sz w:val="26"/>
          <w:szCs w:val="26"/>
        </w:rPr>
        <w:t xml:space="preserve"> 201</w:t>
      </w:r>
      <w:r w:rsidR="004652C9" w:rsidRPr="00FF11A5">
        <w:rPr>
          <w:rFonts w:ascii="Times New Roman" w:hAnsi="Times New Roman"/>
          <w:sz w:val="26"/>
          <w:szCs w:val="26"/>
        </w:rPr>
        <w:t>3</w:t>
      </w:r>
      <w:r w:rsidR="00047688" w:rsidRPr="00FF11A5">
        <w:rPr>
          <w:rFonts w:ascii="Times New Roman" w:hAnsi="Times New Roman"/>
          <w:sz w:val="26"/>
          <w:szCs w:val="26"/>
        </w:rPr>
        <w:t xml:space="preserve"> года</w:t>
      </w:r>
      <w:r w:rsidRPr="00FF11A5">
        <w:rPr>
          <w:rFonts w:ascii="Times New Roman" w:hAnsi="Times New Roman"/>
          <w:sz w:val="26"/>
          <w:szCs w:val="26"/>
        </w:rPr>
        <w:t xml:space="preserve"> сумма налоговых доходов у</w:t>
      </w:r>
      <w:r w:rsidR="00047688" w:rsidRPr="00FF11A5">
        <w:rPr>
          <w:rFonts w:ascii="Times New Roman" w:hAnsi="Times New Roman"/>
          <w:sz w:val="26"/>
          <w:szCs w:val="26"/>
        </w:rPr>
        <w:t>величилась</w:t>
      </w:r>
      <w:r w:rsidRPr="00FF11A5">
        <w:rPr>
          <w:rFonts w:ascii="Times New Roman" w:hAnsi="Times New Roman"/>
          <w:sz w:val="26"/>
          <w:szCs w:val="26"/>
        </w:rPr>
        <w:t xml:space="preserve"> на </w:t>
      </w:r>
      <w:r w:rsidR="00D12EA5" w:rsidRPr="00FF11A5">
        <w:rPr>
          <w:rFonts w:ascii="Times New Roman" w:hAnsi="Times New Roman"/>
          <w:b/>
          <w:sz w:val="26"/>
          <w:szCs w:val="26"/>
        </w:rPr>
        <w:t>2377,029</w:t>
      </w:r>
      <w:r w:rsidRPr="00FF11A5">
        <w:rPr>
          <w:rFonts w:ascii="Times New Roman" w:hAnsi="Times New Roman"/>
          <w:sz w:val="26"/>
          <w:szCs w:val="26"/>
        </w:rPr>
        <w:t xml:space="preserve"> тыс. рублей или на </w:t>
      </w:r>
      <w:r w:rsidR="000E1966" w:rsidRPr="00FF11A5">
        <w:rPr>
          <w:rFonts w:ascii="Times New Roman" w:hAnsi="Times New Roman"/>
          <w:b/>
          <w:sz w:val="26"/>
          <w:szCs w:val="26"/>
        </w:rPr>
        <w:t>110,03</w:t>
      </w:r>
      <w:r w:rsidR="00955D60" w:rsidRPr="00FF11A5">
        <w:rPr>
          <w:rFonts w:ascii="Times New Roman" w:hAnsi="Times New Roman"/>
          <w:b/>
          <w:sz w:val="26"/>
          <w:szCs w:val="26"/>
        </w:rPr>
        <w:t>%</w:t>
      </w:r>
      <w:r w:rsidR="00456AA7" w:rsidRPr="00FF11A5">
        <w:rPr>
          <w:rFonts w:ascii="Times New Roman" w:hAnsi="Times New Roman"/>
          <w:b/>
          <w:sz w:val="26"/>
          <w:szCs w:val="26"/>
        </w:rPr>
        <w:t>.</w:t>
      </w:r>
    </w:p>
    <w:p w:rsidR="00682B8A" w:rsidRPr="00FF11A5" w:rsidRDefault="00C969EC" w:rsidP="00C969E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План по неналоговым доходам выполнен на </w:t>
      </w:r>
      <w:r w:rsidR="00FF502E" w:rsidRPr="00FF11A5">
        <w:rPr>
          <w:rFonts w:ascii="Times New Roman" w:hAnsi="Times New Roman"/>
          <w:b/>
          <w:sz w:val="26"/>
          <w:szCs w:val="26"/>
        </w:rPr>
        <w:t>88,</w:t>
      </w:r>
      <w:r w:rsidR="00EF719C" w:rsidRPr="00FF11A5">
        <w:rPr>
          <w:rFonts w:ascii="Times New Roman" w:hAnsi="Times New Roman"/>
          <w:b/>
          <w:sz w:val="26"/>
          <w:szCs w:val="26"/>
        </w:rPr>
        <w:t>58</w:t>
      </w:r>
      <w:r w:rsidRPr="00FF11A5">
        <w:rPr>
          <w:rFonts w:ascii="Times New Roman" w:hAnsi="Times New Roman"/>
          <w:sz w:val="26"/>
          <w:szCs w:val="26"/>
        </w:rPr>
        <w:t xml:space="preserve"> %. В бюджет городского поселения поступило </w:t>
      </w:r>
      <w:r w:rsidR="00FF502E" w:rsidRPr="00FF11A5">
        <w:rPr>
          <w:rFonts w:ascii="Times New Roman" w:hAnsi="Times New Roman"/>
          <w:b/>
          <w:sz w:val="26"/>
          <w:szCs w:val="26"/>
        </w:rPr>
        <w:t>11979,987</w:t>
      </w:r>
      <w:r w:rsidRPr="00FF11A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FF11A5">
        <w:rPr>
          <w:rFonts w:ascii="Times New Roman" w:hAnsi="Times New Roman"/>
          <w:sz w:val="26"/>
          <w:szCs w:val="26"/>
        </w:rPr>
        <w:t>.р</w:t>
      </w:r>
      <w:proofErr w:type="gramEnd"/>
      <w:r w:rsidRPr="00FF11A5">
        <w:rPr>
          <w:rFonts w:ascii="Times New Roman" w:hAnsi="Times New Roman"/>
          <w:sz w:val="26"/>
          <w:szCs w:val="26"/>
        </w:rPr>
        <w:t xml:space="preserve">ублей, что на </w:t>
      </w:r>
      <w:r w:rsidR="00EF719C" w:rsidRPr="00FF11A5">
        <w:rPr>
          <w:rFonts w:ascii="Times New Roman" w:hAnsi="Times New Roman"/>
          <w:b/>
          <w:sz w:val="26"/>
          <w:szCs w:val="26"/>
        </w:rPr>
        <w:t>3468,954</w:t>
      </w:r>
      <w:r w:rsidRPr="00FF11A5">
        <w:rPr>
          <w:rFonts w:ascii="Times New Roman" w:hAnsi="Times New Roman"/>
          <w:sz w:val="26"/>
          <w:szCs w:val="26"/>
        </w:rPr>
        <w:t xml:space="preserve"> тыс.рублей </w:t>
      </w:r>
      <w:r w:rsidR="00EF719C" w:rsidRPr="00FF11A5">
        <w:rPr>
          <w:rFonts w:ascii="Times New Roman" w:hAnsi="Times New Roman"/>
          <w:sz w:val="26"/>
          <w:szCs w:val="26"/>
        </w:rPr>
        <w:t>больше</w:t>
      </w:r>
      <w:r w:rsidRPr="00FF11A5">
        <w:rPr>
          <w:rFonts w:ascii="Times New Roman" w:hAnsi="Times New Roman"/>
          <w:sz w:val="26"/>
          <w:szCs w:val="26"/>
        </w:rPr>
        <w:t xml:space="preserve"> поступлений неналоговых доходов за соответствующий период 2013 года (</w:t>
      </w:r>
      <w:r w:rsidR="00EE5FD1" w:rsidRPr="00FF11A5">
        <w:rPr>
          <w:rFonts w:ascii="Times New Roman" w:hAnsi="Times New Roman"/>
          <w:b/>
          <w:sz w:val="26"/>
          <w:szCs w:val="26"/>
        </w:rPr>
        <w:t>8511,033</w:t>
      </w:r>
      <w:r w:rsidRPr="00FF11A5">
        <w:rPr>
          <w:rFonts w:ascii="Times New Roman" w:hAnsi="Times New Roman"/>
          <w:sz w:val="26"/>
          <w:szCs w:val="26"/>
        </w:rPr>
        <w:t xml:space="preserve"> тыс.рублей). </w:t>
      </w:r>
    </w:p>
    <w:p w:rsidR="00682B8A" w:rsidRPr="00FF11A5" w:rsidRDefault="00EF719C" w:rsidP="00C969E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>Низкий</w:t>
      </w:r>
      <w:r w:rsidR="005F441F" w:rsidRPr="00FF11A5">
        <w:rPr>
          <w:rFonts w:ascii="Times New Roman" w:hAnsi="Times New Roman"/>
          <w:sz w:val="26"/>
          <w:szCs w:val="26"/>
        </w:rPr>
        <w:t xml:space="preserve"> процент</w:t>
      </w:r>
      <w:r w:rsidR="00C969EC" w:rsidRPr="00FF11A5">
        <w:rPr>
          <w:rFonts w:ascii="Times New Roman" w:hAnsi="Times New Roman"/>
          <w:sz w:val="26"/>
          <w:szCs w:val="26"/>
        </w:rPr>
        <w:t xml:space="preserve"> исполнения </w:t>
      </w:r>
      <w:r w:rsidRPr="00FF11A5">
        <w:rPr>
          <w:rFonts w:ascii="Times New Roman" w:hAnsi="Times New Roman"/>
          <w:b/>
          <w:sz w:val="26"/>
          <w:szCs w:val="26"/>
        </w:rPr>
        <w:t xml:space="preserve">13,82 </w:t>
      </w:r>
      <w:r w:rsidR="00C969EC" w:rsidRPr="00FF11A5">
        <w:rPr>
          <w:rFonts w:ascii="Times New Roman" w:hAnsi="Times New Roman"/>
          <w:sz w:val="26"/>
          <w:szCs w:val="26"/>
        </w:rPr>
        <w:t xml:space="preserve">% сложился по доходам от </w:t>
      </w:r>
      <w:r w:rsidRPr="00FF11A5">
        <w:rPr>
          <w:rFonts w:ascii="Times New Roman" w:hAnsi="Times New Roman"/>
          <w:sz w:val="26"/>
          <w:szCs w:val="26"/>
        </w:rPr>
        <w:t>использования имущества (</w:t>
      </w:r>
      <w:proofErr w:type="spellStart"/>
      <w:r w:rsidRPr="00FF11A5">
        <w:rPr>
          <w:rFonts w:ascii="Times New Roman" w:hAnsi="Times New Roman"/>
          <w:sz w:val="26"/>
          <w:szCs w:val="26"/>
        </w:rPr>
        <w:t>найм</w:t>
      </w:r>
      <w:proofErr w:type="spellEnd"/>
      <w:r w:rsidRPr="00FF11A5">
        <w:rPr>
          <w:rFonts w:ascii="Times New Roman" w:hAnsi="Times New Roman"/>
          <w:sz w:val="26"/>
          <w:szCs w:val="26"/>
        </w:rPr>
        <w:t xml:space="preserve"> помещений). </w:t>
      </w:r>
      <w:r w:rsidR="00C969EC" w:rsidRPr="00FF11A5">
        <w:rPr>
          <w:rFonts w:ascii="Times New Roman" w:hAnsi="Times New Roman"/>
          <w:sz w:val="26"/>
          <w:szCs w:val="26"/>
        </w:rPr>
        <w:t xml:space="preserve">На основании </w:t>
      </w:r>
      <w:r w:rsidR="00682B8A" w:rsidRPr="00FF11A5">
        <w:rPr>
          <w:rFonts w:ascii="Times New Roman" w:hAnsi="Times New Roman"/>
          <w:sz w:val="26"/>
          <w:szCs w:val="26"/>
        </w:rPr>
        <w:t>пояснительной записки предоставленной начальником отдела экономики и финансов выявлены задолжники и ведется претензионная работа.</w:t>
      </w:r>
    </w:p>
    <w:p w:rsidR="00391A95" w:rsidRPr="00FF11A5" w:rsidRDefault="00391A95" w:rsidP="00C969E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>Кроме того</w:t>
      </w:r>
      <w:r w:rsidR="002A302D" w:rsidRPr="00FF11A5">
        <w:rPr>
          <w:rFonts w:ascii="Times New Roman" w:hAnsi="Times New Roman"/>
          <w:sz w:val="26"/>
          <w:szCs w:val="26"/>
        </w:rPr>
        <w:t>,</w:t>
      </w:r>
      <w:r w:rsidRPr="00FF11A5">
        <w:rPr>
          <w:rFonts w:ascii="Times New Roman" w:hAnsi="Times New Roman"/>
          <w:sz w:val="26"/>
          <w:szCs w:val="26"/>
        </w:rPr>
        <w:t xml:space="preserve"> низкий процент выполнения установлен по доходам</w:t>
      </w:r>
      <w:r w:rsidR="00613D32" w:rsidRPr="00FF11A5">
        <w:rPr>
          <w:rFonts w:ascii="Times New Roman" w:hAnsi="Times New Roman"/>
          <w:sz w:val="26"/>
          <w:szCs w:val="26"/>
        </w:rPr>
        <w:t>,</w:t>
      </w:r>
      <w:r w:rsidR="003A148D" w:rsidRPr="00FF11A5">
        <w:rPr>
          <w:rFonts w:ascii="Times New Roman" w:hAnsi="Times New Roman"/>
          <w:sz w:val="26"/>
          <w:szCs w:val="26"/>
        </w:rPr>
        <w:t xml:space="preserve"> получаемым в виде арендной платы за земельные участки, находящиеся в собственности поселений </w:t>
      </w:r>
      <w:r w:rsidR="00613D32" w:rsidRPr="00FF11A5">
        <w:rPr>
          <w:rFonts w:ascii="Times New Roman" w:hAnsi="Times New Roman"/>
          <w:b/>
          <w:sz w:val="26"/>
          <w:szCs w:val="26"/>
        </w:rPr>
        <w:t>34,30</w:t>
      </w:r>
      <w:r w:rsidR="003A148D" w:rsidRPr="00FF11A5">
        <w:rPr>
          <w:rFonts w:ascii="Times New Roman" w:hAnsi="Times New Roman"/>
          <w:sz w:val="26"/>
          <w:szCs w:val="26"/>
        </w:rPr>
        <w:t xml:space="preserve"> %</w:t>
      </w:r>
      <w:r w:rsidR="00723883" w:rsidRPr="00FF11A5">
        <w:rPr>
          <w:rFonts w:ascii="Times New Roman" w:hAnsi="Times New Roman"/>
          <w:sz w:val="26"/>
          <w:szCs w:val="26"/>
        </w:rPr>
        <w:t xml:space="preserve"> и </w:t>
      </w:r>
      <w:r w:rsidR="00613D32" w:rsidRPr="00FF11A5">
        <w:rPr>
          <w:rFonts w:ascii="Times New Roman" w:hAnsi="Times New Roman"/>
          <w:sz w:val="26"/>
          <w:szCs w:val="26"/>
        </w:rPr>
        <w:t>доходам от реализации земельных участков</w:t>
      </w:r>
      <w:r w:rsidR="00723883" w:rsidRPr="00FF11A5">
        <w:rPr>
          <w:rFonts w:ascii="Times New Roman" w:hAnsi="Times New Roman"/>
          <w:sz w:val="26"/>
          <w:szCs w:val="26"/>
        </w:rPr>
        <w:t xml:space="preserve"> – </w:t>
      </w:r>
      <w:r w:rsidR="00613D32" w:rsidRPr="00FF11A5">
        <w:rPr>
          <w:rFonts w:ascii="Times New Roman" w:hAnsi="Times New Roman"/>
          <w:b/>
          <w:sz w:val="26"/>
          <w:szCs w:val="26"/>
        </w:rPr>
        <w:t>23,20</w:t>
      </w:r>
      <w:r w:rsidR="00723883" w:rsidRPr="00FF11A5">
        <w:rPr>
          <w:rFonts w:ascii="Times New Roman" w:hAnsi="Times New Roman"/>
          <w:sz w:val="26"/>
          <w:szCs w:val="26"/>
        </w:rPr>
        <w:t xml:space="preserve"> %.</w:t>
      </w:r>
    </w:p>
    <w:p w:rsidR="00C969EC" w:rsidRPr="00FF11A5" w:rsidRDefault="00C969EC" w:rsidP="00861F1E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3A3D34" w:rsidRPr="00FF11A5" w:rsidRDefault="003A3D34" w:rsidP="003A3D3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FF11A5">
        <w:rPr>
          <w:rFonts w:ascii="Times New Roman" w:hAnsi="Times New Roman"/>
          <w:b/>
          <w:sz w:val="26"/>
          <w:szCs w:val="26"/>
        </w:rPr>
        <w:t>Исполнение по налоговым и неналоговым доходам</w:t>
      </w:r>
    </w:p>
    <w:p w:rsidR="00456AA7" w:rsidRPr="00FF11A5" w:rsidRDefault="00D87380" w:rsidP="00861F1E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F11A5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</w:t>
      </w:r>
      <w:r w:rsidR="00B04F12" w:rsidRPr="00FF11A5">
        <w:rPr>
          <w:rFonts w:ascii="Times New Roman" w:hAnsi="Times New Roman"/>
          <w:b/>
          <w:sz w:val="26"/>
          <w:szCs w:val="26"/>
        </w:rPr>
        <w:t xml:space="preserve">             </w:t>
      </w:r>
      <w:r w:rsidRPr="00FF11A5">
        <w:rPr>
          <w:rFonts w:ascii="Times New Roman" w:hAnsi="Times New Roman"/>
          <w:b/>
          <w:sz w:val="26"/>
          <w:szCs w:val="26"/>
        </w:rPr>
        <w:t xml:space="preserve"> </w:t>
      </w:r>
      <w:r w:rsidRPr="00FF11A5">
        <w:rPr>
          <w:rFonts w:ascii="Times New Roman" w:hAnsi="Times New Roman"/>
          <w:sz w:val="26"/>
          <w:szCs w:val="26"/>
        </w:rPr>
        <w:t>тыс. руб</w:t>
      </w:r>
      <w:r w:rsidRPr="00FF11A5">
        <w:rPr>
          <w:rFonts w:ascii="Times New Roman" w:hAnsi="Times New Roman"/>
          <w:b/>
          <w:sz w:val="26"/>
          <w:szCs w:val="26"/>
        </w:rPr>
        <w:t>.</w:t>
      </w:r>
    </w:p>
    <w:tbl>
      <w:tblPr>
        <w:tblStyle w:val="a9"/>
        <w:tblW w:w="0" w:type="auto"/>
        <w:tblLayout w:type="fixed"/>
        <w:tblLook w:val="04A0"/>
      </w:tblPr>
      <w:tblGrid>
        <w:gridCol w:w="2392"/>
        <w:gridCol w:w="1402"/>
        <w:gridCol w:w="1559"/>
        <w:gridCol w:w="1134"/>
        <w:gridCol w:w="1701"/>
        <w:gridCol w:w="1134"/>
      </w:tblGrid>
      <w:tr w:rsidR="001806E6" w:rsidRPr="00FF11A5" w:rsidTr="001806E6">
        <w:trPr>
          <w:trHeight w:val="1221"/>
        </w:trPr>
        <w:tc>
          <w:tcPr>
            <w:tcW w:w="2392" w:type="dxa"/>
          </w:tcPr>
          <w:p w:rsidR="001806E6" w:rsidRPr="00FF11A5" w:rsidRDefault="001806E6" w:rsidP="00456A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Наименование дохода</w:t>
            </w:r>
          </w:p>
        </w:tc>
        <w:tc>
          <w:tcPr>
            <w:tcW w:w="1402" w:type="dxa"/>
          </w:tcPr>
          <w:p w:rsidR="001806E6" w:rsidRPr="00FF11A5" w:rsidRDefault="001806E6" w:rsidP="00E741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 xml:space="preserve">Поступление за </w:t>
            </w:r>
            <w:r w:rsidR="00E741EF" w:rsidRPr="00FF11A5">
              <w:rPr>
                <w:rFonts w:ascii="Times New Roman" w:hAnsi="Times New Roman"/>
                <w:b/>
                <w:sz w:val="26"/>
                <w:szCs w:val="26"/>
              </w:rPr>
              <w:t>9 месяцев</w:t>
            </w: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 xml:space="preserve"> 2013 года</w:t>
            </w:r>
          </w:p>
        </w:tc>
        <w:tc>
          <w:tcPr>
            <w:tcW w:w="1559" w:type="dxa"/>
          </w:tcPr>
          <w:p w:rsidR="001806E6" w:rsidRPr="00FF11A5" w:rsidRDefault="001806E6" w:rsidP="00420D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 xml:space="preserve">Поступление за </w:t>
            </w:r>
            <w:r w:rsidR="00420D47" w:rsidRPr="00FF11A5">
              <w:rPr>
                <w:rFonts w:ascii="Times New Roman" w:hAnsi="Times New Roman"/>
                <w:b/>
                <w:sz w:val="26"/>
                <w:szCs w:val="26"/>
              </w:rPr>
              <w:t>9 месяцев</w:t>
            </w: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 xml:space="preserve"> 2014 года</w:t>
            </w:r>
          </w:p>
        </w:tc>
        <w:tc>
          <w:tcPr>
            <w:tcW w:w="1134" w:type="dxa"/>
          </w:tcPr>
          <w:p w:rsidR="001806E6" w:rsidRPr="00FF11A5" w:rsidRDefault="001806E6" w:rsidP="00420D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 xml:space="preserve">        %  выполнения к </w:t>
            </w:r>
            <w:r w:rsidR="00420D47" w:rsidRPr="00FF11A5">
              <w:rPr>
                <w:rFonts w:ascii="Times New Roman" w:hAnsi="Times New Roman"/>
                <w:b/>
                <w:sz w:val="26"/>
                <w:szCs w:val="26"/>
              </w:rPr>
              <w:t>9 месяцев</w:t>
            </w: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 xml:space="preserve"> 2013 года</w:t>
            </w:r>
          </w:p>
        </w:tc>
        <w:tc>
          <w:tcPr>
            <w:tcW w:w="1701" w:type="dxa"/>
          </w:tcPr>
          <w:p w:rsidR="001806E6" w:rsidRPr="00FF11A5" w:rsidRDefault="001806E6" w:rsidP="001806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Утвержденные бюджетные назначения 2014 года</w:t>
            </w:r>
          </w:p>
        </w:tc>
        <w:tc>
          <w:tcPr>
            <w:tcW w:w="1134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%</w:t>
            </w:r>
            <w:r w:rsidR="00B10313" w:rsidRPr="00FF11A5">
              <w:rPr>
                <w:rFonts w:ascii="Times New Roman" w:hAnsi="Times New Roman"/>
                <w:b/>
                <w:sz w:val="26"/>
                <w:szCs w:val="26"/>
              </w:rPr>
              <w:t xml:space="preserve"> выполнения</w:t>
            </w: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 xml:space="preserve"> к плану 2014 года</w:t>
            </w:r>
          </w:p>
        </w:tc>
      </w:tr>
      <w:tr w:rsidR="001806E6" w:rsidRPr="00FF11A5" w:rsidTr="001806E6">
        <w:tc>
          <w:tcPr>
            <w:tcW w:w="239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Налоговые доходы</w:t>
            </w:r>
          </w:p>
        </w:tc>
        <w:tc>
          <w:tcPr>
            <w:tcW w:w="1402" w:type="dxa"/>
          </w:tcPr>
          <w:p w:rsidR="001806E6" w:rsidRPr="00FF11A5" w:rsidRDefault="00420D47" w:rsidP="00420D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23003,904</w:t>
            </w:r>
          </w:p>
        </w:tc>
        <w:tc>
          <w:tcPr>
            <w:tcW w:w="1559" w:type="dxa"/>
          </w:tcPr>
          <w:p w:rsidR="001806E6" w:rsidRPr="00FF11A5" w:rsidRDefault="00390838" w:rsidP="0039083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25380,933</w:t>
            </w:r>
          </w:p>
        </w:tc>
        <w:tc>
          <w:tcPr>
            <w:tcW w:w="1134" w:type="dxa"/>
          </w:tcPr>
          <w:p w:rsidR="001806E6" w:rsidRPr="00FF11A5" w:rsidRDefault="002C2FA9" w:rsidP="002C2F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110,33</w:t>
            </w:r>
          </w:p>
        </w:tc>
        <w:tc>
          <w:tcPr>
            <w:tcW w:w="1701" w:type="dxa"/>
          </w:tcPr>
          <w:p w:rsidR="001806E6" w:rsidRPr="00FF11A5" w:rsidRDefault="00227B72" w:rsidP="00227B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41902,936</w:t>
            </w:r>
          </w:p>
        </w:tc>
        <w:tc>
          <w:tcPr>
            <w:tcW w:w="1134" w:type="dxa"/>
          </w:tcPr>
          <w:p w:rsidR="001806E6" w:rsidRPr="00FF11A5" w:rsidRDefault="00F80BB3" w:rsidP="00F80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60,57</w:t>
            </w:r>
          </w:p>
        </w:tc>
      </w:tr>
      <w:tr w:rsidR="001806E6" w:rsidRPr="00FF11A5" w:rsidTr="001806E6">
        <w:tc>
          <w:tcPr>
            <w:tcW w:w="239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1402" w:type="dxa"/>
          </w:tcPr>
          <w:p w:rsidR="001806E6" w:rsidRPr="00FF11A5" w:rsidRDefault="00420D47" w:rsidP="00420D4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14289,825</w:t>
            </w:r>
          </w:p>
        </w:tc>
        <w:tc>
          <w:tcPr>
            <w:tcW w:w="1559" w:type="dxa"/>
          </w:tcPr>
          <w:p w:rsidR="001806E6" w:rsidRPr="00FF11A5" w:rsidRDefault="00390838" w:rsidP="003908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13752,947</w:t>
            </w:r>
          </w:p>
        </w:tc>
        <w:tc>
          <w:tcPr>
            <w:tcW w:w="1134" w:type="dxa"/>
          </w:tcPr>
          <w:p w:rsidR="001806E6" w:rsidRPr="00FF11A5" w:rsidRDefault="00DE0FD0" w:rsidP="00DE0FD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96,24</w:t>
            </w:r>
          </w:p>
        </w:tc>
        <w:tc>
          <w:tcPr>
            <w:tcW w:w="1701" w:type="dxa"/>
          </w:tcPr>
          <w:p w:rsidR="001806E6" w:rsidRPr="00FF11A5" w:rsidRDefault="0063162A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22650,776</w:t>
            </w:r>
          </w:p>
        </w:tc>
        <w:tc>
          <w:tcPr>
            <w:tcW w:w="1134" w:type="dxa"/>
          </w:tcPr>
          <w:p w:rsidR="001806E6" w:rsidRPr="00FF11A5" w:rsidRDefault="004B364D" w:rsidP="004B36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60,72</w:t>
            </w:r>
          </w:p>
        </w:tc>
      </w:tr>
      <w:tr w:rsidR="001806E6" w:rsidRPr="00FF11A5" w:rsidTr="001806E6">
        <w:tc>
          <w:tcPr>
            <w:tcW w:w="239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Доходы от уплаты акцизов</w:t>
            </w:r>
          </w:p>
        </w:tc>
        <w:tc>
          <w:tcPr>
            <w:tcW w:w="140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1806E6" w:rsidRPr="00FF11A5" w:rsidRDefault="00390838" w:rsidP="003908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2506,241</w:t>
            </w:r>
          </w:p>
        </w:tc>
        <w:tc>
          <w:tcPr>
            <w:tcW w:w="1134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806E6" w:rsidRPr="00FF11A5" w:rsidRDefault="0063162A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5041,100</w:t>
            </w:r>
          </w:p>
        </w:tc>
        <w:tc>
          <w:tcPr>
            <w:tcW w:w="1134" w:type="dxa"/>
          </w:tcPr>
          <w:p w:rsidR="001806E6" w:rsidRPr="00FF11A5" w:rsidRDefault="004B364D" w:rsidP="004B36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49,72</w:t>
            </w:r>
          </w:p>
        </w:tc>
      </w:tr>
      <w:tr w:rsidR="001806E6" w:rsidRPr="00FF11A5" w:rsidTr="001806E6">
        <w:tc>
          <w:tcPr>
            <w:tcW w:w="239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Налоги на совокупный доход</w:t>
            </w:r>
          </w:p>
        </w:tc>
        <w:tc>
          <w:tcPr>
            <w:tcW w:w="1402" w:type="dxa"/>
          </w:tcPr>
          <w:p w:rsidR="001806E6" w:rsidRPr="00FF11A5" w:rsidRDefault="00420D47" w:rsidP="00420D4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1600,684</w:t>
            </w:r>
          </w:p>
        </w:tc>
        <w:tc>
          <w:tcPr>
            <w:tcW w:w="1559" w:type="dxa"/>
          </w:tcPr>
          <w:p w:rsidR="001806E6" w:rsidRPr="00FF11A5" w:rsidRDefault="00390838" w:rsidP="003908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1487,346</w:t>
            </w:r>
          </w:p>
        </w:tc>
        <w:tc>
          <w:tcPr>
            <w:tcW w:w="1134" w:type="dxa"/>
          </w:tcPr>
          <w:p w:rsidR="001806E6" w:rsidRPr="00FF11A5" w:rsidRDefault="00DE0FD0" w:rsidP="00DE0FD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92,92</w:t>
            </w:r>
          </w:p>
        </w:tc>
        <w:tc>
          <w:tcPr>
            <w:tcW w:w="1701" w:type="dxa"/>
          </w:tcPr>
          <w:p w:rsidR="001806E6" w:rsidRPr="00FF11A5" w:rsidRDefault="0063162A" w:rsidP="00227B7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24</w:t>
            </w:r>
            <w:r w:rsidR="00227B72" w:rsidRPr="00FF11A5">
              <w:rPr>
                <w:rFonts w:ascii="Times New Roman" w:hAnsi="Times New Roman"/>
                <w:sz w:val="26"/>
                <w:szCs w:val="26"/>
              </w:rPr>
              <w:t>63,660</w:t>
            </w:r>
          </w:p>
        </w:tc>
        <w:tc>
          <w:tcPr>
            <w:tcW w:w="1134" w:type="dxa"/>
          </w:tcPr>
          <w:p w:rsidR="001806E6" w:rsidRPr="00FF11A5" w:rsidRDefault="004B364D" w:rsidP="004B36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60,37</w:t>
            </w:r>
          </w:p>
        </w:tc>
      </w:tr>
      <w:tr w:rsidR="001806E6" w:rsidRPr="00FF11A5" w:rsidTr="001806E6">
        <w:tc>
          <w:tcPr>
            <w:tcW w:w="239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Налоги на имущество</w:t>
            </w:r>
          </w:p>
        </w:tc>
        <w:tc>
          <w:tcPr>
            <w:tcW w:w="1402" w:type="dxa"/>
          </w:tcPr>
          <w:p w:rsidR="001806E6" w:rsidRPr="00FF11A5" w:rsidRDefault="00420D47" w:rsidP="00420D4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7113,395</w:t>
            </w:r>
          </w:p>
        </w:tc>
        <w:tc>
          <w:tcPr>
            <w:tcW w:w="1559" w:type="dxa"/>
          </w:tcPr>
          <w:p w:rsidR="001806E6" w:rsidRPr="00FF11A5" w:rsidRDefault="00390838" w:rsidP="003908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7634,399</w:t>
            </w:r>
          </w:p>
        </w:tc>
        <w:tc>
          <w:tcPr>
            <w:tcW w:w="1134" w:type="dxa"/>
          </w:tcPr>
          <w:p w:rsidR="001806E6" w:rsidRPr="00FF11A5" w:rsidRDefault="000A7287" w:rsidP="000A728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107,32</w:t>
            </w:r>
          </w:p>
        </w:tc>
        <w:tc>
          <w:tcPr>
            <w:tcW w:w="1701" w:type="dxa"/>
          </w:tcPr>
          <w:p w:rsidR="001806E6" w:rsidRPr="00FF11A5" w:rsidRDefault="00BC0FE3" w:rsidP="00BC0FE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11747,400</w:t>
            </w:r>
          </w:p>
        </w:tc>
        <w:tc>
          <w:tcPr>
            <w:tcW w:w="1134" w:type="dxa"/>
          </w:tcPr>
          <w:p w:rsidR="001806E6" w:rsidRPr="00FF11A5" w:rsidRDefault="004B364D" w:rsidP="004B36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64,99</w:t>
            </w:r>
          </w:p>
        </w:tc>
      </w:tr>
      <w:tr w:rsidR="001806E6" w:rsidRPr="00FF11A5" w:rsidTr="001806E6">
        <w:tc>
          <w:tcPr>
            <w:tcW w:w="239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Неналоговые доходы</w:t>
            </w:r>
          </w:p>
        </w:tc>
        <w:tc>
          <w:tcPr>
            <w:tcW w:w="1402" w:type="dxa"/>
          </w:tcPr>
          <w:p w:rsidR="001806E6" w:rsidRPr="00FF11A5" w:rsidRDefault="00EC4352" w:rsidP="00EC435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8511,033</w:t>
            </w:r>
          </w:p>
        </w:tc>
        <w:tc>
          <w:tcPr>
            <w:tcW w:w="1559" w:type="dxa"/>
          </w:tcPr>
          <w:p w:rsidR="001806E6" w:rsidRPr="00FF11A5" w:rsidRDefault="00390838" w:rsidP="0039083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11979,987</w:t>
            </w:r>
          </w:p>
        </w:tc>
        <w:tc>
          <w:tcPr>
            <w:tcW w:w="1134" w:type="dxa"/>
          </w:tcPr>
          <w:p w:rsidR="001806E6" w:rsidRPr="00FF11A5" w:rsidRDefault="005A2814" w:rsidP="005A28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140,76</w:t>
            </w:r>
          </w:p>
        </w:tc>
        <w:tc>
          <w:tcPr>
            <w:tcW w:w="1701" w:type="dxa"/>
          </w:tcPr>
          <w:p w:rsidR="001806E6" w:rsidRPr="00FF11A5" w:rsidRDefault="00A7719A" w:rsidP="00A7719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13524,400</w:t>
            </w:r>
          </w:p>
        </w:tc>
        <w:tc>
          <w:tcPr>
            <w:tcW w:w="1134" w:type="dxa"/>
          </w:tcPr>
          <w:p w:rsidR="001806E6" w:rsidRPr="00FF11A5" w:rsidRDefault="004B364D" w:rsidP="004B36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88,58</w:t>
            </w:r>
          </w:p>
        </w:tc>
      </w:tr>
      <w:tr w:rsidR="001806E6" w:rsidRPr="00FF11A5" w:rsidTr="001806E6">
        <w:tc>
          <w:tcPr>
            <w:tcW w:w="2392" w:type="dxa"/>
          </w:tcPr>
          <w:p w:rsidR="001806E6" w:rsidRPr="00FF11A5" w:rsidRDefault="001806E6" w:rsidP="00283E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</w:t>
            </w:r>
          </w:p>
        </w:tc>
        <w:tc>
          <w:tcPr>
            <w:tcW w:w="140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EC4352" w:rsidP="00EC435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810,354</w:t>
            </w:r>
          </w:p>
        </w:tc>
        <w:tc>
          <w:tcPr>
            <w:tcW w:w="1559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396185" w:rsidP="0039618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1562,937</w:t>
            </w:r>
          </w:p>
        </w:tc>
        <w:tc>
          <w:tcPr>
            <w:tcW w:w="1134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AA7377" w:rsidP="00AA737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192,87</w:t>
            </w:r>
          </w:p>
        </w:tc>
        <w:tc>
          <w:tcPr>
            <w:tcW w:w="1701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16DC4" w:rsidRPr="00FF11A5" w:rsidRDefault="00B16DC4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16DC4" w:rsidRPr="00FF11A5" w:rsidRDefault="00B16DC4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16DC4" w:rsidRPr="00FF11A5" w:rsidRDefault="00B16DC4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2070,800</w:t>
            </w:r>
          </w:p>
        </w:tc>
        <w:tc>
          <w:tcPr>
            <w:tcW w:w="1134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E5309" w:rsidRPr="00FF11A5" w:rsidRDefault="008E5309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E5309" w:rsidRPr="00FF11A5" w:rsidRDefault="008E5309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E5309" w:rsidRPr="00FF11A5" w:rsidRDefault="004B364D" w:rsidP="004B36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75,47</w:t>
            </w:r>
          </w:p>
        </w:tc>
      </w:tr>
      <w:tr w:rsidR="001806E6" w:rsidRPr="00FF11A5" w:rsidTr="001806E6">
        <w:tc>
          <w:tcPr>
            <w:tcW w:w="2392" w:type="dxa"/>
          </w:tcPr>
          <w:p w:rsidR="001806E6" w:rsidRPr="00FF11A5" w:rsidRDefault="001806E6" w:rsidP="00283E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Доходы, получаемые в виде арендной платы за земельные участки, находящиеся в собственности поселений</w:t>
            </w:r>
          </w:p>
        </w:tc>
        <w:tc>
          <w:tcPr>
            <w:tcW w:w="140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EC4352" w:rsidP="00EC435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188,170</w:t>
            </w:r>
          </w:p>
        </w:tc>
        <w:tc>
          <w:tcPr>
            <w:tcW w:w="1559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396185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159,869</w:t>
            </w:r>
          </w:p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806E6" w:rsidRPr="00FF11A5" w:rsidRDefault="00AA7377" w:rsidP="00AA737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84,96</w:t>
            </w:r>
          </w:p>
        </w:tc>
        <w:tc>
          <w:tcPr>
            <w:tcW w:w="1701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16DC4" w:rsidRPr="00FF11A5" w:rsidRDefault="00B16DC4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16DC4" w:rsidRPr="00FF11A5" w:rsidRDefault="00B16DC4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16DC4" w:rsidRPr="00FF11A5" w:rsidRDefault="00B16DC4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466,000</w:t>
            </w:r>
          </w:p>
        </w:tc>
        <w:tc>
          <w:tcPr>
            <w:tcW w:w="1134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E5309" w:rsidRPr="00FF11A5" w:rsidRDefault="008E5309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E5309" w:rsidRPr="00FF11A5" w:rsidRDefault="008E5309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E5309" w:rsidRPr="00FF11A5" w:rsidRDefault="004B364D" w:rsidP="004B36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34,30</w:t>
            </w:r>
          </w:p>
        </w:tc>
      </w:tr>
      <w:tr w:rsidR="001806E6" w:rsidRPr="00FF11A5" w:rsidTr="001806E6">
        <w:tc>
          <w:tcPr>
            <w:tcW w:w="239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Доходы от сдачи в аренду имущества, находящегося в оперативном управлении</w:t>
            </w:r>
          </w:p>
        </w:tc>
        <w:tc>
          <w:tcPr>
            <w:tcW w:w="140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1806E6" w:rsidRPr="00FF11A5" w:rsidRDefault="00396185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- 40,720</w:t>
            </w:r>
          </w:p>
        </w:tc>
        <w:tc>
          <w:tcPr>
            <w:tcW w:w="1134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B16DC4" w:rsidRPr="00FF11A5" w:rsidRDefault="00A7719A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8E5309" w:rsidRPr="00FF11A5" w:rsidRDefault="008E5309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06E6" w:rsidRPr="00FF11A5" w:rsidTr="001806E6">
        <w:tc>
          <w:tcPr>
            <w:tcW w:w="239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Доходы от сдачи в аренду имущества, составляющего казну поселений</w:t>
            </w:r>
          </w:p>
        </w:tc>
        <w:tc>
          <w:tcPr>
            <w:tcW w:w="1402" w:type="dxa"/>
          </w:tcPr>
          <w:p w:rsidR="001806E6" w:rsidRPr="00FF11A5" w:rsidRDefault="00EC4352" w:rsidP="00EC435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3178,470</w:t>
            </w:r>
          </w:p>
        </w:tc>
        <w:tc>
          <w:tcPr>
            <w:tcW w:w="1559" w:type="dxa"/>
          </w:tcPr>
          <w:p w:rsidR="001806E6" w:rsidRPr="00FF11A5" w:rsidRDefault="00396185" w:rsidP="0039618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5696,328</w:t>
            </w:r>
          </w:p>
        </w:tc>
        <w:tc>
          <w:tcPr>
            <w:tcW w:w="1134" w:type="dxa"/>
          </w:tcPr>
          <w:p w:rsidR="001806E6" w:rsidRPr="00FF11A5" w:rsidRDefault="00AA7377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179,22</w:t>
            </w:r>
          </w:p>
        </w:tc>
        <w:tc>
          <w:tcPr>
            <w:tcW w:w="1701" w:type="dxa"/>
          </w:tcPr>
          <w:p w:rsidR="001806E6" w:rsidRPr="00FF11A5" w:rsidRDefault="00A7719A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4899,900</w:t>
            </w:r>
          </w:p>
        </w:tc>
        <w:tc>
          <w:tcPr>
            <w:tcW w:w="1134" w:type="dxa"/>
          </w:tcPr>
          <w:p w:rsidR="001806E6" w:rsidRPr="00FF11A5" w:rsidRDefault="004B364D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116,25</w:t>
            </w:r>
          </w:p>
        </w:tc>
      </w:tr>
      <w:tr w:rsidR="001806E6" w:rsidRPr="00FF11A5" w:rsidTr="001806E6">
        <w:tc>
          <w:tcPr>
            <w:tcW w:w="239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lastRenderedPageBreak/>
              <w:t>Прочие поступления от использования имущества (</w:t>
            </w:r>
            <w:proofErr w:type="spellStart"/>
            <w:r w:rsidRPr="00FF11A5">
              <w:rPr>
                <w:rFonts w:ascii="Times New Roman" w:hAnsi="Times New Roman"/>
                <w:sz w:val="26"/>
                <w:szCs w:val="26"/>
              </w:rPr>
              <w:t>найм</w:t>
            </w:r>
            <w:proofErr w:type="spellEnd"/>
            <w:r w:rsidRPr="00FF11A5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402" w:type="dxa"/>
          </w:tcPr>
          <w:p w:rsidR="001806E6" w:rsidRPr="00FF11A5" w:rsidRDefault="00EC4352" w:rsidP="00EC435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416,766</w:t>
            </w:r>
          </w:p>
        </w:tc>
        <w:tc>
          <w:tcPr>
            <w:tcW w:w="1559" w:type="dxa"/>
          </w:tcPr>
          <w:p w:rsidR="001806E6" w:rsidRPr="00FF11A5" w:rsidRDefault="00664D6F" w:rsidP="00664D6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96,761</w:t>
            </w:r>
          </w:p>
        </w:tc>
        <w:tc>
          <w:tcPr>
            <w:tcW w:w="1134" w:type="dxa"/>
          </w:tcPr>
          <w:p w:rsidR="001806E6" w:rsidRPr="00FF11A5" w:rsidRDefault="00CA36C2" w:rsidP="00CA36C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23,21</w:t>
            </w:r>
          </w:p>
        </w:tc>
        <w:tc>
          <w:tcPr>
            <w:tcW w:w="1701" w:type="dxa"/>
          </w:tcPr>
          <w:p w:rsidR="001806E6" w:rsidRPr="00FF11A5" w:rsidRDefault="004C3DCC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700,000</w:t>
            </w:r>
          </w:p>
        </w:tc>
        <w:tc>
          <w:tcPr>
            <w:tcW w:w="1134" w:type="dxa"/>
          </w:tcPr>
          <w:p w:rsidR="001806E6" w:rsidRPr="00FF11A5" w:rsidRDefault="004B364D" w:rsidP="004B36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13,82</w:t>
            </w:r>
          </w:p>
        </w:tc>
      </w:tr>
      <w:tr w:rsidR="001806E6" w:rsidRPr="00FF11A5" w:rsidTr="001806E6">
        <w:tc>
          <w:tcPr>
            <w:tcW w:w="239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Доходы от продажи земельных участков</w:t>
            </w:r>
          </w:p>
        </w:tc>
        <w:tc>
          <w:tcPr>
            <w:tcW w:w="1402" w:type="dxa"/>
          </w:tcPr>
          <w:p w:rsidR="001806E6" w:rsidRPr="00FF11A5" w:rsidRDefault="00EC4352" w:rsidP="00EC435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1571,787</w:t>
            </w:r>
          </w:p>
        </w:tc>
        <w:tc>
          <w:tcPr>
            <w:tcW w:w="1559" w:type="dxa"/>
          </w:tcPr>
          <w:p w:rsidR="001806E6" w:rsidRPr="00FF11A5" w:rsidRDefault="000044C6" w:rsidP="000044C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173,588</w:t>
            </w:r>
          </w:p>
        </w:tc>
        <w:tc>
          <w:tcPr>
            <w:tcW w:w="1134" w:type="dxa"/>
          </w:tcPr>
          <w:p w:rsidR="001806E6" w:rsidRPr="00FF11A5" w:rsidRDefault="00831AD1" w:rsidP="00831AD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11,04</w:t>
            </w:r>
          </w:p>
        </w:tc>
        <w:tc>
          <w:tcPr>
            <w:tcW w:w="1701" w:type="dxa"/>
          </w:tcPr>
          <w:p w:rsidR="001806E6" w:rsidRPr="00FF11A5" w:rsidRDefault="00A7719A" w:rsidP="00A771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748,000</w:t>
            </w:r>
          </w:p>
        </w:tc>
        <w:tc>
          <w:tcPr>
            <w:tcW w:w="1134" w:type="dxa"/>
          </w:tcPr>
          <w:p w:rsidR="001806E6" w:rsidRPr="00FF11A5" w:rsidRDefault="004B364D" w:rsidP="004B36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23,20</w:t>
            </w:r>
          </w:p>
        </w:tc>
      </w:tr>
      <w:tr w:rsidR="001806E6" w:rsidRPr="00FF11A5" w:rsidTr="001806E6">
        <w:tc>
          <w:tcPr>
            <w:tcW w:w="239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Доходы от реализации имущества</w:t>
            </w:r>
          </w:p>
        </w:tc>
        <w:tc>
          <w:tcPr>
            <w:tcW w:w="1402" w:type="dxa"/>
          </w:tcPr>
          <w:p w:rsidR="001806E6" w:rsidRPr="00FF11A5" w:rsidRDefault="00EC4352" w:rsidP="00EC435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2345,920</w:t>
            </w:r>
          </w:p>
        </w:tc>
        <w:tc>
          <w:tcPr>
            <w:tcW w:w="1559" w:type="dxa"/>
          </w:tcPr>
          <w:p w:rsidR="001806E6" w:rsidRPr="00FF11A5" w:rsidRDefault="000044C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4301,157</w:t>
            </w:r>
          </w:p>
        </w:tc>
        <w:tc>
          <w:tcPr>
            <w:tcW w:w="1134" w:type="dxa"/>
          </w:tcPr>
          <w:p w:rsidR="001806E6" w:rsidRPr="00FF11A5" w:rsidRDefault="0065019D" w:rsidP="0065019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183,34</w:t>
            </w:r>
          </w:p>
        </w:tc>
        <w:tc>
          <w:tcPr>
            <w:tcW w:w="1701" w:type="dxa"/>
          </w:tcPr>
          <w:p w:rsidR="001806E6" w:rsidRPr="00FF11A5" w:rsidRDefault="00A7719A" w:rsidP="00A771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4569,700</w:t>
            </w:r>
          </w:p>
        </w:tc>
        <w:tc>
          <w:tcPr>
            <w:tcW w:w="1134" w:type="dxa"/>
          </w:tcPr>
          <w:p w:rsidR="001806E6" w:rsidRPr="00FF11A5" w:rsidRDefault="004B364D" w:rsidP="004B36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94,12</w:t>
            </w:r>
          </w:p>
        </w:tc>
      </w:tr>
      <w:tr w:rsidR="001806E6" w:rsidRPr="00FF11A5" w:rsidTr="001806E6">
        <w:tc>
          <w:tcPr>
            <w:tcW w:w="239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Прочие доходы</w:t>
            </w:r>
          </w:p>
        </w:tc>
        <w:tc>
          <w:tcPr>
            <w:tcW w:w="1402" w:type="dxa"/>
          </w:tcPr>
          <w:p w:rsidR="001806E6" w:rsidRPr="00FF11A5" w:rsidRDefault="00EC4352" w:rsidP="0089773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897732" w:rsidRPr="00FF11A5">
              <w:rPr>
                <w:rFonts w:ascii="Times New Roman" w:hAnsi="Times New Roman"/>
                <w:sz w:val="26"/>
                <w:szCs w:val="26"/>
              </w:rPr>
              <w:t>0,433</w:t>
            </w:r>
          </w:p>
        </w:tc>
        <w:tc>
          <w:tcPr>
            <w:tcW w:w="1559" w:type="dxa"/>
          </w:tcPr>
          <w:p w:rsidR="001806E6" w:rsidRPr="00FF11A5" w:rsidRDefault="000044C6" w:rsidP="000044C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30,066</w:t>
            </w:r>
          </w:p>
        </w:tc>
        <w:tc>
          <w:tcPr>
            <w:tcW w:w="1134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806E6" w:rsidRPr="00FF11A5" w:rsidRDefault="00C1371E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70,00</w:t>
            </w:r>
            <w:r w:rsidR="00760608" w:rsidRPr="00FF11A5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1806E6" w:rsidRPr="00FF11A5" w:rsidRDefault="004B364D" w:rsidP="00861F1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>42,95</w:t>
            </w:r>
          </w:p>
        </w:tc>
      </w:tr>
      <w:tr w:rsidR="00E741EF" w:rsidRPr="00FF11A5" w:rsidTr="001806E6">
        <w:tc>
          <w:tcPr>
            <w:tcW w:w="2392" w:type="dxa"/>
          </w:tcPr>
          <w:p w:rsidR="00E741EF" w:rsidRPr="00FF11A5" w:rsidRDefault="00E741EF" w:rsidP="00861F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402" w:type="dxa"/>
          </w:tcPr>
          <w:p w:rsidR="00E741EF" w:rsidRPr="00FF11A5" w:rsidRDefault="00E741EF" w:rsidP="005E0C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76718,993</w:t>
            </w:r>
          </w:p>
        </w:tc>
        <w:tc>
          <w:tcPr>
            <w:tcW w:w="1559" w:type="dxa"/>
          </w:tcPr>
          <w:p w:rsidR="00E741EF" w:rsidRPr="00FF11A5" w:rsidRDefault="00E741EF" w:rsidP="001B00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51750,922</w:t>
            </w:r>
          </w:p>
        </w:tc>
        <w:tc>
          <w:tcPr>
            <w:tcW w:w="1134" w:type="dxa"/>
          </w:tcPr>
          <w:p w:rsidR="00E741EF" w:rsidRPr="00FF11A5" w:rsidRDefault="00E741EF" w:rsidP="00861F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67,45</w:t>
            </w:r>
          </w:p>
        </w:tc>
        <w:tc>
          <w:tcPr>
            <w:tcW w:w="1701" w:type="dxa"/>
          </w:tcPr>
          <w:p w:rsidR="00E741EF" w:rsidRPr="00FF11A5" w:rsidRDefault="00E741EF" w:rsidP="00C137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62194,843</w:t>
            </w:r>
          </w:p>
        </w:tc>
        <w:tc>
          <w:tcPr>
            <w:tcW w:w="1134" w:type="dxa"/>
          </w:tcPr>
          <w:p w:rsidR="00E741EF" w:rsidRPr="00FF11A5" w:rsidRDefault="00E741EF" w:rsidP="004B36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82,92</w:t>
            </w:r>
          </w:p>
        </w:tc>
      </w:tr>
      <w:tr w:rsidR="001806E6" w:rsidRPr="00FF11A5" w:rsidTr="001806E6">
        <w:tc>
          <w:tcPr>
            <w:tcW w:w="2392" w:type="dxa"/>
          </w:tcPr>
          <w:p w:rsidR="001806E6" w:rsidRPr="00FF11A5" w:rsidRDefault="001806E6" w:rsidP="00861F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402" w:type="dxa"/>
          </w:tcPr>
          <w:p w:rsidR="001806E6" w:rsidRPr="00FF11A5" w:rsidRDefault="00AF084E" w:rsidP="00AF08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108233,931</w:t>
            </w:r>
          </w:p>
        </w:tc>
        <w:tc>
          <w:tcPr>
            <w:tcW w:w="1559" w:type="dxa"/>
          </w:tcPr>
          <w:p w:rsidR="001806E6" w:rsidRPr="00FF11A5" w:rsidRDefault="00AF084E" w:rsidP="00AF08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89111,842</w:t>
            </w:r>
          </w:p>
        </w:tc>
        <w:tc>
          <w:tcPr>
            <w:tcW w:w="1134" w:type="dxa"/>
          </w:tcPr>
          <w:p w:rsidR="001806E6" w:rsidRPr="00FF11A5" w:rsidRDefault="00AF084E" w:rsidP="00AF08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82,33</w:t>
            </w:r>
          </w:p>
        </w:tc>
        <w:tc>
          <w:tcPr>
            <w:tcW w:w="1701" w:type="dxa"/>
          </w:tcPr>
          <w:p w:rsidR="001806E6" w:rsidRPr="00FF11A5" w:rsidRDefault="00C81C0F" w:rsidP="00C81C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117622,179</w:t>
            </w:r>
          </w:p>
        </w:tc>
        <w:tc>
          <w:tcPr>
            <w:tcW w:w="1134" w:type="dxa"/>
          </w:tcPr>
          <w:p w:rsidR="001806E6" w:rsidRPr="00FF11A5" w:rsidRDefault="00C81C0F" w:rsidP="00C81C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11A5">
              <w:rPr>
                <w:rFonts w:ascii="Times New Roman" w:hAnsi="Times New Roman"/>
                <w:b/>
                <w:sz w:val="26"/>
                <w:szCs w:val="26"/>
              </w:rPr>
              <w:t>75,80</w:t>
            </w:r>
          </w:p>
        </w:tc>
      </w:tr>
    </w:tbl>
    <w:p w:rsidR="00456AA7" w:rsidRPr="00FF11A5" w:rsidRDefault="00456AA7" w:rsidP="00861F1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741EF" w:rsidRPr="00FF11A5" w:rsidRDefault="00692EF2" w:rsidP="00C8697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Из приведенных данных следует, что наибольший удельный вес в составе доходов занимают безвозмездные поступления или </w:t>
      </w:r>
      <w:r w:rsidRPr="00FF11A5">
        <w:rPr>
          <w:rFonts w:ascii="Times New Roman" w:hAnsi="Times New Roman"/>
          <w:b/>
          <w:sz w:val="26"/>
          <w:szCs w:val="26"/>
        </w:rPr>
        <w:t>58,07</w:t>
      </w:r>
      <w:r w:rsidRPr="00FF11A5">
        <w:rPr>
          <w:rFonts w:ascii="Times New Roman" w:hAnsi="Times New Roman"/>
          <w:sz w:val="26"/>
          <w:szCs w:val="26"/>
        </w:rPr>
        <w:t xml:space="preserve">%, наименьший удельный вес имеют неналоговые доходы или </w:t>
      </w:r>
      <w:r w:rsidRPr="00FF11A5">
        <w:rPr>
          <w:rFonts w:ascii="Times New Roman" w:hAnsi="Times New Roman"/>
          <w:b/>
          <w:sz w:val="26"/>
          <w:szCs w:val="26"/>
        </w:rPr>
        <w:t>13,44</w:t>
      </w:r>
      <w:r w:rsidRPr="00FF11A5">
        <w:rPr>
          <w:rFonts w:ascii="Times New Roman" w:hAnsi="Times New Roman"/>
          <w:sz w:val="26"/>
          <w:szCs w:val="26"/>
        </w:rPr>
        <w:t>%.</w:t>
      </w:r>
    </w:p>
    <w:p w:rsidR="00E741EF" w:rsidRPr="00FF11A5" w:rsidRDefault="00E741EF" w:rsidP="00861F1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F3488" w:rsidRPr="00FF11A5" w:rsidRDefault="00AF43C9" w:rsidP="007F3488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  <w:r w:rsidRPr="00FF11A5">
        <w:rPr>
          <w:rFonts w:ascii="Times New Roman" w:hAnsi="Times New Roman"/>
          <w:b/>
          <w:sz w:val="26"/>
          <w:szCs w:val="26"/>
        </w:rPr>
        <w:t xml:space="preserve">3. </w:t>
      </w:r>
      <w:r w:rsidR="0064726A" w:rsidRPr="00FF11A5">
        <w:rPr>
          <w:rFonts w:ascii="Times New Roman" w:hAnsi="Times New Roman"/>
          <w:b/>
          <w:sz w:val="26"/>
          <w:szCs w:val="26"/>
        </w:rPr>
        <w:t xml:space="preserve">Исполнение </w:t>
      </w:r>
      <w:r w:rsidR="0002649F" w:rsidRPr="00FF11A5">
        <w:rPr>
          <w:rFonts w:ascii="Times New Roman" w:hAnsi="Times New Roman"/>
          <w:b/>
          <w:sz w:val="26"/>
          <w:szCs w:val="26"/>
        </w:rPr>
        <w:t>городского бюджета</w:t>
      </w:r>
      <w:r w:rsidR="0064726A" w:rsidRPr="00FF11A5">
        <w:rPr>
          <w:rFonts w:ascii="Times New Roman" w:hAnsi="Times New Roman"/>
          <w:b/>
          <w:sz w:val="26"/>
          <w:szCs w:val="26"/>
        </w:rPr>
        <w:t xml:space="preserve"> по расходам</w:t>
      </w:r>
    </w:p>
    <w:p w:rsidR="001A628D" w:rsidRPr="00FF11A5" w:rsidRDefault="001A628D" w:rsidP="006362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Всего за </w:t>
      </w:r>
      <w:r w:rsidR="00E71928" w:rsidRPr="00FF11A5">
        <w:rPr>
          <w:rFonts w:ascii="Times New Roman" w:hAnsi="Times New Roman"/>
          <w:sz w:val="26"/>
          <w:szCs w:val="26"/>
        </w:rPr>
        <w:t>9 месяцев</w:t>
      </w:r>
      <w:r w:rsidR="000E038E" w:rsidRPr="00FF11A5">
        <w:rPr>
          <w:rFonts w:ascii="Times New Roman" w:hAnsi="Times New Roman"/>
          <w:sz w:val="26"/>
          <w:szCs w:val="26"/>
        </w:rPr>
        <w:t xml:space="preserve"> полугодие</w:t>
      </w:r>
      <w:r w:rsidRPr="00FF11A5">
        <w:rPr>
          <w:rFonts w:ascii="Times New Roman" w:hAnsi="Times New Roman"/>
          <w:sz w:val="26"/>
          <w:szCs w:val="26"/>
        </w:rPr>
        <w:t xml:space="preserve"> 2014 года произведено расходов </w:t>
      </w:r>
      <w:r w:rsidR="00E71928" w:rsidRPr="00FF11A5">
        <w:rPr>
          <w:rFonts w:ascii="Times New Roman" w:hAnsi="Times New Roman"/>
          <w:b/>
          <w:sz w:val="26"/>
          <w:szCs w:val="26"/>
        </w:rPr>
        <w:t>57984,227</w:t>
      </w:r>
      <w:r w:rsidRPr="00FF11A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FF11A5">
        <w:rPr>
          <w:rFonts w:ascii="Times New Roman" w:hAnsi="Times New Roman"/>
          <w:sz w:val="26"/>
          <w:szCs w:val="26"/>
        </w:rPr>
        <w:t>.р</w:t>
      </w:r>
      <w:proofErr w:type="gramEnd"/>
      <w:r w:rsidRPr="00FF11A5">
        <w:rPr>
          <w:rFonts w:ascii="Times New Roman" w:hAnsi="Times New Roman"/>
          <w:sz w:val="26"/>
          <w:szCs w:val="26"/>
        </w:rPr>
        <w:t xml:space="preserve">уб., что составляет </w:t>
      </w:r>
      <w:r w:rsidR="000E038E" w:rsidRPr="00FF11A5">
        <w:rPr>
          <w:rFonts w:ascii="Times New Roman" w:hAnsi="Times New Roman"/>
          <w:b/>
          <w:sz w:val="26"/>
          <w:szCs w:val="26"/>
        </w:rPr>
        <w:t>3</w:t>
      </w:r>
      <w:r w:rsidR="00E71928" w:rsidRPr="00FF11A5">
        <w:rPr>
          <w:rFonts w:ascii="Times New Roman" w:hAnsi="Times New Roman"/>
          <w:b/>
          <w:sz w:val="26"/>
          <w:szCs w:val="26"/>
        </w:rPr>
        <w:t>9</w:t>
      </w:r>
      <w:r w:rsidR="000E038E" w:rsidRPr="00FF11A5">
        <w:rPr>
          <w:rFonts w:ascii="Times New Roman" w:hAnsi="Times New Roman"/>
          <w:b/>
          <w:sz w:val="26"/>
          <w:szCs w:val="26"/>
        </w:rPr>
        <w:t>,</w:t>
      </w:r>
      <w:r w:rsidR="00E71928" w:rsidRPr="00FF11A5">
        <w:rPr>
          <w:rFonts w:ascii="Times New Roman" w:hAnsi="Times New Roman"/>
          <w:b/>
          <w:sz w:val="26"/>
          <w:szCs w:val="26"/>
        </w:rPr>
        <w:t>94</w:t>
      </w:r>
      <w:r w:rsidRPr="00FF11A5">
        <w:rPr>
          <w:rFonts w:ascii="Times New Roman" w:hAnsi="Times New Roman"/>
          <w:sz w:val="26"/>
          <w:szCs w:val="26"/>
        </w:rPr>
        <w:t>% от утвержденных бюджетных назначений</w:t>
      </w:r>
      <w:r w:rsidR="00FD25E9" w:rsidRPr="00FF11A5">
        <w:rPr>
          <w:rFonts w:ascii="Times New Roman" w:hAnsi="Times New Roman"/>
          <w:sz w:val="26"/>
          <w:szCs w:val="26"/>
        </w:rPr>
        <w:t xml:space="preserve"> (</w:t>
      </w:r>
      <w:r w:rsidR="00E71928" w:rsidRPr="00FF11A5">
        <w:rPr>
          <w:rFonts w:ascii="Times New Roman" w:hAnsi="Times New Roman"/>
          <w:b/>
          <w:sz w:val="26"/>
          <w:szCs w:val="26"/>
        </w:rPr>
        <w:t>145161,145</w:t>
      </w:r>
      <w:r w:rsidR="00FD25E9" w:rsidRPr="00FF11A5">
        <w:rPr>
          <w:rFonts w:ascii="Times New Roman" w:hAnsi="Times New Roman"/>
          <w:sz w:val="26"/>
          <w:szCs w:val="26"/>
        </w:rPr>
        <w:t xml:space="preserve"> тыс.руб.)</w:t>
      </w:r>
      <w:r w:rsidR="000E038E" w:rsidRPr="00FF11A5">
        <w:rPr>
          <w:rFonts w:ascii="Times New Roman" w:hAnsi="Times New Roman"/>
          <w:sz w:val="26"/>
          <w:szCs w:val="26"/>
        </w:rPr>
        <w:t xml:space="preserve"> и  </w:t>
      </w:r>
      <w:r w:rsidR="00E71928" w:rsidRPr="00FF11A5">
        <w:rPr>
          <w:rFonts w:ascii="Times New Roman" w:hAnsi="Times New Roman"/>
          <w:b/>
          <w:sz w:val="26"/>
          <w:szCs w:val="26"/>
        </w:rPr>
        <w:t>60,5</w:t>
      </w:r>
      <w:r w:rsidRPr="00FF11A5">
        <w:rPr>
          <w:rFonts w:ascii="Times New Roman" w:hAnsi="Times New Roman"/>
          <w:sz w:val="26"/>
          <w:szCs w:val="26"/>
        </w:rPr>
        <w:t xml:space="preserve">% </w:t>
      </w:r>
      <w:r w:rsidR="002B446C" w:rsidRPr="00FF11A5">
        <w:rPr>
          <w:rFonts w:ascii="Times New Roman" w:hAnsi="Times New Roman"/>
          <w:sz w:val="26"/>
          <w:szCs w:val="26"/>
        </w:rPr>
        <w:t>от</w:t>
      </w:r>
      <w:r w:rsidR="000E038E" w:rsidRPr="00FF11A5">
        <w:rPr>
          <w:rFonts w:ascii="Times New Roman" w:hAnsi="Times New Roman"/>
          <w:sz w:val="26"/>
          <w:szCs w:val="26"/>
        </w:rPr>
        <w:t xml:space="preserve"> расход</w:t>
      </w:r>
      <w:r w:rsidR="002B446C" w:rsidRPr="00FF11A5">
        <w:rPr>
          <w:rFonts w:ascii="Times New Roman" w:hAnsi="Times New Roman"/>
          <w:sz w:val="26"/>
          <w:szCs w:val="26"/>
        </w:rPr>
        <w:t>ов</w:t>
      </w:r>
      <w:r w:rsidRPr="00FF11A5">
        <w:rPr>
          <w:rFonts w:ascii="Times New Roman" w:hAnsi="Times New Roman"/>
          <w:sz w:val="26"/>
          <w:szCs w:val="26"/>
        </w:rPr>
        <w:t xml:space="preserve"> аналогичного периода прошлого года</w:t>
      </w:r>
      <w:r w:rsidR="00171CFC" w:rsidRPr="00FF11A5">
        <w:rPr>
          <w:rFonts w:ascii="Times New Roman" w:hAnsi="Times New Roman"/>
          <w:sz w:val="26"/>
          <w:szCs w:val="26"/>
        </w:rPr>
        <w:t xml:space="preserve"> (</w:t>
      </w:r>
      <w:r w:rsidR="00171CFC" w:rsidRPr="00FF11A5">
        <w:rPr>
          <w:rFonts w:ascii="Times New Roman" w:hAnsi="Times New Roman"/>
          <w:b/>
          <w:sz w:val="26"/>
          <w:szCs w:val="26"/>
        </w:rPr>
        <w:t>95777,982</w:t>
      </w:r>
      <w:r w:rsidR="00171CFC" w:rsidRPr="00FF11A5">
        <w:rPr>
          <w:rFonts w:ascii="Times New Roman" w:hAnsi="Times New Roman"/>
          <w:sz w:val="26"/>
          <w:szCs w:val="26"/>
        </w:rPr>
        <w:t xml:space="preserve"> тыс.руб.)</w:t>
      </w:r>
      <w:r w:rsidRPr="00FF11A5">
        <w:rPr>
          <w:rFonts w:ascii="Times New Roman" w:hAnsi="Times New Roman"/>
          <w:sz w:val="26"/>
          <w:szCs w:val="26"/>
        </w:rPr>
        <w:t>.</w:t>
      </w:r>
    </w:p>
    <w:p w:rsidR="0084076F" w:rsidRPr="00FF11A5" w:rsidRDefault="0084076F" w:rsidP="006362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9"/>
        <w:tblW w:w="9748" w:type="dxa"/>
        <w:tblLayout w:type="fixed"/>
        <w:tblLook w:val="01E0"/>
      </w:tblPr>
      <w:tblGrid>
        <w:gridCol w:w="1668"/>
        <w:gridCol w:w="1417"/>
        <w:gridCol w:w="1276"/>
        <w:gridCol w:w="850"/>
        <w:gridCol w:w="1276"/>
        <w:gridCol w:w="1418"/>
        <w:gridCol w:w="850"/>
        <w:gridCol w:w="993"/>
      </w:tblGrid>
      <w:tr w:rsidR="00516B26" w:rsidRPr="00FF11A5" w:rsidTr="007558D8">
        <w:tc>
          <w:tcPr>
            <w:tcW w:w="1668" w:type="dxa"/>
          </w:tcPr>
          <w:p w:rsidR="00516B26" w:rsidRPr="00FF11A5" w:rsidRDefault="00516B26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516B26" w:rsidRPr="00FF11A5" w:rsidRDefault="00516B26" w:rsidP="00EE2876">
            <w:pPr>
              <w:pStyle w:val="a7"/>
              <w:widowControl w:val="0"/>
              <w:spacing w:after="0" w:line="240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Утверждено бюджетом на 2014 (</w:t>
            </w:r>
            <w:proofErr w:type="gramStart"/>
            <w:r w:rsidRPr="00FF11A5">
              <w:rPr>
                <w:b/>
                <w:sz w:val="26"/>
                <w:szCs w:val="26"/>
              </w:rPr>
              <w:t>согласно отчета</w:t>
            </w:r>
            <w:proofErr w:type="gramEnd"/>
            <w:r w:rsidRPr="00FF11A5">
              <w:rPr>
                <w:b/>
                <w:sz w:val="26"/>
                <w:szCs w:val="26"/>
              </w:rPr>
              <w:t xml:space="preserve"> ф.0503127)</w:t>
            </w:r>
          </w:p>
        </w:tc>
        <w:tc>
          <w:tcPr>
            <w:tcW w:w="1276" w:type="dxa"/>
          </w:tcPr>
          <w:p w:rsidR="00516B26" w:rsidRPr="00FF11A5" w:rsidRDefault="00516B26" w:rsidP="00EE2876">
            <w:pPr>
              <w:pStyle w:val="a7"/>
              <w:widowControl w:val="0"/>
              <w:spacing w:after="0" w:line="240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Исполнено</w:t>
            </w:r>
          </w:p>
          <w:p w:rsidR="00516B26" w:rsidRPr="00FF11A5" w:rsidRDefault="00516B26" w:rsidP="00EE2876">
            <w:pPr>
              <w:pStyle w:val="a7"/>
              <w:widowControl w:val="0"/>
              <w:spacing w:after="0" w:line="240" w:lineRule="exact"/>
              <w:ind w:left="0"/>
              <w:jc w:val="center"/>
              <w:rPr>
                <w:b/>
                <w:sz w:val="26"/>
                <w:szCs w:val="26"/>
              </w:rPr>
            </w:pPr>
            <w:proofErr w:type="gramStart"/>
            <w:r w:rsidRPr="00FF11A5">
              <w:rPr>
                <w:b/>
                <w:sz w:val="26"/>
                <w:szCs w:val="26"/>
              </w:rPr>
              <w:t>за</w:t>
            </w:r>
            <w:proofErr w:type="gramEnd"/>
          </w:p>
          <w:p w:rsidR="00516B26" w:rsidRPr="00FF11A5" w:rsidRDefault="00516B26" w:rsidP="00A56D3D">
            <w:pPr>
              <w:pStyle w:val="a7"/>
              <w:widowControl w:val="0"/>
              <w:spacing w:after="0" w:line="240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9 месяцев 2014</w:t>
            </w:r>
          </w:p>
        </w:tc>
        <w:tc>
          <w:tcPr>
            <w:tcW w:w="850" w:type="dxa"/>
          </w:tcPr>
          <w:p w:rsidR="00516B26" w:rsidRPr="00FF11A5" w:rsidRDefault="00516B26" w:rsidP="00516B26">
            <w:pPr>
              <w:pStyle w:val="a7"/>
              <w:widowControl w:val="0"/>
              <w:spacing w:after="0" w:line="240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Удельный вес от исполнения 9 месяцев 2014</w:t>
            </w:r>
          </w:p>
        </w:tc>
        <w:tc>
          <w:tcPr>
            <w:tcW w:w="1276" w:type="dxa"/>
          </w:tcPr>
          <w:p w:rsidR="00516B26" w:rsidRPr="00FF11A5" w:rsidRDefault="00516B26" w:rsidP="00EE2876">
            <w:pPr>
              <w:pStyle w:val="a7"/>
              <w:widowControl w:val="0"/>
              <w:spacing w:after="0" w:line="240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 xml:space="preserve">Исполнено </w:t>
            </w:r>
          </w:p>
          <w:p w:rsidR="00516B26" w:rsidRPr="00FF11A5" w:rsidRDefault="00516B26" w:rsidP="00EE2876">
            <w:pPr>
              <w:pStyle w:val="a7"/>
              <w:widowControl w:val="0"/>
              <w:spacing w:after="0" w:line="240" w:lineRule="exact"/>
              <w:ind w:left="0"/>
              <w:jc w:val="center"/>
              <w:rPr>
                <w:b/>
                <w:sz w:val="26"/>
                <w:szCs w:val="26"/>
              </w:rPr>
            </w:pPr>
            <w:proofErr w:type="gramStart"/>
            <w:r w:rsidRPr="00FF11A5">
              <w:rPr>
                <w:b/>
                <w:sz w:val="26"/>
                <w:szCs w:val="26"/>
              </w:rPr>
              <w:t>за</w:t>
            </w:r>
            <w:proofErr w:type="gramEnd"/>
          </w:p>
          <w:p w:rsidR="00516B26" w:rsidRPr="00FF11A5" w:rsidRDefault="00516B26" w:rsidP="00A56D3D">
            <w:pPr>
              <w:pStyle w:val="a7"/>
              <w:widowControl w:val="0"/>
              <w:spacing w:after="0" w:line="240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9 месяцев 2013</w:t>
            </w:r>
          </w:p>
        </w:tc>
        <w:tc>
          <w:tcPr>
            <w:tcW w:w="1418" w:type="dxa"/>
          </w:tcPr>
          <w:p w:rsidR="00516B26" w:rsidRPr="00FF11A5" w:rsidRDefault="00516B26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Отклонение (2013 и 2014)</w:t>
            </w:r>
          </w:p>
          <w:p w:rsidR="00516B26" w:rsidRPr="00FF11A5" w:rsidRDefault="00516B26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+  / -</w:t>
            </w:r>
          </w:p>
        </w:tc>
        <w:tc>
          <w:tcPr>
            <w:tcW w:w="850" w:type="dxa"/>
          </w:tcPr>
          <w:p w:rsidR="00516B26" w:rsidRPr="00FF11A5" w:rsidRDefault="00516B26" w:rsidP="00EE2876">
            <w:pPr>
              <w:pStyle w:val="a7"/>
              <w:widowControl w:val="0"/>
              <w:spacing w:after="0" w:line="240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%</w:t>
            </w:r>
          </w:p>
          <w:p w:rsidR="00516B26" w:rsidRPr="00FF11A5" w:rsidRDefault="00516B26" w:rsidP="00EE2876">
            <w:pPr>
              <w:pStyle w:val="a7"/>
              <w:widowControl w:val="0"/>
              <w:spacing w:after="0" w:line="240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исполнения</w:t>
            </w:r>
          </w:p>
          <w:p w:rsidR="00516B26" w:rsidRPr="00FF11A5" w:rsidRDefault="00516B26" w:rsidP="00EE2876">
            <w:pPr>
              <w:pStyle w:val="a7"/>
              <w:widowControl w:val="0"/>
              <w:spacing w:after="0" w:line="240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к прошлому году</w:t>
            </w:r>
          </w:p>
        </w:tc>
        <w:tc>
          <w:tcPr>
            <w:tcW w:w="993" w:type="dxa"/>
          </w:tcPr>
          <w:p w:rsidR="00516B26" w:rsidRPr="00FF11A5" w:rsidRDefault="00516B26" w:rsidP="00EE2876">
            <w:pPr>
              <w:pStyle w:val="a7"/>
              <w:widowControl w:val="0"/>
              <w:spacing w:after="0" w:line="240" w:lineRule="exact"/>
              <w:ind w:left="0"/>
              <w:jc w:val="center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% выполнения к плану 2014</w:t>
            </w:r>
          </w:p>
        </w:tc>
      </w:tr>
      <w:tr w:rsidR="00516B26" w:rsidRPr="00FF11A5" w:rsidTr="007558D8">
        <w:tc>
          <w:tcPr>
            <w:tcW w:w="1668" w:type="dxa"/>
          </w:tcPr>
          <w:p w:rsidR="00516B26" w:rsidRPr="00FF11A5" w:rsidRDefault="00516B26" w:rsidP="00BC0FE3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Расходы</w:t>
            </w:r>
          </w:p>
        </w:tc>
        <w:tc>
          <w:tcPr>
            <w:tcW w:w="1417" w:type="dxa"/>
          </w:tcPr>
          <w:p w:rsidR="00516B26" w:rsidRPr="00FF11A5" w:rsidRDefault="00516B26" w:rsidP="00010D42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145161,145</w:t>
            </w:r>
          </w:p>
        </w:tc>
        <w:tc>
          <w:tcPr>
            <w:tcW w:w="1276" w:type="dxa"/>
          </w:tcPr>
          <w:p w:rsidR="00516B26" w:rsidRPr="00FF11A5" w:rsidRDefault="00516B26" w:rsidP="00C151DD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57984,227</w:t>
            </w:r>
          </w:p>
        </w:tc>
        <w:tc>
          <w:tcPr>
            <w:tcW w:w="850" w:type="dxa"/>
          </w:tcPr>
          <w:p w:rsidR="00516B26" w:rsidRPr="00FF11A5" w:rsidRDefault="00516B26" w:rsidP="00576EE9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516B26" w:rsidRPr="00FF11A5" w:rsidRDefault="00516B26" w:rsidP="00576EE9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95777,982</w:t>
            </w:r>
          </w:p>
        </w:tc>
        <w:tc>
          <w:tcPr>
            <w:tcW w:w="1418" w:type="dxa"/>
          </w:tcPr>
          <w:p w:rsidR="00516B26" w:rsidRPr="00FF11A5" w:rsidRDefault="00516B26" w:rsidP="00102CE0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-37793,755</w:t>
            </w:r>
          </w:p>
        </w:tc>
        <w:tc>
          <w:tcPr>
            <w:tcW w:w="850" w:type="dxa"/>
          </w:tcPr>
          <w:p w:rsidR="00516B26" w:rsidRPr="00FF11A5" w:rsidRDefault="00516B26" w:rsidP="00262D69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60,5</w:t>
            </w:r>
          </w:p>
        </w:tc>
        <w:tc>
          <w:tcPr>
            <w:tcW w:w="993" w:type="dxa"/>
          </w:tcPr>
          <w:p w:rsidR="00516B26" w:rsidRPr="00FF11A5" w:rsidRDefault="00516B26" w:rsidP="00262D69">
            <w:pPr>
              <w:pStyle w:val="a7"/>
              <w:widowControl w:val="0"/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FF11A5">
              <w:rPr>
                <w:b/>
                <w:sz w:val="26"/>
                <w:szCs w:val="26"/>
              </w:rPr>
              <w:t>39,94</w:t>
            </w:r>
          </w:p>
        </w:tc>
      </w:tr>
      <w:tr w:rsidR="00516B26" w:rsidRPr="00FF11A5" w:rsidTr="007558D8">
        <w:tc>
          <w:tcPr>
            <w:tcW w:w="1668" w:type="dxa"/>
          </w:tcPr>
          <w:p w:rsidR="00516B26" w:rsidRPr="00FF11A5" w:rsidRDefault="00516B26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0100 Общегосударственные вопросы</w:t>
            </w:r>
          </w:p>
        </w:tc>
        <w:tc>
          <w:tcPr>
            <w:tcW w:w="1417" w:type="dxa"/>
          </w:tcPr>
          <w:p w:rsidR="00516B26" w:rsidRPr="00FF11A5" w:rsidRDefault="00516B26" w:rsidP="00E83B0F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23141,981</w:t>
            </w:r>
          </w:p>
        </w:tc>
        <w:tc>
          <w:tcPr>
            <w:tcW w:w="1276" w:type="dxa"/>
          </w:tcPr>
          <w:p w:rsidR="00516B26" w:rsidRPr="00FF11A5" w:rsidRDefault="00516B26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13089,442</w:t>
            </w:r>
          </w:p>
          <w:p w:rsidR="00516B26" w:rsidRPr="00FF11A5" w:rsidRDefault="00516B26" w:rsidP="00F76708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516B26" w:rsidRPr="00FF11A5" w:rsidRDefault="00385B2F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22,6</w:t>
            </w:r>
          </w:p>
        </w:tc>
        <w:tc>
          <w:tcPr>
            <w:tcW w:w="1276" w:type="dxa"/>
          </w:tcPr>
          <w:p w:rsidR="00516B26" w:rsidRPr="00FF11A5" w:rsidRDefault="00516B26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11436,986</w:t>
            </w:r>
          </w:p>
          <w:p w:rsidR="00516B26" w:rsidRPr="00FF11A5" w:rsidRDefault="00516B26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516B26" w:rsidRPr="00FF11A5" w:rsidRDefault="00516B26" w:rsidP="00102CE0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+1652,456</w:t>
            </w:r>
          </w:p>
        </w:tc>
        <w:tc>
          <w:tcPr>
            <w:tcW w:w="850" w:type="dxa"/>
          </w:tcPr>
          <w:p w:rsidR="00516B26" w:rsidRPr="00FF11A5" w:rsidRDefault="00516B26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114,4</w:t>
            </w:r>
          </w:p>
          <w:p w:rsidR="00516B26" w:rsidRPr="00FF11A5" w:rsidRDefault="00516B26" w:rsidP="00BC0FE3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516B26" w:rsidRPr="00FF11A5" w:rsidRDefault="00516B26" w:rsidP="009A3C5B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56,56</w:t>
            </w:r>
          </w:p>
        </w:tc>
      </w:tr>
      <w:tr w:rsidR="00516B26" w:rsidRPr="00FF11A5" w:rsidTr="007558D8">
        <w:tc>
          <w:tcPr>
            <w:tcW w:w="1668" w:type="dxa"/>
          </w:tcPr>
          <w:p w:rsidR="00516B26" w:rsidRPr="00FF11A5" w:rsidRDefault="00516B26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0203 Национальная оборона</w:t>
            </w:r>
          </w:p>
        </w:tc>
        <w:tc>
          <w:tcPr>
            <w:tcW w:w="1417" w:type="dxa"/>
          </w:tcPr>
          <w:p w:rsidR="00516B26" w:rsidRPr="00FF11A5" w:rsidRDefault="00516B26" w:rsidP="00E83B0F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1255,700</w:t>
            </w:r>
          </w:p>
        </w:tc>
        <w:tc>
          <w:tcPr>
            <w:tcW w:w="1276" w:type="dxa"/>
          </w:tcPr>
          <w:p w:rsidR="00516B26" w:rsidRPr="00FF11A5" w:rsidRDefault="00516B26" w:rsidP="00C151DD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779,647</w:t>
            </w:r>
          </w:p>
        </w:tc>
        <w:tc>
          <w:tcPr>
            <w:tcW w:w="850" w:type="dxa"/>
          </w:tcPr>
          <w:p w:rsidR="00516B26" w:rsidRPr="00FF11A5" w:rsidRDefault="00385B2F" w:rsidP="00576EE9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1,34</w:t>
            </w:r>
          </w:p>
        </w:tc>
        <w:tc>
          <w:tcPr>
            <w:tcW w:w="1276" w:type="dxa"/>
          </w:tcPr>
          <w:p w:rsidR="00516B26" w:rsidRPr="00FF11A5" w:rsidRDefault="00516B26" w:rsidP="00576EE9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723,217</w:t>
            </w:r>
          </w:p>
        </w:tc>
        <w:tc>
          <w:tcPr>
            <w:tcW w:w="1418" w:type="dxa"/>
          </w:tcPr>
          <w:p w:rsidR="00516B26" w:rsidRPr="00FF11A5" w:rsidRDefault="00516B26" w:rsidP="00102CE0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+56,430</w:t>
            </w:r>
          </w:p>
        </w:tc>
        <w:tc>
          <w:tcPr>
            <w:tcW w:w="850" w:type="dxa"/>
          </w:tcPr>
          <w:p w:rsidR="00516B26" w:rsidRPr="00FF11A5" w:rsidRDefault="00516B26" w:rsidP="009A3C5B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107,8</w:t>
            </w:r>
          </w:p>
        </w:tc>
        <w:tc>
          <w:tcPr>
            <w:tcW w:w="993" w:type="dxa"/>
          </w:tcPr>
          <w:p w:rsidR="00516B26" w:rsidRPr="00FF11A5" w:rsidRDefault="00516B26" w:rsidP="009A3C5B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62,09</w:t>
            </w:r>
          </w:p>
        </w:tc>
      </w:tr>
      <w:tr w:rsidR="00516B26" w:rsidRPr="00FF11A5" w:rsidTr="007558D8">
        <w:tc>
          <w:tcPr>
            <w:tcW w:w="1668" w:type="dxa"/>
          </w:tcPr>
          <w:p w:rsidR="00516B26" w:rsidRPr="00FF11A5" w:rsidRDefault="00516B26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 xml:space="preserve">0300 Национальная безопасность и правоохранительная </w:t>
            </w:r>
            <w:r w:rsidRPr="00FF11A5">
              <w:rPr>
                <w:sz w:val="26"/>
                <w:szCs w:val="26"/>
              </w:rPr>
              <w:lastRenderedPageBreak/>
              <w:t>деятельность</w:t>
            </w:r>
          </w:p>
        </w:tc>
        <w:tc>
          <w:tcPr>
            <w:tcW w:w="1417" w:type="dxa"/>
          </w:tcPr>
          <w:p w:rsidR="00516B26" w:rsidRPr="00FF11A5" w:rsidRDefault="00516B26" w:rsidP="00E83B0F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lastRenderedPageBreak/>
              <w:t>878,000</w:t>
            </w:r>
          </w:p>
        </w:tc>
        <w:tc>
          <w:tcPr>
            <w:tcW w:w="1276" w:type="dxa"/>
          </w:tcPr>
          <w:p w:rsidR="00516B26" w:rsidRPr="00FF11A5" w:rsidRDefault="00516B26" w:rsidP="00C151DD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70,000</w:t>
            </w:r>
          </w:p>
        </w:tc>
        <w:tc>
          <w:tcPr>
            <w:tcW w:w="850" w:type="dxa"/>
          </w:tcPr>
          <w:p w:rsidR="00516B26" w:rsidRPr="00FF11A5" w:rsidRDefault="00385B2F" w:rsidP="00576EE9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0,12</w:t>
            </w:r>
          </w:p>
        </w:tc>
        <w:tc>
          <w:tcPr>
            <w:tcW w:w="1276" w:type="dxa"/>
          </w:tcPr>
          <w:p w:rsidR="00516B26" w:rsidRPr="00FF11A5" w:rsidRDefault="00516B26" w:rsidP="00576EE9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166,612</w:t>
            </w:r>
          </w:p>
        </w:tc>
        <w:tc>
          <w:tcPr>
            <w:tcW w:w="1418" w:type="dxa"/>
          </w:tcPr>
          <w:p w:rsidR="00516B26" w:rsidRPr="00FF11A5" w:rsidRDefault="00516B26" w:rsidP="00102CE0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-96,612</w:t>
            </w:r>
          </w:p>
        </w:tc>
        <w:tc>
          <w:tcPr>
            <w:tcW w:w="850" w:type="dxa"/>
          </w:tcPr>
          <w:p w:rsidR="00516B26" w:rsidRPr="00FF11A5" w:rsidRDefault="00516B26" w:rsidP="009A3C5B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42,01</w:t>
            </w:r>
          </w:p>
        </w:tc>
        <w:tc>
          <w:tcPr>
            <w:tcW w:w="993" w:type="dxa"/>
          </w:tcPr>
          <w:p w:rsidR="00516B26" w:rsidRPr="00FF11A5" w:rsidRDefault="00516B26" w:rsidP="009A3C5B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7,97</w:t>
            </w:r>
          </w:p>
        </w:tc>
      </w:tr>
      <w:tr w:rsidR="00516B26" w:rsidRPr="00FF11A5" w:rsidTr="007558D8">
        <w:tc>
          <w:tcPr>
            <w:tcW w:w="1668" w:type="dxa"/>
          </w:tcPr>
          <w:p w:rsidR="00516B26" w:rsidRPr="00FF11A5" w:rsidRDefault="00516B26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lastRenderedPageBreak/>
              <w:t>0400 Национальная экономика</w:t>
            </w:r>
          </w:p>
        </w:tc>
        <w:tc>
          <w:tcPr>
            <w:tcW w:w="1417" w:type="dxa"/>
          </w:tcPr>
          <w:p w:rsidR="00516B26" w:rsidRPr="00FF11A5" w:rsidRDefault="00516B26" w:rsidP="00E83B0F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18382,160</w:t>
            </w:r>
          </w:p>
        </w:tc>
        <w:tc>
          <w:tcPr>
            <w:tcW w:w="1276" w:type="dxa"/>
          </w:tcPr>
          <w:p w:rsidR="00516B26" w:rsidRPr="00FF11A5" w:rsidRDefault="00516B26" w:rsidP="003B46E2">
            <w:pPr>
              <w:pStyle w:val="a7"/>
              <w:widowControl w:val="0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8099,185</w:t>
            </w:r>
          </w:p>
        </w:tc>
        <w:tc>
          <w:tcPr>
            <w:tcW w:w="850" w:type="dxa"/>
          </w:tcPr>
          <w:p w:rsidR="00516B26" w:rsidRPr="00FF11A5" w:rsidRDefault="00385B2F" w:rsidP="00576EE9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14</w:t>
            </w:r>
          </w:p>
        </w:tc>
        <w:tc>
          <w:tcPr>
            <w:tcW w:w="1276" w:type="dxa"/>
          </w:tcPr>
          <w:p w:rsidR="00516B26" w:rsidRPr="00FF11A5" w:rsidRDefault="00516B26" w:rsidP="00576EE9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10944,143</w:t>
            </w:r>
          </w:p>
        </w:tc>
        <w:tc>
          <w:tcPr>
            <w:tcW w:w="1418" w:type="dxa"/>
          </w:tcPr>
          <w:p w:rsidR="00516B26" w:rsidRPr="00FF11A5" w:rsidRDefault="00516B26" w:rsidP="00136E50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-2844,958</w:t>
            </w:r>
          </w:p>
        </w:tc>
        <w:tc>
          <w:tcPr>
            <w:tcW w:w="850" w:type="dxa"/>
          </w:tcPr>
          <w:p w:rsidR="00516B26" w:rsidRPr="00FF11A5" w:rsidRDefault="00516B26" w:rsidP="009A3C5B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74,0</w:t>
            </w:r>
          </w:p>
        </w:tc>
        <w:tc>
          <w:tcPr>
            <w:tcW w:w="993" w:type="dxa"/>
          </w:tcPr>
          <w:p w:rsidR="00516B26" w:rsidRPr="00FF11A5" w:rsidRDefault="00516B26" w:rsidP="009A3C5B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44,06</w:t>
            </w:r>
          </w:p>
        </w:tc>
      </w:tr>
      <w:tr w:rsidR="00516B26" w:rsidRPr="00FF11A5" w:rsidTr="007558D8">
        <w:tc>
          <w:tcPr>
            <w:tcW w:w="1668" w:type="dxa"/>
          </w:tcPr>
          <w:p w:rsidR="00516B26" w:rsidRPr="00FF11A5" w:rsidRDefault="00516B26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0500 Жилищно-коммунальное хозяйство</w:t>
            </w:r>
          </w:p>
        </w:tc>
        <w:tc>
          <w:tcPr>
            <w:tcW w:w="1417" w:type="dxa"/>
          </w:tcPr>
          <w:p w:rsidR="00516B26" w:rsidRPr="00FF11A5" w:rsidRDefault="00516B26" w:rsidP="00E83B0F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93223,727</w:t>
            </w:r>
          </w:p>
        </w:tc>
        <w:tc>
          <w:tcPr>
            <w:tcW w:w="1276" w:type="dxa"/>
          </w:tcPr>
          <w:p w:rsidR="00516B26" w:rsidRPr="00FF11A5" w:rsidRDefault="00516B26" w:rsidP="003B46E2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34444,563</w:t>
            </w:r>
          </w:p>
        </w:tc>
        <w:tc>
          <w:tcPr>
            <w:tcW w:w="850" w:type="dxa"/>
          </w:tcPr>
          <w:p w:rsidR="00516B26" w:rsidRPr="00FF11A5" w:rsidRDefault="00385B2F" w:rsidP="00F91A2F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59,4</w:t>
            </w:r>
          </w:p>
        </w:tc>
        <w:tc>
          <w:tcPr>
            <w:tcW w:w="1276" w:type="dxa"/>
          </w:tcPr>
          <w:p w:rsidR="00516B26" w:rsidRPr="00FF11A5" w:rsidRDefault="00516B26" w:rsidP="00F91A2F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69582,330</w:t>
            </w:r>
          </w:p>
        </w:tc>
        <w:tc>
          <w:tcPr>
            <w:tcW w:w="1418" w:type="dxa"/>
          </w:tcPr>
          <w:p w:rsidR="00516B26" w:rsidRPr="00FF11A5" w:rsidRDefault="00516B26" w:rsidP="00136E50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-35137,767</w:t>
            </w:r>
          </w:p>
        </w:tc>
        <w:tc>
          <w:tcPr>
            <w:tcW w:w="850" w:type="dxa"/>
          </w:tcPr>
          <w:p w:rsidR="00516B26" w:rsidRPr="00FF11A5" w:rsidRDefault="00516B26" w:rsidP="009A3C5B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49,5</w:t>
            </w:r>
          </w:p>
        </w:tc>
        <w:tc>
          <w:tcPr>
            <w:tcW w:w="993" w:type="dxa"/>
          </w:tcPr>
          <w:p w:rsidR="00516B26" w:rsidRPr="00FF11A5" w:rsidRDefault="00516B26" w:rsidP="009A3C5B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36,95</w:t>
            </w:r>
          </w:p>
        </w:tc>
      </w:tr>
      <w:tr w:rsidR="00516B26" w:rsidRPr="00FF11A5" w:rsidTr="007558D8">
        <w:tc>
          <w:tcPr>
            <w:tcW w:w="1668" w:type="dxa"/>
          </w:tcPr>
          <w:p w:rsidR="00516B26" w:rsidRPr="00FF11A5" w:rsidRDefault="00516B26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0700 Образование</w:t>
            </w:r>
          </w:p>
        </w:tc>
        <w:tc>
          <w:tcPr>
            <w:tcW w:w="1417" w:type="dxa"/>
          </w:tcPr>
          <w:p w:rsidR="00516B26" w:rsidRPr="00FF11A5" w:rsidRDefault="00516B26" w:rsidP="004F091E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40,000</w:t>
            </w:r>
          </w:p>
        </w:tc>
        <w:tc>
          <w:tcPr>
            <w:tcW w:w="1276" w:type="dxa"/>
          </w:tcPr>
          <w:p w:rsidR="00516B26" w:rsidRPr="00FF11A5" w:rsidRDefault="00516B26" w:rsidP="004F091E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:rsidR="00516B26" w:rsidRPr="00FF11A5" w:rsidRDefault="00516B26" w:rsidP="009E44D2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516B26" w:rsidRPr="00FF11A5" w:rsidRDefault="00516B26" w:rsidP="009E44D2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10,235</w:t>
            </w:r>
          </w:p>
        </w:tc>
        <w:tc>
          <w:tcPr>
            <w:tcW w:w="1418" w:type="dxa"/>
          </w:tcPr>
          <w:p w:rsidR="00516B26" w:rsidRPr="00FF11A5" w:rsidRDefault="00516B26" w:rsidP="00136E50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-10,235</w:t>
            </w:r>
          </w:p>
        </w:tc>
        <w:tc>
          <w:tcPr>
            <w:tcW w:w="850" w:type="dxa"/>
          </w:tcPr>
          <w:p w:rsidR="00516B26" w:rsidRPr="00FF11A5" w:rsidRDefault="00516B26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</w:tcPr>
          <w:p w:rsidR="00516B26" w:rsidRPr="00FF11A5" w:rsidRDefault="00516B26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</w:t>
            </w:r>
          </w:p>
        </w:tc>
      </w:tr>
      <w:tr w:rsidR="00516B26" w:rsidRPr="00FF11A5" w:rsidTr="007558D8">
        <w:tc>
          <w:tcPr>
            <w:tcW w:w="1668" w:type="dxa"/>
          </w:tcPr>
          <w:p w:rsidR="00516B26" w:rsidRPr="00FF11A5" w:rsidRDefault="00516B26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0800 Культура и кинематография</w:t>
            </w:r>
          </w:p>
        </w:tc>
        <w:tc>
          <w:tcPr>
            <w:tcW w:w="1417" w:type="dxa"/>
          </w:tcPr>
          <w:p w:rsidR="00516B26" w:rsidRPr="00FF11A5" w:rsidRDefault="00516B26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250,000</w:t>
            </w:r>
          </w:p>
        </w:tc>
        <w:tc>
          <w:tcPr>
            <w:tcW w:w="1276" w:type="dxa"/>
          </w:tcPr>
          <w:p w:rsidR="00516B26" w:rsidRPr="00FF11A5" w:rsidRDefault="00516B26" w:rsidP="00C151DD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100,670</w:t>
            </w:r>
          </w:p>
        </w:tc>
        <w:tc>
          <w:tcPr>
            <w:tcW w:w="850" w:type="dxa"/>
          </w:tcPr>
          <w:p w:rsidR="00516B26" w:rsidRPr="00FF11A5" w:rsidRDefault="00385B2F" w:rsidP="00BC3FBF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0,17</w:t>
            </w:r>
          </w:p>
        </w:tc>
        <w:tc>
          <w:tcPr>
            <w:tcW w:w="1276" w:type="dxa"/>
          </w:tcPr>
          <w:p w:rsidR="00516B26" w:rsidRPr="00FF11A5" w:rsidRDefault="00516B26" w:rsidP="00BC3FBF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1371,855</w:t>
            </w:r>
          </w:p>
        </w:tc>
        <w:tc>
          <w:tcPr>
            <w:tcW w:w="1418" w:type="dxa"/>
          </w:tcPr>
          <w:p w:rsidR="00516B26" w:rsidRPr="00FF11A5" w:rsidRDefault="00516B26" w:rsidP="00136E50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  <w:highlight w:val="yellow"/>
              </w:rPr>
            </w:pPr>
            <w:r w:rsidRPr="00FF11A5">
              <w:rPr>
                <w:sz w:val="26"/>
                <w:szCs w:val="26"/>
              </w:rPr>
              <w:t>-1271,185</w:t>
            </w:r>
          </w:p>
        </w:tc>
        <w:tc>
          <w:tcPr>
            <w:tcW w:w="850" w:type="dxa"/>
          </w:tcPr>
          <w:p w:rsidR="00516B26" w:rsidRPr="00FF11A5" w:rsidRDefault="00516B26" w:rsidP="00123516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7,3</w:t>
            </w:r>
          </w:p>
        </w:tc>
        <w:tc>
          <w:tcPr>
            <w:tcW w:w="993" w:type="dxa"/>
          </w:tcPr>
          <w:p w:rsidR="00516B26" w:rsidRPr="00FF11A5" w:rsidRDefault="00516B26" w:rsidP="00123516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40,27</w:t>
            </w:r>
          </w:p>
        </w:tc>
      </w:tr>
      <w:tr w:rsidR="00516B26" w:rsidRPr="00FF11A5" w:rsidTr="007558D8">
        <w:tc>
          <w:tcPr>
            <w:tcW w:w="1668" w:type="dxa"/>
          </w:tcPr>
          <w:p w:rsidR="00516B26" w:rsidRPr="00FF11A5" w:rsidRDefault="00516B26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1000 Социальная политика</w:t>
            </w:r>
          </w:p>
        </w:tc>
        <w:tc>
          <w:tcPr>
            <w:tcW w:w="1417" w:type="dxa"/>
          </w:tcPr>
          <w:p w:rsidR="00516B26" w:rsidRPr="00FF11A5" w:rsidRDefault="00516B26" w:rsidP="00E83B0F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7689,577</w:t>
            </w:r>
          </w:p>
        </w:tc>
        <w:tc>
          <w:tcPr>
            <w:tcW w:w="1276" w:type="dxa"/>
          </w:tcPr>
          <w:p w:rsidR="00516B26" w:rsidRPr="00FF11A5" w:rsidRDefault="00516B26" w:rsidP="003B46E2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1157,430</w:t>
            </w:r>
          </w:p>
        </w:tc>
        <w:tc>
          <w:tcPr>
            <w:tcW w:w="850" w:type="dxa"/>
          </w:tcPr>
          <w:p w:rsidR="00516B26" w:rsidRPr="00FF11A5" w:rsidRDefault="00385B2F" w:rsidP="00BC3FBF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516B26" w:rsidRPr="00FF11A5" w:rsidRDefault="00516B26" w:rsidP="00BC3FBF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1348,915</w:t>
            </w:r>
          </w:p>
        </w:tc>
        <w:tc>
          <w:tcPr>
            <w:tcW w:w="1418" w:type="dxa"/>
          </w:tcPr>
          <w:p w:rsidR="00516B26" w:rsidRPr="00FF11A5" w:rsidRDefault="00516B26" w:rsidP="00136E50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-191,485</w:t>
            </w:r>
          </w:p>
        </w:tc>
        <w:tc>
          <w:tcPr>
            <w:tcW w:w="850" w:type="dxa"/>
          </w:tcPr>
          <w:p w:rsidR="00516B26" w:rsidRPr="00FF11A5" w:rsidRDefault="00516B26" w:rsidP="00A60E1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85,8</w:t>
            </w:r>
          </w:p>
        </w:tc>
        <w:tc>
          <w:tcPr>
            <w:tcW w:w="993" w:type="dxa"/>
          </w:tcPr>
          <w:p w:rsidR="00516B26" w:rsidRPr="00FF11A5" w:rsidRDefault="00516B26" w:rsidP="00A60E1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15,05</w:t>
            </w:r>
          </w:p>
        </w:tc>
      </w:tr>
      <w:tr w:rsidR="00516B26" w:rsidRPr="00FF11A5" w:rsidTr="007558D8">
        <w:tc>
          <w:tcPr>
            <w:tcW w:w="1668" w:type="dxa"/>
          </w:tcPr>
          <w:p w:rsidR="00516B26" w:rsidRPr="00FF11A5" w:rsidRDefault="00516B26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1100 Физическая культура и спорт</w:t>
            </w:r>
          </w:p>
        </w:tc>
        <w:tc>
          <w:tcPr>
            <w:tcW w:w="1417" w:type="dxa"/>
          </w:tcPr>
          <w:p w:rsidR="00516B26" w:rsidRPr="00FF11A5" w:rsidRDefault="00516B26" w:rsidP="00BC0FE3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300,000</w:t>
            </w:r>
          </w:p>
        </w:tc>
        <w:tc>
          <w:tcPr>
            <w:tcW w:w="1276" w:type="dxa"/>
          </w:tcPr>
          <w:p w:rsidR="00516B26" w:rsidRPr="00FF11A5" w:rsidRDefault="00516B26" w:rsidP="00C151DD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243,290</w:t>
            </w:r>
          </w:p>
        </w:tc>
        <w:tc>
          <w:tcPr>
            <w:tcW w:w="850" w:type="dxa"/>
          </w:tcPr>
          <w:p w:rsidR="00516B26" w:rsidRPr="00FF11A5" w:rsidRDefault="00385B2F" w:rsidP="00BC3FBF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0,42</w:t>
            </w:r>
          </w:p>
        </w:tc>
        <w:tc>
          <w:tcPr>
            <w:tcW w:w="1276" w:type="dxa"/>
          </w:tcPr>
          <w:p w:rsidR="00516B26" w:rsidRPr="00FF11A5" w:rsidRDefault="00516B26" w:rsidP="00BC3FBF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193,688</w:t>
            </w:r>
          </w:p>
        </w:tc>
        <w:tc>
          <w:tcPr>
            <w:tcW w:w="1418" w:type="dxa"/>
          </w:tcPr>
          <w:p w:rsidR="00516B26" w:rsidRPr="00FF11A5" w:rsidRDefault="00516B26" w:rsidP="00136E50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+49,602</w:t>
            </w:r>
          </w:p>
        </w:tc>
        <w:tc>
          <w:tcPr>
            <w:tcW w:w="850" w:type="dxa"/>
          </w:tcPr>
          <w:p w:rsidR="00516B26" w:rsidRPr="00FF11A5" w:rsidRDefault="00516B26" w:rsidP="00A60E1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125,6</w:t>
            </w:r>
          </w:p>
        </w:tc>
        <w:tc>
          <w:tcPr>
            <w:tcW w:w="993" w:type="dxa"/>
          </w:tcPr>
          <w:p w:rsidR="00516B26" w:rsidRPr="00FF11A5" w:rsidRDefault="00516B26" w:rsidP="00A60E1C">
            <w:pPr>
              <w:pStyle w:val="a7"/>
              <w:widowControl w:val="0"/>
              <w:spacing w:after="0" w:line="240" w:lineRule="exact"/>
              <w:ind w:left="0"/>
              <w:jc w:val="both"/>
              <w:rPr>
                <w:sz w:val="26"/>
                <w:szCs w:val="26"/>
              </w:rPr>
            </w:pPr>
            <w:r w:rsidRPr="00FF11A5">
              <w:rPr>
                <w:sz w:val="26"/>
                <w:szCs w:val="26"/>
              </w:rPr>
              <w:t>81,10</w:t>
            </w:r>
          </w:p>
        </w:tc>
      </w:tr>
    </w:tbl>
    <w:p w:rsidR="00EE2876" w:rsidRPr="00FF11A5" w:rsidRDefault="00EE2876" w:rsidP="006362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D427EC" w:rsidRPr="00FF11A5" w:rsidRDefault="00C52E99" w:rsidP="007E11C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ab/>
      </w:r>
      <w:proofErr w:type="gramStart"/>
      <w:r w:rsidR="0025665E" w:rsidRPr="00FF11A5">
        <w:rPr>
          <w:rFonts w:ascii="Times New Roman" w:hAnsi="Times New Roman"/>
          <w:sz w:val="26"/>
          <w:szCs w:val="26"/>
        </w:rPr>
        <w:t xml:space="preserve">Анализ исполнения расходов отражающих, направление финансовых ресурсов на выполнение основных функций бюджета за отчетный период в целом показал, что наибольший удельный вес в составе исполненных расходов составило исполнение по разделам «Общегосударственные расходы», «Жилищно-коммунальное хозяйство», «Национальная экономика». </w:t>
      </w:r>
      <w:proofErr w:type="gramEnd"/>
    </w:p>
    <w:p w:rsidR="0093725D" w:rsidRPr="00FF11A5" w:rsidRDefault="00D427EC" w:rsidP="00985F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          </w:t>
      </w:r>
      <w:r w:rsidR="0093725D" w:rsidRPr="00FF11A5">
        <w:rPr>
          <w:rFonts w:ascii="Times New Roman" w:hAnsi="Times New Roman"/>
          <w:sz w:val="26"/>
          <w:szCs w:val="26"/>
        </w:rPr>
        <w:t>Наименьший процент исполнения сложился по следующим разделам:</w:t>
      </w:r>
    </w:p>
    <w:p w:rsidR="0093725D" w:rsidRPr="00FF11A5" w:rsidRDefault="0093725D" w:rsidP="0093725D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>«0300» Национальная безопасность» - 7,97%;</w:t>
      </w:r>
    </w:p>
    <w:p w:rsidR="0093725D" w:rsidRPr="00FF11A5" w:rsidRDefault="0093725D" w:rsidP="0093725D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>«0500» Жилищно-коммунальное хозяйство – 36,95%</w:t>
      </w:r>
    </w:p>
    <w:p w:rsidR="0093725D" w:rsidRPr="00FF11A5" w:rsidRDefault="0093725D" w:rsidP="0093725D">
      <w:pPr>
        <w:pStyle w:val="ac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>«1000» Социальная политика» - 15,05%.</w:t>
      </w:r>
    </w:p>
    <w:p w:rsidR="006245E7" w:rsidRPr="00FF11A5" w:rsidRDefault="0093725D" w:rsidP="00F1517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Реализация </w:t>
      </w:r>
      <w:r w:rsidR="00F15173" w:rsidRPr="00FF11A5">
        <w:rPr>
          <w:rFonts w:ascii="Times New Roman" w:hAnsi="Times New Roman"/>
          <w:sz w:val="26"/>
          <w:szCs w:val="26"/>
        </w:rPr>
        <w:t xml:space="preserve">мероприятий </w:t>
      </w:r>
      <w:r w:rsidRPr="00FF11A5">
        <w:rPr>
          <w:rFonts w:ascii="Times New Roman" w:hAnsi="Times New Roman"/>
          <w:sz w:val="26"/>
          <w:szCs w:val="26"/>
        </w:rPr>
        <w:t xml:space="preserve">по вышеуказанным расходам запланирована </w:t>
      </w:r>
      <w:r w:rsidR="0071482B">
        <w:rPr>
          <w:rFonts w:ascii="Times New Roman" w:hAnsi="Times New Roman"/>
          <w:sz w:val="26"/>
          <w:szCs w:val="26"/>
        </w:rPr>
        <w:t>на</w:t>
      </w:r>
      <w:r w:rsidRPr="00FF11A5">
        <w:rPr>
          <w:rFonts w:ascii="Times New Roman" w:hAnsi="Times New Roman"/>
          <w:sz w:val="26"/>
          <w:szCs w:val="26"/>
        </w:rPr>
        <w:t xml:space="preserve"> </w:t>
      </w:r>
      <w:r w:rsidRPr="00FF11A5">
        <w:rPr>
          <w:rFonts w:ascii="Times New Roman" w:hAnsi="Times New Roman"/>
          <w:sz w:val="26"/>
          <w:szCs w:val="26"/>
          <w:lang w:val="en-US"/>
        </w:rPr>
        <w:t>IV</w:t>
      </w:r>
      <w:r w:rsidRPr="00FF11A5">
        <w:rPr>
          <w:rFonts w:ascii="Times New Roman" w:hAnsi="Times New Roman"/>
          <w:sz w:val="26"/>
          <w:szCs w:val="26"/>
        </w:rPr>
        <w:t xml:space="preserve"> квартал</w:t>
      </w:r>
      <w:r w:rsidR="0071482B">
        <w:rPr>
          <w:rFonts w:ascii="Times New Roman" w:hAnsi="Times New Roman"/>
          <w:sz w:val="26"/>
          <w:szCs w:val="26"/>
        </w:rPr>
        <w:t xml:space="preserve"> </w:t>
      </w:r>
      <w:r w:rsidRPr="00FF11A5">
        <w:rPr>
          <w:rFonts w:ascii="Times New Roman" w:hAnsi="Times New Roman"/>
          <w:sz w:val="26"/>
          <w:szCs w:val="26"/>
        </w:rPr>
        <w:t xml:space="preserve">2014 года.  </w:t>
      </w:r>
      <w:r w:rsidR="00D427EC" w:rsidRPr="00FF11A5">
        <w:rPr>
          <w:rFonts w:ascii="Times New Roman" w:hAnsi="Times New Roman"/>
          <w:sz w:val="26"/>
          <w:szCs w:val="26"/>
        </w:rPr>
        <w:t xml:space="preserve"> </w:t>
      </w:r>
    </w:p>
    <w:p w:rsidR="00CC1947" w:rsidRPr="00FF11A5" w:rsidRDefault="00A85BCE" w:rsidP="0021079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           </w:t>
      </w:r>
    </w:p>
    <w:p w:rsidR="00CC1947" w:rsidRPr="00FF11A5" w:rsidRDefault="00CC1947" w:rsidP="00CC1947">
      <w:pPr>
        <w:jc w:val="center"/>
        <w:rPr>
          <w:rFonts w:ascii="Times New Roman" w:hAnsi="Times New Roman"/>
          <w:b/>
          <w:sz w:val="26"/>
          <w:szCs w:val="26"/>
        </w:rPr>
      </w:pPr>
      <w:r w:rsidRPr="00FF11A5">
        <w:rPr>
          <w:rFonts w:ascii="Times New Roman" w:hAnsi="Times New Roman"/>
          <w:b/>
          <w:sz w:val="26"/>
          <w:szCs w:val="26"/>
        </w:rPr>
        <w:t>4</w:t>
      </w:r>
      <w:r w:rsidRPr="00FF11A5">
        <w:rPr>
          <w:rFonts w:ascii="Times New Roman" w:hAnsi="Times New Roman"/>
          <w:sz w:val="26"/>
          <w:szCs w:val="26"/>
        </w:rPr>
        <w:t xml:space="preserve">. </w:t>
      </w:r>
      <w:r w:rsidRPr="00FF11A5">
        <w:rPr>
          <w:rFonts w:ascii="Times New Roman" w:hAnsi="Times New Roman"/>
          <w:b/>
          <w:sz w:val="26"/>
          <w:szCs w:val="26"/>
        </w:rPr>
        <w:t>Исполнение по муниципальным программам</w:t>
      </w:r>
    </w:p>
    <w:p w:rsidR="00835604" w:rsidRDefault="00CC1947" w:rsidP="00CC194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          </w:t>
      </w:r>
      <w:proofErr w:type="gramStart"/>
      <w:r w:rsidRPr="00FF11A5">
        <w:rPr>
          <w:rFonts w:ascii="Times New Roman" w:hAnsi="Times New Roman"/>
          <w:sz w:val="26"/>
          <w:szCs w:val="26"/>
        </w:rPr>
        <w:t xml:space="preserve">Решением Совета депутатов о бюджете на 2014 год и на плановый период 2015 и 2016 годов от </w:t>
      </w:r>
      <w:r w:rsidR="003307A5" w:rsidRPr="00FF11A5">
        <w:rPr>
          <w:rFonts w:ascii="Times New Roman" w:hAnsi="Times New Roman"/>
          <w:sz w:val="26"/>
          <w:szCs w:val="26"/>
        </w:rPr>
        <w:t>24</w:t>
      </w:r>
      <w:r w:rsidRPr="00FF11A5">
        <w:rPr>
          <w:rFonts w:ascii="Times New Roman" w:hAnsi="Times New Roman"/>
          <w:sz w:val="26"/>
          <w:szCs w:val="26"/>
        </w:rPr>
        <w:t>.</w:t>
      </w:r>
      <w:r w:rsidR="003307A5" w:rsidRPr="00FF11A5">
        <w:rPr>
          <w:rFonts w:ascii="Times New Roman" w:hAnsi="Times New Roman"/>
          <w:sz w:val="26"/>
          <w:szCs w:val="26"/>
        </w:rPr>
        <w:t>09</w:t>
      </w:r>
      <w:r w:rsidRPr="00FF11A5">
        <w:rPr>
          <w:rFonts w:ascii="Times New Roman" w:hAnsi="Times New Roman"/>
          <w:sz w:val="26"/>
          <w:szCs w:val="26"/>
        </w:rPr>
        <w:t>.201</w:t>
      </w:r>
      <w:r w:rsidR="003307A5" w:rsidRPr="00FF11A5">
        <w:rPr>
          <w:rFonts w:ascii="Times New Roman" w:hAnsi="Times New Roman"/>
          <w:sz w:val="26"/>
          <w:szCs w:val="26"/>
        </w:rPr>
        <w:t>4</w:t>
      </w:r>
      <w:r w:rsidRPr="00FF11A5">
        <w:rPr>
          <w:rFonts w:ascii="Times New Roman" w:hAnsi="Times New Roman"/>
          <w:sz w:val="26"/>
          <w:szCs w:val="26"/>
        </w:rPr>
        <w:t xml:space="preserve"> №</w:t>
      </w:r>
      <w:r w:rsidR="003307A5" w:rsidRPr="00FF11A5">
        <w:rPr>
          <w:rFonts w:ascii="Times New Roman" w:hAnsi="Times New Roman"/>
          <w:sz w:val="26"/>
          <w:szCs w:val="26"/>
        </w:rPr>
        <w:t>9</w:t>
      </w:r>
      <w:r w:rsidRPr="00FF11A5">
        <w:rPr>
          <w:rFonts w:ascii="Times New Roman" w:hAnsi="Times New Roman"/>
          <w:sz w:val="26"/>
          <w:szCs w:val="26"/>
        </w:rPr>
        <w:t>6</w:t>
      </w:r>
      <w:r w:rsidR="003307A5" w:rsidRPr="00FF11A5">
        <w:rPr>
          <w:rFonts w:ascii="Times New Roman" w:hAnsi="Times New Roman"/>
          <w:sz w:val="26"/>
          <w:szCs w:val="26"/>
        </w:rPr>
        <w:t xml:space="preserve"> (в последней редакции)</w:t>
      </w:r>
      <w:r w:rsidRPr="00FF11A5">
        <w:rPr>
          <w:rFonts w:ascii="Times New Roman" w:hAnsi="Times New Roman"/>
          <w:sz w:val="26"/>
          <w:szCs w:val="26"/>
        </w:rPr>
        <w:t xml:space="preserve"> </w:t>
      </w:r>
      <w:r w:rsidR="003307A5" w:rsidRPr="00FF11A5">
        <w:rPr>
          <w:rFonts w:ascii="Times New Roman" w:hAnsi="Times New Roman"/>
          <w:sz w:val="26"/>
          <w:szCs w:val="26"/>
        </w:rPr>
        <w:t xml:space="preserve">предусмотрены расходы по 18 муниципальным программам в </w:t>
      </w:r>
      <w:r w:rsidR="00EB796A">
        <w:rPr>
          <w:rFonts w:ascii="Times New Roman" w:hAnsi="Times New Roman"/>
          <w:sz w:val="26"/>
          <w:szCs w:val="26"/>
        </w:rPr>
        <w:t xml:space="preserve">общей </w:t>
      </w:r>
      <w:r w:rsidR="003307A5" w:rsidRPr="00FF11A5">
        <w:rPr>
          <w:rFonts w:ascii="Times New Roman" w:hAnsi="Times New Roman"/>
          <w:sz w:val="26"/>
          <w:szCs w:val="26"/>
        </w:rPr>
        <w:t xml:space="preserve">сумме </w:t>
      </w:r>
      <w:r w:rsidR="00EB796A">
        <w:rPr>
          <w:rFonts w:ascii="Times New Roman" w:hAnsi="Times New Roman"/>
          <w:sz w:val="26"/>
          <w:szCs w:val="26"/>
        </w:rPr>
        <w:t xml:space="preserve">46421,926 тыс. руб., однако в отчете об исполнении бюджета по состоянию на 01.10.2014 года общая сумма реализации муниципальных программ составила </w:t>
      </w:r>
      <w:r w:rsidR="003307A5" w:rsidRPr="00FF11A5">
        <w:rPr>
          <w:rFonts w:ascii="Times New Roman" w:hAnsi="Times New Roman"/>
          <w:sz w:val="26"/>
          <w:szCs w:val="26"/>
        </w:rPr>
        <w:t>4</w:t>
      </w:r>
      <w:r w:rsidR="0007213F">
        <w:rPr>
          <w:rFonts w:ascii="Times New Roman" w:hAnsi="Times New Roman"/>
          <w:sz w:val="26"/>
          <w:szCs w:val="26"/>
        </w:rPr>
        <w:t>5881,926</w:t>
      </w:r>
      <w:r w:rsidRPr="00FF11A5">
        <w:rPr>
          <w:rFonts w:ascii="Times New Roman" w:hAnsi="Times New Roman"/>
          <w:sz w:val="26"/>
          <w:szCs w:val="26"/>
        </w:rPr>
        <w:t xml:space="preserve"> тыс. руб</w:t>
      </w:r>
      <w:r w:rsidR="00EB796A">
        <w:rPr>
          <w:rFonts w:ascii="Times New Roman" w:hAnsi="Times New Roman"/>
          <w:sz w:val="26"/>
          <w:szCs w:val="26"/>
        </w:rPr>
        <w:t>.</w:t>
      </w:r>
      <w:r w:rsidR="00B767D1">
        <w:rPr>
          <w:rFonts w:ascii="Times New Roman" w:hAnsi="Times New Roman"/>
          <w:sz w:val="26"/>
          <w:szCs w:val="26"/>
        </w:rPr>
        <w:t xml:space="preserve"> </w:t>
      </w:r>
      <w:r w:rsidR="00B767D1" w:rsidRPr="0007213F">
        <w:rPr>
          <w:rFonts w:ascii="Times New Roman" w:hAnsi="Times New Roman"/>
          <w:sz w:val="26"/>
          <w:szCs w:val="26"/>
        </w:rPr>
        <w:t>(приложение №1)</w:t>
      </w:r>
      <w:r w:rsidR="005F52E1">
        <w:rPr>
          <w:rFonts w:ascii="Times New Roman" w:hAnsi="Times New Roman"/>
          <w:sz w:val="26"/>
          <w:szCs w:val="26"/>
        </w:rPr>
        <w:t xml:space="preserve">. </w:t>
      </w:r>
      <w:proofErr w:type="gramEnd"/>
    </w:p>
    <w:p w:rsidR="00B767D1" w:rsidRDefault="00835604" w:rsidP="00CC194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5F52E1">
        <w:rPr>
          <w:rFonts w:ascii="Times New Roman" w:hAnsi="Times New Roman"/>
          <w:sz w:val="26"/>
          <w:szCs w:val="26"/>
        </w:rPr>
        <w:t>Расхождение произошло за счет передвижки лимита бюджетных обязательств</w:t>
      </w:r>
      <w:r>
        <w:rPr>
          <w:rFonts w:ascii="Times New Roman" w:hAnsi="Times New Roman"/>
          <w:sz w:val="26"/>
          <w:szCs w:val="26"/>
        </w:rPr>
        <w:t xml:space="preserve"> на основании распоряжения администрации городского поселения «Город Вяземский» от 25.09.2014 № 160-р.</w:t>
      </w:r>
      <w:r w:rsidR="003C0865">
        <w:rPr>
          <w:rFonts w:ascii="Times New Roman" w:hAnsi="Times New Roman"/>
          <w:sz w:val="26"/>
          <w:szCs w:val="26"/>
        </w:rPr>
        <w:t xml:space="preserve"> в сумме 130,000 тыс. руб. и на 540,000 тыс</w:t>
      </w:r>
      <w:proofErr w:type="gramStart"/>
      <w:r w:rsidR="003C0865">
        <w:rPr>
          <w:rFonts w:ascii="Times New Roman" w:hAnsi="Times New Roman"/>
          <w:sz w:val="26"/>
          <w:szCs w:val="26"/>
        </w:rPr>
        <w:t>.р</w:t>
      </w:r>
      <w:proofErr w:type="gramEnd"/>
      <w:r w:rsidR="003C0865">
        <w:rPr>
          <w:rFonts w:ascii="Times New Roman" w:hAnsi="Times New Roman"/>
          <w:sz w:val="26"/>
          <w:szCs w:val="26"/>
        </w:rPr>
        <w:t>уб.</w:t>
      </w:r>
      <w:r w:rsidR="00D957B4">
        <w:rPr>
          <w:rFonts w:ascii="Times New Roman" w:hAnsi="Times New Roman"/>
          <w:sz w:val="26"/>
          <w:szCs w:val="26"/>
        </w:rPr>
        <w:t xml:space="preserve"> премирование победителей конкурса «Самое благоустроенное поселение»</w:t>
      </w:r>
      <w:r w:rsidR="004529F4">
        <w:rPr>
          <w:rFonts w:ascii="Times New Roman" w:hAnsi="Times New Roman"/>
          <w:sz w:val="26"/>
          <w:szCs w:val="26"/>
        </w:rPr>
        <w:t>.</w:t>
      </w:r>
    </w:p>
    <w:p w:rsidR="00CC1947" w:rsidRPr="00FF11A5" w:rsidRDefault="005F52E1" w:rsidP="00CC194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3307A5" w:rsidRPr="00FF11A5">
        <w:rPr>
          <w:rFonts w:ascii="Times New Roman" w:hAnsi="Times New Roman"/>
          <w:sz w:val="26"/>
          <w:szCs w:val="26"/>
        </w:rPr>
        <w:t xml:space="preserve">Фактически исполнено за 9 месяцев текущего года </w:t>
      </w:r>
      <w:r w:rsidR="00A40A84" w:rsidRPr="00FF11A5">
        <w:rPr>
          <w:rFonts w:ascii="Times New Roman" w:hAnsi="Times New Roman"/>
          <w:sz w:val="26"/>
          <w:szCs w:val="26"/>
        </w:rPr>
        <w:t xml:space="preserve">20498,439 тыс. руб., в том числе за счет краевого бюджета 105871,100 тыс. руб. или </w:t>
      </w:r>
      <w:r w:rsidR="00A40A84" w:rsidRPr="00FF11A5">
        <w:rPr>
          <w:rFonts w:ascii="Times New Roman" w:hAnsi="Times New Roman"/>
          <w:b/>
          <w:sz w:val="26"/>
          <w:szCs w:val="26"/>
        </w:rPr>
        <w:t>50,6</w:t>
      </w:r>
      <w:r w:rsidR="00A40A84" w:rsidRPr="00FF11A5">
        <w:rPr>
          <w:rFonts w:ascii="Times New Roman" w:hAnsi="Times New Roman"/>
          <w:sz w:val="26"/>
          <w:szCs w:val="26"/>
        </w:rPr>
        <w:t xml:space="preserve"> % от годового плана.</w:t>
      </w:r>
    </w:p>
    <w:p w:rsidR="00144B7F" w:rsidRPr="00FF11A5" w:rsidRDefault="007879EA" w:rsidP="00CC194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         </w:t>
      </w:r>
      <w:r w:rsidR="00144B7F" w:rsidRPr="00FF11A5">
        <w:rPr>
          <w:rFonts w:ascii="Times New Roman" w:hAnsi="Times New Roman"/>
          <w:sz w:val="26"/>
          <w:szCs w:val="26"/>
        </w:rPr>
        <w:t>Из приведенных в таблице данных (приложение №</w:t>
      </w:r>
      <w:r w:rsidR="00B767D1">
        <w:rPr>
          <w:rFonts w:ascii="Times New Roman" w:hAnsi="Times New Roman"/>
          <w:sz w:val="26"/>
          <w:szCs w:val="26"/>
        </w:rPr>
        <w:t>2</w:t>
      </w:r>
      <w:r w:rsidR="00144B7F" w:rsidRPr="00FF11A5">
        <w:rPr>
          <w:rFonts w:ascii="Times New Roman" w:hAnsi="Times New Roman"/>
          <w:sz w:val="26"/>
          <w:szCs w:val="26"/>
        </w:rPr>
        <w:t xml:space="preserve">) финансирование мероприятий было осуществлено по 13 муниципальным программам, их освоение </w:t>
      </w:r>
      <w:r w:rsidR="0037755B" w:rsidRPr="00FF11A5">
        <w:rPr>
          <w:rFonts w:ascii="Times New Roman" w:hAnsi="Times New Roman"/>
          <w:sz w:val="26"/>
          <w:szCs w:val="26"/>
        </w:rPr>
        <w:t xml:space="preserve"> от годового плана </w:t>
      </w:r>
      <w:r w:rsidR="00144B7F" w:rsidRPr="00FF11A5">
        <w:rPr>
          <w:rFonts w:ascii="Times New Roman" w:hAnsi="Times New Roman"/>
          <w:sz w:val="26"/>
          <w:szCs w:val="26"/>
        </w:rPr>
        <w:t>составило</w:t>
      </w:r>
      <w:r w:rsidR="0037755B" w:rsidRPr="00FF11A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37755B" w:rsidRPr="00FF11A5">
        <w:rPr>
          <w:rFonts w:ascii="Times New Roman" w:hAnsi="Times New Roman"/>
          <w:sz w:val="26"/>
          <w:szCs w:val="26"/>
        </w:rPr>
        <w:t>по</w:t>
      </w:r>
      <w:proofErr w:type="gramEnd"/>
      <w:r w:rsidR="00144B7F" w:rsidRPr="00FF11A5">
        <w:rPr>
          <w:rFonts w:ascii="Times New Roman" w:hAnsi="Times New Roman"/>
          <w:sz w:val="26"/>
          <w:szCs w:val="26"/>
        </w:rPr>
        <w:t>:</w:t>
      </w:r>
    </w:p>
    <w:p w:rsidR="00144B7F" w:rsidRPr="00FF11A5" w:rsidRDefault="0037755B" w:rsidP="00144B7F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lastRenderedPageBreak/>
        <w:t>м</w:t>
      </w:r>
      <w:r w:rsidR="000519CA" w:rsidRPr="00FF11A5">
        <w:rPr>
          <w:rFonts w:ascii="Times New Roman" w:hAnsi="Times New Roman"/>
          <w:sz w:val="26"/>
          <w:szCs w:val="26"/>
        </w:rPr>
        <w:t>униципальн</w:t>
      </w:r>
      <w:r w:rsidRPr="00FF11A5">
        <w:rPr>
          <w:rFonts w:ascii="Times New Roman" w:hAnsi="Times New Roman"/>
          <w:sz w:val="26"/>
          <w:szCs w:val="26"/>
        </w:rPr>
        <w:t>ой</w:t>
      </w:r>
      <w:r w:rsidR="000519CA" w:rsidRPr="00FF11A5">
        <w:rPr>
          <w:rFonts w:ascii="Times New Roman" w:hAnsi="Times New Roman"/>
          <w:sz w:val="26"/>
          <w:szCs w:val="26"/>
        </w:rPr>
        <w:t xml:space="preserve"> программ</w:t>
      </w:r>
      <w:r w:rsidRPr="00FF11A5">
        <w:rPr>
          <w:rFonts w:ascii="Times New Roman" w:hAnsi="Times New Roman"/>
          <w:sz w:val="26"/>
          <w:szCs w:val="26"/>
        </w:rPr>
        <w:t>е</w:t>
      </w:r>
      <w:r w:rsidR="000519CA" w:rsidRPr="00FF11A5">
        <w:rPr>
          <w:rFonts w:ascii="Times New Roman" w:hAnsi="Times New Roman"/>
          <w:sz w:val="26"/>
          <w:szCs w:val="26"/>
        </w:rPr>
        <w:t xml:space="preserve"> «Проведение общественно-значимых, праздничных мероприятий на территории городского поселения «Город Вяземский» на 2014-2016 годы» - </w:t>
      </w:r>
      <w:r w:rsidRPr="00FF11A5">
        <w:rPr>
          <w:rFonts w:ascii="Times New Roman" w:hAnsi="Times New Roman"/>
          <w:b/>
          <w:sz w:val="26"/>
          <w:szCs w:val="26"/>
        </w:rPr>
        <w:t>35,04</w:t>
      </w:r>
      <w:r w:rsidRPr="00FF11A5">
        <w:rPr>
          <w:rFonts w:ascii="Times New Roman" w:hAnsi="Times New Roman"/>
          <w:sz w:val="26"/>
          <w:szCs w:val="26"/>
        </w:rPr>
        <w:t>%;</w:t>
      </w:r>
    </w:p>
    <w:p w:rsidR="000519CA" w:rsidRPr="00FF11A5" w:rsidRDefault="0037755B" w:rsidP="000519CA">
      <w:pPr>
        <w:pStyle w:val="ac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>м</w:t>
      </w:r>
      <w:r w:rsidR="000519CA" w:rsidRPr="00FF11A5">
        <w:rPr>
          <w:rFonts w:ascii="Times New Roman" w:hAnsi="Times New Roman"/>
          <w:sz w:val="26"/>
          <w:szCs w:val="26"/>
        </w:rPr>
        <w:t>униципальн</w:t>
      </w:r>
      <w:r w:rsidRPr="00FF11A5">
        <w:rPr>
          <w:rFonts w:ascii="Times New Roman" w:hAnsi="Times New Roman"/>
          <w:sz w:val="26"/>
          <w:szCs w:val="26"/>
        </w:rPr>
        <w:t>ой</w:t>
      </w:r>
      <w:r w:rsidR="000519CA" w:rsidRPr="00FF11A5">
        <w:rPr>
          <w:rFonts w:ascii="Times New Roman" w:hAnsi="Times New Roman"/>
          <w:sz w:val="26"/>
          <w:szCs w:val="26"/>
        </w:rPr>
        <w:t xml:space="preserve">  программ</w:t>
      </w:r>
      <w:r w:rsidRPr="00FF11A5">
        <w:rPr>
          <w:rFonts w:ascii="Times New Roman" w:hAnsi="Times New Roman"/>
          <w:sz w:val="26"/>
          <w:szCs w:val="26"/>
        </w:rPr>
        <w:t>е</w:t>
      </w:r>
      <w:r w:rsidR="000519CA" w:rsidRPr="00FF11A5">
        <w:rPr>
          <w:rFonts w:ascii="Times New Roman" w:hAnsi="Times New Roman"/>
          <w:sz w:val="26"/>
          <w:szCs w:val="26"/>
        </w:rPr>
        <w:t xml:space="preserve"> «Безопасное городское поселение «Город Вяземский» на 2014-2016 годы»</w:t>
      </w:r>
      <w:r w:rsidRPr="00FF11A5">
        <w:rPr>
          <w:rFonts w:ascii="Times New Roman" w:hAnsi="Times New Roman"/>
          <w:sz w:val="26"/>
          <w:szCs w:val="26"/>
        </w:rPr>
        <w:t xml:space="preserve"> - </w:t>
      </w:r>
      <w:r w:rsidRPr="00FF11A5">
        <w:rPr>
          <w:rFonts w:ascii="Times New Roman" w:hAnsi="Times New Roman"/>
          <w:b/>
          <w:sz w:val="26"/>
          <w:szCs w:val="26"/>
        </w:rPr>
        <w:t>13,76</w:t>
      </w:r>
      <w:r w:rsidRPr="00FF11A5">
        <w:rPr>
          <w:rFonts w:ascii="Times New Roman" w:hAnsi="Times New Roman"/>
          <w:sz w:val="26"/>
          <w:szCs w:val="26"/>
        </w:rPr>
        <w:t>%;</w:t>
      </w:r>
    </w:p>
    <w:p w:rsidR="000519CA" w:rsidRPr="00FF11A5" w:rsidRDefault="0037755B" w:rsidP="00247D33">
      <w:pPr>
        <w:pStyle w:val="ac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>м</w:t>
      </w:r>
      <w:r w:rsidR="000519CA" w:rsidRPr="00FF11A5">
        <w:rPr>
          <w:rFonts w:ascii="Times New Roman" w:hAnsi="Times New Roman"/>
          <w:sz w:val="26"/>
          <w:szCs w:val="26"/>
        </w:rPr>
        <w:t>униципальн</w:t>
      </w:r>
      <w:r w:rsidRPr="00FF11A5">
        <w:rPr>
          <w:rFonts w:ascii="Times New Roman" w:hAnsi="Times New Roman"/>
          <w:sz w:val="26"/>
          <w:szCs w:val="26"/>
        </w:rPr>
        <w:t>ой</w:t>
      </w:r>
      <w:r w:rsidR="000519CA" w:rsidRPr="00FF11A5">
        <w:rPr>
          <w:rFonts w:ascii="Times New Roman" w:hAnsi="Times New Roman"/>
          <w:sz w:val="26"/>
          <w:szCs w:val="26"/>
        </w:rPr>
        <w:t xml:space="preserve">  программ</w:t>
      </w:r>
      <w:r w:rsidRPr="00FF11A5">
        <w:rPr>
          <w:rFonts w:ascii="Times New Roman" w:hAnsi="Times New Roman"/>
          <w:sz w:val="26"/>
          <w:szCs w:val="26"/>
        </w:rPr>
        <w:t>е</w:t>
      </w:r>
      <w:r w:rsidR="000519CA" w:rsidRPr="00FF11A5">
        <w:rPr>
          <w:rFonts w:ascii="Times New Roman" w:hAnsi="Times New Roman"/>
          <w:sz w:val="26"/>
          <w:szCs w:val="26"/>
        </w:rPr>
        <w:t xml:space="preserve"> «Профилактика экстремизма и терроризма на территории городского поселения «Город Вяземский» на 2013-2016 годы»</w:t>
      </w:r>
      <w:r w:rsidR="008871C8" w:rsidRPr="00FF11A5">
        <w:rPr>
          <w:rFonts w:ascii="Times New Roman" w:hAnsi="Times New Roman"/>
          <w:sz w:val="26"/>
          <w:szCs w:val="26"/>
        </w:rPr>
        <w:t xml:space="preserve"> - </w:t>
      </w:r>
      <w:r w:rsidR="008871C8" w:rsidRPr="00FF11A5">
        <w:rPr>
          <w:rFonts w:ascii="Times New Roman" w:hAnsi="Times New Roman"/>
          <w:b/>
          <w:sz w:val="26"/>
          <w:szCs w:val="26"/>
        </w:rPr>
        <w:t>100</w:t>
      </w:r>
      <w:r w:rsidR="008871C8" w:rsidRPr="00FF11A5">
        <w:rPr>
          <w:rFonts w:ascii="Times New Roman" w:hAnsi="Times New Roman"/>
          <w:sz w:val="26"/>
          <w:szCs w:val="26"/>
        </w:rPr>
        <w:t>%;</w:t>
      </w:r>
    </w:p>
    <w:p w:rsidR="000519CA" w:rsidRPr="00FF11A5" w:rsidRDefault="008871C8" w:rsidP="00144B7F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pacing w:val="-1"/>
          <w:sz w:val="26"/>
          <w:szCs w:val="26"/>
        </w:rPr>
        <w:t>м</w:t>
      </w:r>
      <w:r w:rsidR="00AF6D15" w:rsidRPr="00FF11A5">
        <w:rPr>
          <w:rFonts w:ascii="Times New Roman" w:hAnsi="Times New Roman"/>
          <w:spacing w:val="-1"/>
          <w:sz w:val="26"/>
          <w:szCs w:val="26"/>
        </w:rPr>
        <w:t>униципальн</w:t>
      </w:r>
      <w:r w:rsidRPr="00FF11A5">
        <w:rPr>
          <w:rFonts w:ascii="Times New Roman" w:hAnsi="Times New Roman"/>
          <w:spacing w:val="-1"/>
          <w:sz w:val="26"/>
          <w:szCs w:val="26"/>
        </w:rPr>
        <w:t>ой</w:t>
      </w:r>
      <w:r w:rsidR="00AF6D15" w:rsidRPr="00FF11A5">
        <w:rPr>
          <w:rFonts w:ascii="Times New Roman" w:hAnsi="Times New Roman"/>
          <w:spacing w:val="-1"/>
          <w:sz w:val="26"/>
          <w:szCs w:val="26"/>
        </w:rPr>
        <w:t xml:space="preserve">  программ</w:t>
      </w:r>
      <w:r w:rsidRPr="00FF11A5">
        <w:rPr>
          <w:rFonts w:ascii="Times New Roman" w:hAnsi="Times New Roman"/>
          <w:spacing w:val="-1"/>
          <w:sz w:val="26"/>
          <w:szCs w:val="26"/>
        </w:rPr>
        <w:t>е</w:t>
      </w:r>
      <w:r w:rsidR="00AF6D15" w:rsidRPr="00FF11A5">
        <w:rPr>
          <w:rFonts w:ascii="Times New Roman" w:hAnsi="Times New Roman"/>
          <w:spacing w:val="-1"/>
          <w:sz w:val="26"/>
          <w:szCs w:val="26"/>
        </w:rPr>
        <w:t xml:space="preserve"> «Развитие дорожной деятельности в отношении автомобильных дорог общего пользования местного значения городского поселения «Город Вяземский» на период 2014-2016 годы»</w:t>
      </w:r>
      <w:r w:rsidR="003B665B" w:rsidRPr="00FF11A5">
        <w:rPr>
          <w:rFonts w:ascii="Times New Roman" w:hAnsi="Times New Roman"/>
          <w:spacing w:val="-1"/>
          <w:sz w:val="26"/>
          <w:szCs w:val="26"/>
        </w:rPr>
        <w:t xml:space="preserve"> - </w:t>
      </w:r>
      <w:r w:rsidR="003B665B" w:rsidRPr="00FF11A5">
        <w:rPr>
          <w:rFonts w:ascii="Times New Roman" w:hAnsi="Times New Roman"/>
          <w:b/>
          <w:spacing w:val="-1"/>
          <w:sz w:val="26"/>
          <w:szCs w:val="26"/>
        </w:rPr>
        <w:t>47,06</w:t>
      </w:r>
      <w:r w:rsidR="003B665B" w:rsidRPr="00FF11A5">
        <w:rPr>
          <w:rFonts w:ascii="Times New Roman" w:hAnsi="Times New Roman"/>
          <w:spacing w:val="-1"/>
          <w:sz w:val="26"/>
          <w:szCs w:val="26"/>
        </w:rPr>
        <w:t>%;</w:t>
      </w:r>
    </w:p>
    <w:p w:rsidR="004713A1" w:rsidRPr="00FF11A5" w:rsidRDefault="003B665B" w:rsidP="00144B7F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pacing w:val="-1"/>
          <w:sz w:val="26"/>
          <w:szCs w:val="26"/>
        </w:rPr>
        <w:t>м</w:t>
      </w:r>
      <w:r w:rsidR="002735BC" w:rsidRPr="00FF11A5">
        <w:rPr>
          <w:rFonts w:ascii="Times New Roman" w:hAnsi="Times New Roman"/>
          <w:spacing w:val="-1"/>
          <w:sz w:val="26"/>
          <w:szCs w:val="26"/>
        </w:rPr>
        <w:t>униципальн</w:t>
      </w:r>
      <w:r w:rsidRPr="00FF11A5">
        <w:rPr>
          <w:rFonts w:ascii="Times New Roman" w:hAnsi="Times New Roman"/>
          <w:spacing w:val="-1"/>
          <w:sz w:val="26"/>
          <w:szCs w:val="26"/>
        </w:rPr>
        <w:t>ой</w:t>
      </w:r>
      <w:r w:rsidR="002735BC" w:rsidRPr="00FF11A5">
        <w:rPr>
          <w:rFonts w:ascii="Times New Roman" w:hAnsi="Times New Roman"/>
          <w:spacing w:val="-1"/>
          <w:sz w:val="26"/>
          <w:szCs w:val="26"/>
        </w:rPr>
        <w:t xml:space="preserve"> программ</w:t>
      </w:r>
      <w:r w:rsidRPr="00FF11A5">
        <w:rPr>
          <w:rFonts w:ascii="Times New Roman" w:hAnsi="Times New Roman"/>
          <w:spacing w:val="-1"/>
          <w:sz w:val="26"/>
          <w:szCs w:val="26"/>
        </w:rPr>
        <w:t>е</w:t>
      </w:r>
      <w:r w:rsidR="002735BC" w:rsidRPr="00FF11A5">
        <w:rPr>
          <w:rFonts w:ascii="Times New Roman" w:hAnsi="Times New Roman"/>
          <w:spacing w:val="-1"/>
          <w:sz w:val="26"/>
          <w:szCs w:val="26"/>
        </w:rPr>
        <w:t xml:space="preserve"> «Развитие и поддержка малого и среднего предпринимательства в городском поселении «Город Вяземский» на 2013-2016 годы»</w:t>
      </w:r>
      <w:r w:rsidRPr="00FF11A5">
        <w:rPr>
          <w:rFonts w:ascii="Times New Roman" w:hAnsi="Times New Roman"/>
          <w:spacing w:val="-1"/>
          <w:sz w:val="26"/>
          <w:szCs w:val="26"/>
        </w:rPr>
        <w:t xml:space="preserve"> - </w:t>
      </w:r>
      <w:r w:rsidRPr="00FF11A5">
        <w:rPr>
          <w:rFonts w:ascii="Times New Roman" w:hAnsi="Times New Roman"/>
          <w:b/>
          <w:spacing w:val="-1"/>
          <w:sz w:val="26"/>
          <w:szCs w:val="26"/>
        </w:rPr>
        <w:t>19,85</w:t>
      </w:r>
      <w:r w:rsidRPr="00FF11A5">
        <w:rPr>
          <w:rFonts w:ascii="Times New Roman" w:hAnsi="Times New Roman"/>
          <w:spacing w:val="-1"/>
          <w:sz w:val="26"/>
          <w:szCs w:val="26"/>
        </w:rPr>
        <w:t>%;</w:t>
      </w:r>
    </w:p>
    <w:p w:rsidR="002735BC" w:rsidRPr="00FF11A5" w:rsidRDefault="003B665B" w:rsidP="00144B7F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>м</w:t>
      </w:r>
      <w:r w:rsidR="000F582B" w:rsidRPr="00FF11A5">
        <w:rPr>
          <w:rFonts w:ascii="Times New Roman" w:hAnsi="Times New Roman"/>
          <w:sz w:val="26"/>
          <w:szCs w:val="26"/>
        </w:rPr>
        <w:t>униципальн</w:t>
      </w:r>
      <w:r w:rsidRPr="00FF11A5">
        <w:rPr>
          <w:rFonts w:ascii="Times New Roman" w:hAnsi="Times New Roman"/>
          <w:sz w:val="26"/>
          <w:szCs w:val="26"/>
        </w:rPr>
        <w:t>ой</w:t>
      </w:r>
      <w:r w:rsidR="000F582B" w:rsidRPr="00FF11A5">
        <w:rPr>
          <w:rFonts w:ascii="Times New Roman" w:hAnsi="Times New Roman"/>
          <w:sz w:val="26"/>
          <w:szCs w:val="26"/>
        </w:rPr>
        <w:t xml:space="preserve"> программ</w:t>
      </w:r>
      <w:r w:rsidRPr="00FF11A5">
        <w:rPr>
          <w:rFonts w:ascii="Times New Roman" w:hAnsi="Times New Roman"/>
          <w:sz w:val="26"/>
          <w:szCs w:val="26"/>
        </w:rPr>
        <w:t>е</w:t>
      </w:r>
      <w:r w:rsidR="000F582B" w:rsidRPr="00FF11A5">
        <w:rPr>
          <w:rFonts w:ascii="Times New Roman" w:hAnsi="Times New Roman"/>
          <w:sz w:val="26"/>
          <w:szCs w:val="26"/>
        </w:rPr>
        <w:t xml:space="preserve"> «Обеспечение функционирования и развития жилищного фонда городского поселения «Город Вяземский» на 2014-2016 годы»</w:t>
      </w:r>
      <w:r w:rsidRPr="00FF11A5">
        <w:rPr>
          <w:rFonts w:ascii="Times New Roman" w:hAnsi="Times New Roman"/>
          <w:sz w:val="26"/>
          <w:szCs w:val="26"/>
        </w:rPr>
        <w:t xml:space="preserve"> - </w:t>
      </w:r>
      <w:r w:rsidRPr="00FF11A5">
        <w:rPr>
          <w:rFonts w:ascii="Times New Roman" w:hAnsi="Times New Roman"/>
          <w:b/>
          <w:sz w:val="26"/>
          <w:szCs w:val="26"/>
        </w:rPr>
        <w:t>53,55</w:t>
      </w:r>
      <w:r w:rsidRPr="00FF11A5">
        <w:rPr>
          <w:rFonts w:ascii="Times New Roman" w:hAnsi="Times New Roman"/>
          <w:sz w:val="26"/>
          <w:szCs w:val="26"/>
        </w:rPr>
        <w:t>%;</w:t>
      </w:r>
    </w:p>
    <w:p w:rsidR="001D10C0" w:rsidRPr="00FF11A5" w:rsidRDefault="009924FF" w:rsidP="00144B7F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pacing w:val="-1"/>
          <w:sz w:val="26"/>
          <w:szCs w:val="26"/>
        </w:rPr>
        <w:t>м</w:t>
      </w:r>
      <w:r w:rsidR="001D10C0" w:rsidRPr="00FF11A5">
        <w:rPr>
          <w:rFonts w:ascii="Times New Roman" w:hAnsi="Times New Roman"/>
          <w:spacing w:val="-1"/>
          <w:sz w:val="26"/>
          <w:szCs w:val="26"/>
        </w:rPr>
        <w:t>униципальн</w:t>
      </w:r>
      <w:r w:rsidRPr="00FF11A5">
        <w:rPr>
          <w:rFonts w:ascii="Times New Roman" w:hAnsi="Times New Roman"/>
          <w:spacing w:val="-1"/>
          <w:sz w:val="26"/>
          <w:szCs w:val="26"/>
        </w:rPr>
        <w:t>ой</w:t>
      </w:r>
      <w:r w:rsidR="001D10C0" w:rsidRPr="00FF11A5">
        <w:rPr>
          <w:rFonts w:ascii="Times New Roman" w:hAnsi="Times New Roman"/>
          <w:spacing w:val="-1"/>
          <w:sz w:val="26"/>
          <w:szCs w:val="26"/>
        </w:rPr>
        <w:t xml:space="preserve"> программ</w:t>
      </w:r>
      <w:r w:rsidRPr="00FF11A5">
        <w:rPr>
          <w:rFonts w:ascii="Times New Roman" w:hAnsi="Times New Roman"/>
          <w:spacing w:val="-1"/>
          <w:sz w:val="26"/>
          <w:szCs w:val="26"/>
        </w:rPr>
        <w:t>е</w:t>
      </w:r>
      <w:r w:rsidR="001D10C0" w:rsidRPr="00FF11A5">
        <w:rPr>
          <w:rFonts w:ascii="Times New Roman" w:hAnsi="Times New Roman"/>
          <w:spacing w:val="-1"/>
          <w:sz w:val="26"/>
          <w:szCs w:val="26"/>
        </w:rPr>
        <w:t xml:space="preserve"> «Комплексное развитие системы коммунальной </w:t>
      </w:r>
      <w:r w:rsidRPr="00FF11A5">
        <w:rPr>
          <w:rFonts w:ascii="Times New Roman" w:hAnsi="Times New Roman"/>
          <w:spacing w:val="-1"/>
          <w:sz w:val="26"/>
          <w:szCs w:val="26"/>
        </w:rPr>
        <w:t>и</w:t>
      </w:r>
      <w:r w:rsidR="001D10C0" w:rsidRPr="00FF11A5">
        <w:rPr>
          <w:rFonts w:ascii="Times New Roman" w:hAnsi="Times New Roman"/>
          <w:spacing w:val="-1"/>
          <w:sz w:val="26"/>
          <w:szCs w:val="26"/>
        </w:rPr>
        <w:t>нфраструктуры на территории городского поселения «Город Вяземский» на 2014-2020 годы»</w:t>
      </w:r>
      <w:r w:rsidRPr="00FF11A5">
        <w:rPr>
          <w:rFonts w:ascii="Times New Roman" w:hAnsi="Times New Roman"/>
          <w:spacing w:val="-1"/>
          <w:sz w:val="26"/>
          <w:szCs w:val="26"/>
        </w:rPr>
        <w:t xml:space="preserve"> - </w:t>
      </w:r>
      <w:r w:rsidRPr="00FF11A5">
        <w:rPr>
          <w:rFonts w:ascii="Times New Roman" w:hAnsi="Times New Roman"/>
          <w:b/>
          <w:spacing w:val="-1"/>
          <w:sz w:val="26"/>
          <w:szCs w:val="26"/>
        </w:rPr>
        <w:t>50,95</w:t>
      </w:r>
      <w:r w:rsidRPr="00FF11A5">
        <w:rPr>
          <w:rFonts w:ascii="Times New Roman" w:hAnsi="Times New Roman"/>
          <w:spacing w:val="-1"/>
          <w:sz w:val="26"/>
          <w:szCs w:val="26"/>
        </w:rPr>
        <w:t>%;</w:t>
      </w:r>
    </w:p>
    <w:p w:rsidR="001D10C0" w:rsidRPr="00FF11A5" w:rsidRDefault="00851FBB" w:rsidP="00144B7F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pacing w:val="-1"/>
          <w:sz w:val="26"/>
          <w:szCs w:val="26"/>
        </w:rPr>
        <w:t>м</w:t>
      </w:r>
      <w:r w:rsidR="005D0A06" w:rsidRPr="00FF11A5">
        <w:rPr>
          <w:rFonts w:ascii="Times New Roman" w:hAnsi="Times New Roman"/>
          <w:spacing w:val="-1"/>
          <w:sz w:val="26"/>
          <w:szCs w:val="26"/>
        </w:rPr>
        <w:t>униципальн</w:t>
      </w:r>
      <w:r w:rsidRPr="00FF11A5">
        <w:rPr>
          <w:rFonts w:ascii="Times New Roman" w:hAnsi="Times New Roman"/>
          <w:spacing w:val="-1"/>
          <w:sz w:val="26"/>
          <w:szCs w:val="26"/>
        </w:rPr>
        <w:t>ой</w:t>
      </w:r>
      <w:r w:rsidR="005D0A06" w:rsidRPr="00FF11A5">
        <w:rPr>
          <w:rFonts w:ascii="Times New Roman" w:hAnsi="Times New Roman"/>
          <w:spacing w:val="-1"/>
          <w:sz w:val="26"/>
          <w:szCs w:val="26"/>
        </w:rPr>
        <w:t xml:space="preserve"> программ</w:t>
      </w:r>
      <w:r w:rsidRPr="00FF11A5">
        <w:rPr>
          <w:rFonts w:ascii="Times New Roman" w:hAnsi="Times New Roman"/>
          <w:spacing w:val="-1"/>
          <w:sz w:val="26"/>
          <w:szCs w:val="26"/>
        </w:rPr>
        <w:t>е</w:t>
      </w:r>
      <w:r w:rsidR="005D0A06" w:rsidRPr="00FF11A5">
        <w:rPr>
          <w:rFonts w:ascii="Times New Roman" w:hAnsi="Times New Roman"/>
          <w:spacing w:val="-1"/>
          <w:sz w:val="26"/>
          <w:szCs w:val="26"/>
        </w:rPr>
        <w:t xml:space="preserve"> «Уличное освещение городского поселения «Город Вяземский» на 2014-2016 годы»</w:t>
      </w:r>
      <w:r w:rsidRPr="00FF11A5">
        <w:rPr>
          <w:rFonts w:ascii="Times New Roman" w:hAnsi="Times New Roman"/>
          <w:spacing w:val="-1"/>
          <w:sz w:val="26"/>
          <w:szCs w:val="26"/>
        </w:rPr>
        <w:t xml:space="preserve"> - </w:t>
      </w:r>
      <w:r w:rsidRPr="00FF11A5">
        <w:rPr>
          <w:rFonts w:ascii="Times New Roman" w:hAnsi="Times New Roman"/>
          <w:b/>
          <w:spacing w:val="-1"/>
          <w:sz w:val="26"/>
          <w:szCs w:val="26"/>
        </w:rPr>
        <w:t>65,94</w:t>
      </w:r>
      <w:r w:rsidRPr="00FF11A5">
        <w:rPr>
          <w:rFonts w:ascii="Times New Roman" w:hAnsi="Times New Roman"/>
          <w:spacing w:val="-1"/>
          <w:sz w:val="26"/>
          <w:szCs w:val="26"/>
        </w:rPr>
        <w:t>%;</w:t>
      </w:r>
    </w:p>
    <w:p w:rsidR="005D0A06" w:rsidRPr="00FF11A5" w:rsidRDefault="00977205" w:rsidP="00144B7F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>м</w:t>
      </w:r>
      <w:r w:rsidR="00B16AE6" w:rsidRPr="00FF11A5">
        <w:rPr>
          <w:rFonts w:ascii="Times New Roman" w:hAnsi="Times New Roman"/>
          <w:sz w:val="26"/>
          <w:szCs w:val="26"/>
        </w:rPr>
        <w:t>униципальн</w:t>
      </w:r>
      <w:r w:rsidRPr="00FF11A5">
        <w:rPr>
          <w:rFonts w:ascii="Times New Roman" w:hAnsi="Times New Roman"/>
          <w:sz w:val="26"/>
          <w:szCs w:val="26"/>
        </w:rPr>
        <w:t>ой</w:t>
      </w:r>
      <w:r w:rsidR="00B16AE6" w:rsidRPr="00FF11A5">
        <w:rPr>
          <w:rFonts w:ascii="Times New Roman" w:hAnsi="Times New Roman"/>
          <w:sz w:val="26"/>
          <w:szCs w:val="26"/>
        </w:rPr>
        <w:t xml:space="preserve"> программ</w:t>
      </w:r>
      <w:r w:rsidRPr="00FF11A5">
        <w:rPr>
          <w:rFonts w:ascii="Times New Roman" w:hAnsi="Times New Roman"/>
          <w:sz w:val="26"/>
          <w:szCs w:val="26"/>
        </w:rPr>
        <w:t>е</w:t>
      </w:r>
      <w:r w:rsidR="00B16AE6" w:rsidRPr="00FF11A5">
        <w:rPr>
          <w:rFonts w:ascii="Times New Roman" w:hAnsi="Times New Roman"/>
          <w:sz w:val="26"/>
          <w:szCs w:val="26"/>
        </w:rPr>
        <w:t xml:space="preserve"> «Благоустройство территории городского поселения «Город Вяземский» на период 2014-2016 годов»</w:t>
      </w:r>
      <w:r w:rsidRPr="00FF11A5">
        <w:rPr>
          <w:rFonts w:ascii="Times New Roman" w:hAnsi="Times New Roman"/>
          <w:sz w:val="26"/>
          <w:szCs w:val="26"/>
        </w:rPr>
        <w:t xml:space="preserve"> - </w:t>
      </w:r>
      <w:r w:rsidR="003B10EF" w:rsidRPr="00FF11A5">
        <w:rPr>
          <w:rFonts w:ascii="Times New Roman" w:hAnsi="Times New Roman"/>
          <w:b/>
          <w:sz w:val="26"/>
          <w:szCs w:val="26"/>
        </w:rPr>
        <w:t>88,64</w:t>
      </w:r>
      <w:r w:rsidR="003B10EF" w:rsidRPr="00FF11A5">
        <w:rPr>
          <w:rFonts w:ascii="Times New Roman" w:hAnsi="Times New Roman"/>
          <w:sz w:val="26"/>
          <w:szCs w:val="26"/>
        </w:rPr>
        <w:t>%;</w:t>
      </w:r>
    </w:p>
    <w:p w:rsidR="00B16AE6" w:rsidRPr="00FF11A5" w:rsidRDefault="00CC7DA2" w:rsidP="00B16AE6">
      <w:pPr>
        <w:pStyle w:val="ac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>м</w:t>
      </w:r>
      <w:r w:rsidR="00B16AE6" w:rsidRPr="00FF11A5">
        <w:rPr>
          <w:rFonts w:ascii="Times New Roman" w:hAnsi="Times New Roman"/>
          <w:sz w:val="26"/>
          <w:szCs w:val="26"/>
        </w:rPr>
        <w:t>униципальн</w:t>
      </w:r>
      <w:r w:rsidRPr="00FF11A5">
        <w:rPr>
          <w:rFonts w:ascii="Times New Roman" w:hAnsi="Times New Roman"/>
          <w:sz w:val="26"/>
          <w:szCs w:val="26"/>
        </w:rPr>
        <w:t>ой</w:t>
      </w:r>
      <w:r w:rsidR="00B16AE6" w:rsidRPr="00FF11A5">
        <w:rPr>
          <w:rFonts w:ascii="Times New Roman" w:hAnsi="Times New Roman"/>
          <w:sz w:val="26"/>
          <w:szCs w:val="26"/>
        </w:rPr>
        <w:t xml:space="preserve"> программ</w:t>
      </w:r>
      <w:r w:rsidRPr="00FF11A5">
        <w:rPr>
          <w:rFonts w:ascii="Times New Roman" w:hAnsi="Times New Roman"/>
          <w:sz w:val="26"/>
          <w:szCs w:val="26"/>
        </w:rPr>
        <w:t>е</w:t>
      </w:r>
      <w:r w:rsidR="00B16AE6" w:rsidRPr="00FF11A5">
        <w:rPr>
          <w:rFonts w:ascii="Times New Roman" w:hAnsi="Times New Roman"/>
          <w:sz w:val="26"/>
          <w:szCs w:val="26"/>
        </w:rPr>
        <w:t xml:space="preserve"> «Обеспечение безопасности дорожного движения в городском поселении «Город Вяземский» на 2014-2016 годы»</w:t>
      </w:r>
      <w:r w:rsidRPr="00FF11A5">
        <w:rPr>
          <w:rFonts w:ascii="Times New Roman" w:hAnsi="Times New Roman"/>
          <w:sz w:val="26"/>
          <w:szCs w:val="26"/>
        </w:rPr>
        <w:t xml:space="preserve"> - </w:t>
      </w:r>
      <w:r w:rsidRPr="00FF11A5">
        <w:rPr>
          <w:rFonts w:ascii="Times New Roman" w:hAnsi="Times New Roman"/>
          <w:b/>
          <w:sz w:val="26"/>
          <w:szCs w:val="26"/>
        </w:rPr>
        <w:t>78,1</w:t>
      </w:r>
      <w:r w:rsidRPr="00FF11A5">
        <w:rPr>
          <w:rFonts w:ascii="Times New Roman" w:hAnsi="Times New Roman"/>
          <w:sz w:val="26"/>
          <w:szCs w:val="26"/>
        </w:rPr>
        <w:t>%;</w:t>
      </w:r>
    </w:p>
    <w:p w:rsidR="00B16AE6" w:rsidRPr="00FF11A5" w:rsidRDefault="00CC7DA2" w:rsidP="00144B7F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>м</w:t>
      </w:r>
      <w:r w:rsidR="00237405" w:rsidRPr="00FF11A5">
        <w:rPr>
          <w:rFonts w:ascii="Times New Roman" w:hAnsi="Times New Roman"/>
          <w:sz w:val="26"/>
          <w:szCs w:val="26"/>
        </w:rPr>
        <w:t>униципальн</w:t>
      </w:r>
      <w:r w:rsidRPr="00FF11A5">
        <w:rPr>
          <w:rFonts w:ascii="Times New Roman" w:hAnsi="Times New Roman"/>
          <w:sz w:val="26"/>
          <w:szCs w:val="26"/>
        </w:rPr>
        <w:t>ой</w:t>
      </w:r>
      <w:r w:rsidR="00237405" w:rsidRPr="00FF11A5">
        <w:rPr>
          <w:rFonts w:ascii="Times New Roman" w:hAnsi="Times New Roman"/>
          <w:sz w:val="26"/>
          <w:szCs w:val="26"/>
        </w:rPr>
        <w:t xml:space="preserve"> программ</w:t>
      </w:r>
      <w:r w:rsidRPr="00FF11A5">
        <w:rPr>
          <w:rFonts w:ascii="Times New Roman" w:hAnsi="Times New Roman"/>
          <w:sz w:val="26"/>
          <w:szCs w:val="26"/>
        </w:rPr>
        <w:t>е</w:t>
      </w:r>
      <w:r w:rsidR="00237405" w:rsidRPr="00FF11A5">
        <w:rPr>
          <w:rFonts w:ascii="Times New Roman" w:hAnsi="Times New Roman"/>
          <w:sz w:val="26"/>
          <w:szCs w:val="26"/>
        </w:rPr>
        <w:t xml:space="preserve"> «Развитие культуры городского поселения «Город Вяземский» на 2014-2016 годы»</w:t>
      </w:r>
      <w:r w:rsidRPr="00FF11A5">
        <w:rPr>
          <w:rFonts w:ascii="Times New Roman" w:hAnsi="Times New Roman"/>
          <w:sz w:val="26"/>
          <w:szCs w:val="26"/>
        </w:rPr>
        <w:t xml:space="preserve"> - </w:t>
      </w:r>
      <w:r w:rsidRPr="00FF11A5">
        <w:rPr>
          <w:rFonts w:ascii="Times New Roman" w:hAnsi="Times New Roman"/>
          <w:b/>
          <w:sz w:val="26"/>
          <w:szCs w:val="26"/>
        </w:rPr>
        <w:t>40,27</w:t>
      </w:r>
      <w:r w:rsidRPr="00FF11A5">
        <w:rPr>
          <w:rFonts w:ascii="Times New Roman" w:hAnsi="Times New Roman"/>
          <w:sz w:val="26"/>
          <w:szCs w:val="26"/>
        </w:rPr>
        <w:t>%;</w:t>
      </w:r>
    </w:p>
    <w:p w:rsidR="00237405" w:rsidRPr="00FF11A5" w:rsidRDefault="00CC7DA2" w:rsidP="00144B7F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>м</w:t>
      </w:r>
      <w:r w:rsidR="00237405" w:rsidRPr="00FF11A5">
        <w:rPr>
          <w:rFonts w:ascii="Times New Roman" w:hAnsi="Times New Roman"/>
          <w:sz w:val="26"/>
          <w:szCs w:val="26"/>
        </w:rPr>
        <w:t>униципальн</w:t>
      </w:r>
      <w:r w:rsidRPr="00FF11A5">
        <w:rPr>
          <w:rFonts w:ascii="Times New Roman" w:hAnsi="Times New Roman"/>
          <w:sz w:val="26"/>
          <w:szCs w:val="26"/>
        </w:rPr>
        <w:t>ой</w:t>
      </w:r>
      <w:r w:rsidR="00237405" w:rsidRPr="00FF11A5">
        <w:rPr>
          <w:rFonts w:ascii="Times New Roman" w:hAnsi="Times New Roman"/>
          <w:sz w:val="26"/>
          <w:szCs w:val="26"/>
        </w:rPr>
        <w:t xml:space="preserve"> программ</w:t>
      </w:r>
      <w:r w:rsidRPr="00FF11A5">
        <w:rPr>
          <w:rFonts w:ascii="Times New Roman" w:hAnsi="Times New Roman"/>
          <w:sz w:val="26"/>
          <w:szCs w:val="26"/>
        </w:rPr>
        <w:t>е</w:t>
      </w:r>
      <w:r w:rsidR="00237405" w:rsidRPr="00FF11A5">
        <w:rPr>
          <w:rFonts w:ascii="Times New Roman" w:hAnsi="Times New Roman"/>
          <w:sz w:val="26"/>
          <w:szCs w:val="26"/>
        </w:rPr>
        <w:t xml:space="preserve"> «Обеспечение жильем молодых семей в городском поселении «Город Вяземский» на 2011-2016 годы»</w:t>
      </w:r>
      <w:r w:rsidRPr="00FF11A5">
        <w:rPr>
          <w:rFonts w:ascii="Times New Roman" w:hAnsi="Times New Roman"/>
          <w:sz w:val="26"/>
          <w:szCs w:val="26"/>
        </w:rPr>
        <w:t xml:space="preserve"> - </w:t>
      </w:r>
      <w:r w:rsidRPr="00FF11A5">
        <w:rPr>
          <w:rFonts w:ascii="Times New Roman" w:hAnsi="Times New Roman"/>
          <w:b/>
          <w:sz w:val="26"/>
          <w:szCs w:val="26"/>
        </w:rPr>
        <w:t>32,27</w:t>
      </w:r>
      <w:r w:rsidRPr="00FF11A5">
        <w:rPr>
          <w:rFonts w:ascii="Times New Roman" w:hAnsi="Times New Roman"/>
          <w:sz w:val="26"/>
          <w:szCs w:val="26"/>
        </w:rPr>
        <w:t>%;</w:t>
      </w:r>
    </w:p>
    <w:p w:rsidR="00237405" w:rsidRPr="00FF11A5" w:rsidRDefault="00CC7DA2" w:rsidP="00144B7F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>м</w:t>
      </w:r>
      <w:r w:rsidR="00237405" w:rsidRPr="00FF11A5">
        <w:rPr>
          <w:rFonts w:ascii="Times New Roman" w:hAnsi="Times New Roman"/>
          <w:sz w:val="26"/>
          <w:szCs w:val="26"/>
        </w:rPr>
        <w:t>униципальн</w:t>
      </w:r>
      <w:r w:rsidRPr="00FF11A5">
        <w:rPr>
          <w:rFonts w:ascii="Times New Roman" w:hAnsi="Times New Roman"/>
          <w:sz w:val="26"/>
          <w:szCs w:val="26"/>
        </w:rPr>
        <w:t>ой</w:t>
      </w:r>
      <w:r w:rsidR="00237405" w:rsidRPr="00FF11A5">
        <w:rPr>
          <w:rFonts w:ascii="Times New Roman" w:hAnsi="Times New Roman"/>
          <w:sz w:val="26"/>
          <w:szCs w:val="26"/>
        </w:rPr>
        <w:t xml:space="preserve"> программ</w:t>
      </w:r>
      <w:r w:rsidRPr="00FF11A5">
        <w:rPr>
          <w:rFonts w:ascii="Times New Roman" w:hAnsi="Times New Roman"/>
          <w:sz w:val="26"/>
          <w:szCs w:val="26"/>
        </w:rPr>
        <w:t>е</w:t>
      </w:r>
      <w:r w:rsidR="00237405" w:rsidRPr="00FF11A5">
        <w:rPr>
          <w:rFonts w:ascii="Times New Roman" w:hAnsi="Times New Roman"/>
          <w:sz w:val="26"/>
          <w:szCs w:val="26"/>
        </w:rPr>
        <w:t xml:space="preserve"> «Развитие физической культуры и спорта в городском поселении «Город Вяземский» на 2014-2016 годы»</w:t>
      </w:r>
      <w:r w:rsidRPr="00FF11A5">
        <w:rPr>
          <w:rFonts w:ascii="Times New Roman" w:hAnsi="Times New Roman"/>
          <w:sz w:val="26"/>
          <w:szCs w:val="26"/>
        </w:rPr>
        <w:t xml:space="preserve"> - </w:t>
      </w:r>
      <w:r w:rsidRPr="00FF11A5">
        <w:rPr>
          <w:rFonts w:ascii="Times New Roman" w:hAnsi="Times New Roman"/>
          <w:b/>
          <w:sz w:val="26"/>
          <w:szCs w:val="26"/>
        </w:rPr>
        <w:t>81,1</w:t>
      </w:r>
      <w:r w:rsidRPr="00FF11A5">
        <w:rPr>
          <w:rFonts w:ascii="Times New Roman" w:hAnsi="Times New Roman"/>
          <w:sz w:val="26"/>
          <w:szCs w:val="26"/>
        </w:rPr>
        <w:t>%;</w:t>
      </w:r>
    </w:p>
    <w:p w:rsidR="006460DC" w:rsidRDefault="00B51FB4" w:rsidP="006460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        </w:t>
      </w:r>
      <w:proofErr w:type="gramStart"/>
      <w:r w:rsidR="00874411" w:rsidRPr="00FF11A5">
        <w:rPr>
          <w:rFonts w:ascii="Times New Roman" w:hAnsi="Times New Roman"/>
          <w:sz w:val="26"/>
          <w:szCs w:val="26"/>
        </w:rPr>
        <w:t xml:space="preserve">По 9 муниципальным программам освоение составило от </w:t>
      </w:r>
      <w:r w:rsidR="00874411" w:rsidRPr="00FF11A5">
        <w:rPr>
          <w:rFonts w:ascii="Times New Roman" w:hAnsi="Times New Roman"/>
          <w:b/>
          <w:sz w:val="26"/>
          <w:szCs w:val="26"/>
        </w:rPr>
        <w:t xml:space="preserve">40,27% до 100%, </w:t>
      </w:r>
      <w:r w:rsidR="00DD551E" w:rsidRPr="00FF11A5">
        <w:rPr>
          <w:rFonts w:ascii="Times New Roman" w:hAnsi="Times New Roman"/>
          <w:sz w:val="26"/>
          <w:szCs w:val="26"/>
        </w:rPr>
        <w:t>низкий процент составил</w:t>
      </w:r>
      <w:r w:rsidR="00DD551E" w:rsidRPr="00FF11A5">
        <w:rPr>
          <w:rFonts w:ascii="Times New Roman" w:hAnsi="Times New Roman"/>
          <w:b/>
          <w:sz w:val="26"/>
          <w:szCs w:val="26"/>
        </w:rPr>
        <w:t xml:space="preserve"> </w:t>
      </w:r>
      <w:r w:rsidR="00874411" w:rsidRPr="00FF11A5">
        <w:rPr>
          <w:rFonts w:ascii="Times New Roman" w:hAnsi="Times New Roman"/>
          <w:sz w:val="26"/>
          <w:szCs w:val="26"/>
        </w:rPr>
        <w:t xml:space="preserve">по четырем программам от </w:t>
      </w:r>
      <w:r w:rsidR="00874411" w:rsidRPr="00FF11A5">
        <w:rPr>
          <w:rFonts w:ascii="Times New Roman" w:hAnsi="Times New Roman"/>
          <w:b/>
          <w:sz w:val="26"/>
          <w:szCs w:val="26"/>
        </w:rPr>
        <w:t>13,76</w:t>
      </w:r>
      <w:r w:rsidR="00874411" w:rsidRPr="00FF11A5">
        <w:rPr>
          <w:rFonts w:ascii="Times New Roman" w:hAnsi="Times New Roman"/>
          <w:sz w:val="26"/>
          <w:szCs w:val="26"/>
        </w:rPr>
        <w:t xml:space="preserve"> % до </w:t>
      </w:r>
      <w:r w:rsidR="00874411" w:rsidRPr="00FF11A5">
        <w:rPr>
          <w:rFonts w:ascii="Times New Roman" w:hAnsi="Times New Roman"/>
          <w:b/>
          <w:sz w:val="26"/>
          <w:szCs w:val="26"/>
        </w:rPr>
        <w:t>35,04</w:t>
      </w:r>
      <w:r w:rsidR="00874411" w:rsidRPr="00FF11A5">
        <w:rPr>
          <w:rFonts w:ascii="Times New Roman" w:hAnsi="Times New Roman"/>
          <w:sz w:val="26"/>
          <w:szCs w:val="26"/>
        </w:rPr>
        <w:t>%</w:t>
      </w:r>
      <w:r w:rsidR="00DD551E" w:rsidRPr="00FF11A5">
        <w:rPr>
          <w:rFonts w:ascii="Times New Roman" w:hAnsi="Times New Roman"/>
          <w:sz w:val="26"/>
          <w:szCs w:val="26"/>
        </w:rPr>
        <w:t>. По четырем программам средства в отчетном периоде не расходовались, финансирование запланировано</w:t>
      </w:r>
      <w:r w:rsidR="00FF11A5" w:rsidRPr="00FF11A5">
        <w:rPr>
          <w:rFonts w:ascii="Times New Roman" w:hAnsi="Times New Roman"/>
          <w:sz w:val="26"/>
          <w:szCs w:val="26"/>
        </w:rPr>
        <w:t xml:space="preserve"> до конца 2014 год.</w:t>
      </w:r>
      <w:proofErr w:type="gramEnd"/>
    </w:p>
    <w:p w:rsidR="00B00BFC" w:rsidRDefault="00815449" w:rsidP="006460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</w:p>
    <w:p w:rsidR="00815449" w:rsidRPr="00FF11A5" w:rsidRDefault="00815449" w:rsidP="0081544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Pr="00FF11A5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</w:t>
      </w:r>
    </w:p>
    <w:p w:rsidR="00815449" w:rsidRPr="00FF11A5" w:rsidRDefault="00815449" w:rsidP="00815449">
      <w:pPr>
        <w:jc w:val="center"/>
        <w:rPr>
          <w:rFonts w:ascii="Times New Roman" w:hAnsi="Times New Roman"/>
          <w:b/>
          <w:sz w:val="26"/>
          <w:szCs w:val="26"/>
        </w:rPr>
      </w:pPr>
      <w:r w:rsidRPr="00FF11A5">
        <w:rPr>
          <w:rFonts w:ascii="Times New Roman" w:hAnsi="Times New Roman"/>
          <w:b/>
          <w:sz w:val="26"/>
          <w:szCs w:val="26"/>
        </w:rPr>
        <w:t>5. Расходование средств резервного фонда</w:t>
      </w:r>
    </w:p>
    <w:p w:rsidR="00815449" w:rsidRPr="00FF11A5" w:rsidRDefault="00815449" w:rsidP="0081544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         Решением Совета депутатов о бюджете на 2014 год и на плановый период 2015 и 2016 годов ассигнования на резервный фонд утверждены на 2014 год в сумме 250,0  тыс. рублей. Фактически расходы за счет средств резервного фонда  </w:t>
      </w:r>
      <w:r>
        <w:rPr>
          <w:rFonts w:ascii="Times New Roman" w:hAnsi="Times New Roman"/>
          <w:sz w:val="26"/>
          <w:szCs w:val="26"/>
        </w:rPr>
        <w:t>по состоянию на 01.10.2014 года</w:t>
      </w:r>
      <w:r w:rsidRPr="00FF11A5">
        <w:rPr>
          <w:rFonts w:ascii="Times New Roman" w:hAnsi="Times New Roman"/>
          <w:sz w:val="26"/>
          <w:szCs w:val="26"/>
        </w:rPr>
        <w:t xml:space="preserve"> не производились.</w:t>
      </w:r>
    </w:p>
    <w:p w:rsidR="00D06646" w:rsidRDefault="00D06646" w:rsidP="00CF4945">
      <w:pPr>
        <w:jc w:val="center"/>
        <w:rPr>
          <w:rFonts w:ascii="Times New Roman" w:hAnsi="Times New Roman"/>
          <w:b/>
          <w:sz w:val="26"/>
          <w:szCs w:val="26"/>
        </w:rPr>
      </w:pPr>
    </w:p>
    <w:p w:rsidR="00E00D24" w:rsidRDefault="000C513B" w:rsidP="00CF4945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</w:t>
      </w:r>
      <w:r w:rsidR="00CF4945" w:rsidRPr="00CF4945">
        <w:rPr>
          <w:rFonts w:ascii="Times New Roman" w:hAnsi="Times New Roman"/>
          <w:b/>
          <w:sz w:val="26"/>
          <w:szCs w:val="26"/>
        </w:rPr>
        <w:t>Предложения</w:t>
      </w:r>
    </w:p>
    <w:p w:rsidR="00CF4945" w:rsidRDefault="005D3FCD" w:rsidP="000F32A3">
      <w:pPr>
        <w:pStyle w:val="ac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Принять</w:t>
      </w:r>
      <w:r w:rsidR="001840DD" w:rsidRPr="000F32A3">
        <w:rPr>
          <w:rFonts w:ascii="Times New Roman" w:hAnsi="Times New Roman"/>
          <w:sz w:val="26"/>
          <w:szCs w:val="26"/>
        </w:rPr>
        <w:t xml:space="preserve"> меры по пополнению доходной части бюджета в части </w:t>
      </w:r>
      <w:r w:rsidR="000F32A3" w:rsidRPr="000F32A3">
        <w:rPr>
          <w:rFonts w:ascii="Times New Roman" w:hAnsi="Times New Roman"/>
          <w:sz w:val="26"/>
          <w:szCs w:val="26"/>
        </w:rPr>
        <w:t>поступлений доходов от использования муниципального имущества (</w:t>
      </w:r>
      <w:proofErr w:type="spellStart"/>
      <w:r w:rsidR="000F32A3" w:rsidRPr="000F32A3">
        <w:rPr>
          <w:rFonts w:ascii="Times New Roman" w:hAnsi="Times New Roman"/>
          <w:sz w:val="26"/>
          <w:szCs w:val="26"/>
        </w:rPr>
        <w:t>найм</w:t>
      </w:r>
      <w:proofErr w:type="spellEnd"/>
      <w:r w:rsidR="000F32A3" w:rsidRPr="000F32A3">
        <w:rPr>
          <w:rFonts w:ascii="Times New Roman" w:hAnsi="Times New Roman"/>
          <w:sz w:val="26"/>
          <w:szCs w:val="26"/>
        </w:rPr>
        <w:t>)</w:t>
      </w:r>
      <w:r w:rsidR="000F32A3">
        <w:rPr>
          <w:rFonts w:ascii="Times New Roman" w:hAnsi="Times New Roman"/>
          <w:sz w:val="26"/>
          <w:szCs w:val="26"/>
        </w:rPr>
        <w:t>, доходов, получаемых в виде арендной платы, находящиеся в собственности поселений</w:t>
      </w:r>
      <w:r w:rsidR="000F32A3" w:rsidRPr="000F32A3">
        <w:rPr>
          <w:rFonts w:ascii="Times New Roman" w:hAnsi="Times New Roman"/>
          <w:sz w:val="26"/>
          <w:szCs w:val="26"/>
        </w:rPr>
        <w:t>.</w:t>
      </w:r>
    </w:p>
    <w:p w:rsidR="000F32A3" w:rsidRDefault="000F32A3" w:rsidP="000F32A3">
      <w:pPr>
        <w:pStyle w:val="ac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В целях предупреждения возникновения проблем и отклонений хода реализации программ от запланированного в пояснительной записке к проекту решения «Об исполнении бюджета городского поселения «Город Вяземский» отражать информацию о мониторинге реализации муниципальных программ в соответствии с Порядком решений о разработке муниципальных программ городского поселения «Город Вяземский» Вяземского муниципального района Хабаровского края, их формирования и реализации, утвержденном Постановлением Главы городского поселения «Город</w:t>
      </w:r>
      <w:proofErr w:type="gramEnd"/>
      <w:r>
        <w:rPr>
          <w:rFonts w:ascii="Times New Roman" w:hAnsi="Times New Roman"/>
          <w:sz w:val="26"/>
          <w:szCs w:val="26"/>
        </w:rPr>
        <w:t xml:space="preserve"> Вяземский» от 09.12.2013 года № 632.</w:t>
      </w:r>
    </w:p>
    <w:p w:rsidR="000F32A3" w:rsidRDefault="00211329" w:rsidP="000F32A3">
      <w:pPr>
        <w:pStyle w:val="ac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Обеспечи</w:t>
      </w:r>
      <w:r w:rsidR="00F14AC0">
        <w:rPr>
          <w:rFonts w:ascii="Times New Roman" w:hAnsi="Times New Roman"/>
          <w:sz w:val="26"/>
          <w:szCs w:val="26"/>
        </w:rPr>
        <w:t>ть</w:t>
      </w:r>
      <w:r>
        <w:rPr>
          <w:rFonts w:ascii="Times New Roman" w:hAnsi="Times New Roman"/>
          <w:sz w:val="26"/>
          <w:szCs w:val="26"/>
        </w:rPr>
        <w:t xml:space="preserve"> своевременно</w:t>
      </w:r>
      <w:r w:rsidR="00F14AC0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внесени</w:t>
      </w:r>
      <w:r w:rsidR="00F14AC0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изменений в муниципальные программы</w:t>
      </w:r>
      <w:r w:rsidR="004C2C58">
        <w:rPr>
          <w:rFonts w:ascii="Times New Roman" w:hAnsi="Times New Roman"/>
          <w:sz w:val="26"/>
          <w:szCs w:val="26"/>
        </w:rPr>
        <w:t xml:space="preserve"> и повысить уровень ответственности исполнителей по реализации муниципальных программ</w:t>
      </w:r>
      <w:r>
        <w:rPr>
          <w:rFonts w:ascii="Times New Roman" w:hAnsi="Times New Roman"/>
          <w:sz w:val="26"/>
          <w:szCs w:val="26"/>
        </w:rPr>
        <w:t>.</w:t>
      </w:r>
    </w:p>
    <w:p w:rsidR="004C2C58" w:rsidRDefault="004C2C58" w:rsidP="004C2C5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C2C58" w:rsidRDefault="004C2C58" w:rsidP="004C2C5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C2C58" w:rsidRPr="004C2C58" w:rsidRDefault="004C2C58" w:rsidP="004C2C5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5449" w:rsidRPr="00FF11A5" w:rsidRDefault="00815449" w:rsidP="00815449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FF11A5">
        <w:rPr>
          <w:rFonts w:ascii="Times New Roman" w:hAnsi="Times New Roman"/>
          <w:sz w:val="26"/>
          <w:szCs w:val="26"/>
        </w:rPr>
        <w:t xml:space="preserve">Председатель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</w:t>
      </w:r>
      <w:r w:rsidR="000C513B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FF11A5">
        <w:rPr>
          <w:rFonts w:ascii="Times New Roman" w:hAnsi="Times New Roman"/>
          <w:sz w:val="26"/>
          <w:szCs w:val="26"/>
        </w:rPr>
        <w:t xml:space="preserve">Т.С. </w:t>
      </w:r>
      <w:proofErr w:type="spellStart"/>
      <w:r w:rsidRPr="00FF11A5">
        <w:rPr>
          <w:rFonts w:ascii="Times New Roman" w:hAnsi="Times New Roman"/>
          <w:sz w:val="26"/>
          <w:szCs w:val="26"/>
        </w:rPr>
        <w:t>Шишло</w:t>
      </w:r>
      <w:proofErr w:type="spellEnd"/>
    </w:p>
    <w:p w:rsidR="00815449" w:rsidRPr="00FF11A5" w:rsidRDefault="00815449" w:rsidP="00815449">
      <w:pPr>
        <w:jc w:val="both"/>
        <w:rPr>
          <w:rFonts w:ascii="Times New Roman" w:hAnsi="Times New Roman"/>
          <w:sz w:val="26"/>
          <w:szCs w:val="26"/>
        </w:rPr>
      </w:pPr>
    </w:p>
    <w:p w:rsidR="00815449" w:rsidRDefault="00815449" w:rsidP="006460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</w:p>
    <w:tbl>
      <w:tblPr>
        <w:tblW w:w="9553" w:type="dxa"/>
        <w:tblInd w:w="108" w:type="dxa"/>
        <w:tblLayout w:type="fixed"/>
        <w:tblLook w:val="00A0"/>
      </w:tblPr>
      <w:tblGrid>
        <w:gridCol w:w="9553"/>
      </w:tblGrid>
      <w:tr w:rsidR="0064726A" w:rsidRPr="00FF11A5" w:rsidTr="003A585D">
        <w:trPr>
          <w:trHeight w:val="7884"/>
        </w:trPr>
        <w:tc>
          <w:tcPr>
            <w:tcW w:w="9553" w:type="dxa"/>
            <w:tcBorders>
              <w:top w:val="nil"/>
              <w:left w:val="nil"/>
              <w:bottom w:val="nil"/>
              <w:right w:val="nil"/>
            </w:tcBorders>
          </w:tcPr>
          <w:p w:rsidR="00E63788" w:rsidRPr="00FF11A5" w:rsidRDefault="00E63788" w:rsidP="00DF1C2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                                                                                                                              </w:t>
            </w:r>
          </w:p>
          <w:p w:rsidR="00125F56" w:rsidRPr="00FF11A5" w:rsidRDefault="00125F56" w:rsidP="00D52A6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60884" w:rsidRPr="00FF11A5" w:rsidRDefault="00060884" w:rsidP="006E207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F11A5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="006E2076" w:rsidRPr="00FF11A5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</w:p>
          <w:p w:rsidR="0046187B" w:rsidRPr="00FF11A5" w:rsidRDefault="0046187B" w:rsidP="0081544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82FE1" w:rsidRPr="009C27AE" w:rsidRDefault="00082FE1" w:rsidP="009A203B"/>
    <w:sectPr w:rsidR="00082FE1" w:rsidRPr="009C27AE" w:rsidSect="009D1E2C">
      <w:headerReference w:type="even" r:id="rId8"/>
      <w:headerReference w:type="default" r:id="rId9"/>
      <w:pgSz w:w="11906" w:h="16838"/>
      <w:pgMar w:top="1021" w:right="567" w:bottom="102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846" w:rsidRDefault="009D1846">
      <w:r>
        <w:separator/>
      </w:r>
    </w:p>
  </w:endnote>
  <w:endnote w:type="continuationSeparator" w:id="0">
    <w:p w:rsidR="009D1846" w:rsidRDefault="009D1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846" w:rsidRDefault="009D1846">
      <w:r>
        <w:separator/>
      </w:r>
    </w:p>
  </w:footnote>
  <w:footnote w:type="continuationSeparator" w:id="0">
    <w:p w:rsidR="009D1846" w:rsidRDefault="009D18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2E1" w:rsidRDefault="006723D9" w:rsidP="0003167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F52E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52E1" w:rsidRDefault="005F52E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2E1" w:rsidRDefault="006723D9" w:rsidP="0003167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F52E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F0EB7">
      <w:rPr>
        <w:rStyle w:val="a5"/>
        <w:noProof/>
      </w:rPr>
      <w:t>10</w:t>
    </w:r>
    <w:r>
      <w:rPr>
        <w:rStyle w:val="a5"/>
      </w:rPr>
      <w:fldChar w:fldCharType="end"/>
    </w:r>
  </w:p>
  <w:p w:rsidR="005F52E1" w:rsidRDefault="005F52E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822B4"/>
    <w:multiLevelType w:val="hybridMultilevel"/>
    <w:tmpl w:val="82C05DC0"/>
    <w:lvl w:ilvl="0" w:tplc="885E06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5510D"/>
    <w:multiLevelType w:val="hybridMultilevel"/>
    <w:tmpl w:val="3C7CD9EC"/>
    <w:lvl w:ilvl="0" w:tplc="797E6E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6CF4828"/>
    <w:multiLevelType w:val="hybridMultilevel"/>
    <w:tmpl w:val="124C3B32"/>
    <w:lvl w:ilvl="0" w:tplc="C88C332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D6C78DF"/>
    <w:multiLevelType w:val="hybridMultilevel"/>
    <w:tmpl w:val="0E5C5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97F8B"/>
    <w:multiLevelType w:val="hybridMultilevel"/>
    <w:tmpl w:val="41A4AE3A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238A1ADF"/>
    <w:multiLevelType w:val="hybridMultilevel"/>
    <w:tmpl w:val="4E4E6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BE27C2"/>
    <w:multiLevelType w:val="hybridMultilevel"/>
    <w:tmpl w:val="BF026530"/>
    <w:lvl w:ilvl="0" w:tplc="520E456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8C95B2A"/>
    <w:multiLevelType w:val="hybridMultilevel"/>
    <w:tmpl w:val="6C78C302"/>
    <w:lvl w:ilvl="0" w:tplc="CED20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B2038BF"/>
    <w:multiLevelType w:val="hybridMultilevel"/>
    <w:tmpl w:val="1E04CE70"/>
    <w:lvl w:ilvl="0" w:tplc="16F2A36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2B801539"/>
    <w:multiLevelType w:val="hybridMultilevel"/>
    <w:tmpl w:val="47561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9C3C00"/>
    <w:multiLevelType w:val="hybridMultilevel"/>
    <w:tmpl w:val="F73A3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726A"/>
    <w:rsid w:val="000014F4"/>
    <w:rsid w:val="00001C2B"/>
    <w:rsid w:val="0000377B"/>
    <w:rsid w:val="00003AD6"/>
    <w:rsid w:val="00003C5A"/>
    <w:rsid w:val="0000416E"/>
    <w:rsid w:val="000044C6"/>
    <w:rsid w:val="0000504A"/>
    <w:rsid w:val="0000630B"/>
    <w:rsid w:val="00006B9F"/>
    <w:rsid w:val="00007274"/>
    <w:rsid w:val="0001065F"/>
    <w:rsid w:val="00010D42"/>
    <w:rsid w:val="0001330F"/>
    <w:rsid w:val="00014FFE"/>
    <w:rsid w:val="00016205"/>
    <w:rsid w:val="00021E51"/>
    <w:rsid w:val="00023CA5"/>
    <w:rsid w:val="00023CAC"/>
    <w:rsid w:val="00024C75"/>
    <w:rsid w:val="000252EE"/>
    <w:rsid w:val="0002649F"/>
    <w:rsid w:val="000311A9"/>
    <w:rsid w:val="00031475"/>
    <w:rsid w:val="00031676"/>
    <w:rsid w:val="00031C30"/>
    <w:rsid w:val="00032251"/>
    <w:rsid w:val="00032412"/>
    <w:rsid w:val="00035912"/>
    <w:rsid w:val="00036029"/>
    <w:rsid w:val="00036CC7"/>
    <w:rsid w:val="000373CD"/>
    <w:rsid w:val="0004039E"/>
    <w:rsid w:val="00040493"/>
    <w:rsid w:val="00041F74"/>
    <w:rsid w:val="00043B06"/>
    <w:rsid w:val="00043EE8"/>
    <w:rsid w:val="00044843"/>
    <w:rsid w:val="00045371"/>
    <w:rsid w:val="0004557A"/>
    <w:rsid w:val="00047688"/>
    <w:rsid w:val="00047715"/>
    <w:rsid w:val="000477CF"/>
    <w:rsid w:val="00047838"/>
    <w:rsid w:val="00047C3E"/>
    <w:rsid w:val="000519CA"/>
    <w:rsid w:val="00056F55"/>
    <w:rsid w:val="000578FF"/>
    <w:rsid w:val="000600E2"/>
    <w:rsid w:val="00060884"/>
    <w:rsid w:val="00063319"/>
    <w:rsid w:val="00063442"/>
    <w:rsid w:val="00063B69"/>
    <w:rsid w:val="0006416C"/>
    <w:rsid w:val="000645B2"/>
    <w:rsid w:val="00066C82"/>
    <w:rsid w:val="00067BCF"/>
    <w:rsid w:val="00070290"/>
    <w:rsid w:val="00071552"/>
    <w:rsid w:val="0007213F"/>
    <w:rsid w:val="000749B5"/>
    <w:rsid w:val="00074C9B"/>
    <w:rsid w:val="0007516E"/>
    <w:rsid w:val="00075726"/>
    <w:rsid w:val="000766A7"/>
    <w:rsid w:val="00077E23"/>
    <w:rsid w:val="00080289"/>
    <w:rsid w:val="0008141E"/>
    <w:rsid w:val="0008195E"/>
    <w:rsid w:val="00082FE1"/>
    <w:rsid w:val="00083009"/>
    <w:rsid w:val="00083A26"/>
    <w:rsid w:val="00083CCB"/>
    <w:rsid w:val="00084543"/>
    <w:rsid w:val="000903DC"/>
    <w:rsid w:val="00094FC2"/>
    <w:rsid w:val="000965EF"/>
    <w:rsid w:val="000A61D9"/>
    <w:rsid w:val="000A6782"/>
    <w:rsid w:val="000A7287"/>
    <w:rsid w:val="000B06C0"/>
    <w:rsid w:val="000B08C1"/>
    <w:rsid w:val="000B0D0F"/>
    <w:rsid w:val="000B2239"/>
    <w:rsid w:val="000B2C79"/>
    <w:rsid w:val="000B500B"/>
    <w:rsid w:val="000B5489"/>
    <w:rsid w:val="000B61A5"/>
    <w:rsid w:val="000B7766"/>
    <w:rsid w:val="000B7E65"/>
    <w:rsid w:val="000C0485"/>
    <w:rsid w:val="000C0F86"/>
    <w:rsid w:val="000C343D"/>
    <w:rsid w:val="000C459F"/>
    <w:rsid w:val="000C513B"/>
    <w:rsid w:val="000C65A7"/>
    <w:rsid w:val="000D09A0"/>
    <w:rsid w:val="000D09E2"/>
    <w:rsid w:val="000D1559"/>
    <w:rsid w:val="000D201A"/>
    <w:rsid w:val="000D26C3"/>
    <w:rsid w:val="000D34D4"/>
    <w:rsid w:val="000D7152"/>
    <w:rsid w:val="000D7F27"/>
    <w:rsid w:val="000E038E"/>
    <w:rsid w:val="000E0A23"/>
    <w:rsid w:val="000E1966"/>
    <w:rsid w:val="000E2D1A"/>
    <w:rsid w:val="000E3249"/>
    <w:rsid w:val="000E3AF2"/>
    <w:rsid w:val="000E3B98"/>
    <w:rsid w:val="000E3E1F"/>
    <w:rsid w:val="000E4F8D"/>
    <w:rsid w:val="000E5F1B"/>
    <w:rsid w:val="000E610C"/>
    <w:rsid w:val="000E765A"/>
    <w:rsid w:val="000F034A"/>
    <w:rsid w:val="000F044C"/>
    <w:rsid w:val="000F07B6"/>
    <w:rsid w:val="000F137F"/>
    <w:rsid w:val="000F2ABE"/>
    <w:rsid w:val="000F32A3"/>
    <w:rsid w:val="000F3349"/>
    <w:rsid w:val="000F35A9"/>
    <w:rsid w:val="000F3A5C"/>
    <w:rsid w:val="000F4754"/>
    <w:rsid w:val="000F582B"/>
    <w:rsid w:val="000F6D89"/>
    <w:rsid w:val="001002BF"/>
    <w:rsid w:val="001020A7"/>
    <w:rsid w:val="00102CE0"/>
    <w:rsid w:val="00103777"/>
    <w:rsid w:val="00105739"/>
    <w:rsid w:val="0010598B"/>
    <w:rsid w:val="00105CBD"/>
    <w:rsid w:val="00110C75"/>
    <w:rsid w:val="00112044"/>
    <w:rsid w:val="00112367"/>
    <w:rsid w:val="001139FE"/>
    <w:rsid w:val="00114E1F"/>
    <w:rsid w:val="00115EEA"/>
    <w:rsid w:val="00122327"/>
    <w:rsid w:val="00123516"/>
    <w:rsid w:val="001252B1"/>
    <w:rsid w:val="0012532E"/>
    <w:rsid w:val="00125F56"/>
    <w:rsid w:val="00127C4A"/>
    <w:rsid w:val="001313BB"/>
    <w:rsid w:val="00132C91"/>
    <w:rsid w:val="00134345"/>
    <w:rsid w:val="001354D6"/>
    <w:rsid w:val="00136E50"/>
    <w:rsid w:val="001405F1"/>
    <w:rsid w:val="00140C28"/>
    <w:rsid w:val="00142736"/>
    <w:rsid w:val="00144B7F"/>
    <w:rsid w:val="00147792"/>
    <w:rsid w:val="00147EF2"/>
    <w:rsid w:val="001518BB"/>
    <w:rsid w:val="00151CED"/>
    <w:rsid w:val="001553AA"/>
    <w:rsid w:val="001602DF"/>
    <w:rsid w:val="00161ADA"/>
    <w:rsid w:val="001620ED"/>
    <w:rsid w:val="00162A4A"/>
    <w:rsid w:val="001668C5"/>
    <w:rsid w:val="00166EE9"/>
    <w:rsid w:val="001677D9"/>
    <w:rsid w:val="00171551"/>
    <w:rsid w:val="00171CFC"/>
    <w:rsid w:val="00171D3F"/>
    <w:rsid w:val="00173376"/>
    <w:rsid w:val="001738F0"/>
    <w:rsid w:val="00173C4A"/>
    <w:rsid w:val="001755E3"/>
    <w:rsid w:val="001757EA"/>
    <w:rsid w:val="00176830"/>
    <w:rsid w:val="00176935"/>
    <w:rsid w:val="00176E1B"/>
    <w:rsid w:val="00180149"/>
    <w:rsid w:val="001806E6"/>
    <w:rsid w:val="00180914"/>
    <w:rsid w:val="00180AB5"/>
    <w:rsid w:val="00180CA3"/>
    <w:rsid w:val="001824A9"/>
    <w:rsid w:val="001840DD"/>
    <w:rsid w:val="001854D0"/>
    <w:rsid w:val="001858E8"/>
    <w:rsid w:val="00186FED"/>
    <w:rsid w:val="00190C51"/>
    <w:rsid w:val="001916A3"/>
    <w:rsid w:val="001918D3"/>
    <w:rsid w:val="00191EC5"/>
    <w:rsid w:val="0019512A"/>
    <w:rsid w:val="00195B5E"/>
    <w:rsid w:val="00195F45"/>
    <w:rsid w:val="00196021"/>
    <w:rsid w:val="00196B09"/>
    <w:rsid w:val="001A0F7B"/>
    <w:rsid w:val="001A3C5E"/>
    <w:rsid w:val="001A48FF"/>
    <w:rsid w:val="001A5904"/>
    <w:rsid w:val="001A628D"/>
    <w:rsid w:val="001A6F74"/>
    <w:rsid w:val="001A70AC"/>
    <w:rsid w:val="001B005A"/>
    <w:rsid w:val="001B109D"/>
    <w:rsid w:val="001B16A8"/>
    <w:rsid w:val="001B17A5"/>
    <w:rsid w:val="001B19FE"/>
    <w:rsid w:val="001B2657"/>
    <w:rsid w:val="001B4A8D"/>
    <w:rsid w:val="001B5C42"/>
    <w:rsid w:val="001B712B"/>
    <w:rsid w:val="001B7BE2"/>
    <w:rsid w:val="001C0C48"/>
    <w:rsid w:val="001C14C2"/>
    <w:rsid w:val="001C3A71"/>
    <w:rsid w:val="001C4CB5"/>
    <w:rsid w:val="001C4F9A"/>
    <w:rsid w:val="001C5249"/>
    <w:rsid w:val="001C7090"/>
    <w:rsid w:val="001C7364"/>
    <w:rsid w:val="001D00C6"/>
    <w:rsid w:val="001D01C7"/>
    <w:rsid w:val="001D10C0"/>
    <w:rsid w:val="001D1580"/>
    <w:rsid w:val="001D184C"/>
    <w:rsid w:val="001D221C"/>
    <w:rsid w:val="001D3DFF"/>
    <w:rsid w:val="001D5540"/>
    <w:rsid w:val="001D5AE3"/>
    <w:rsid w:val="001D6F93"/>
    <w:rsid w:val="001D78E3"/>
    <w:rsid w:val="001E4323"/>
    <w:rsid w:val="001E4A7B"/>
    <w:rsid w:val="001E4DB9"/>
    <w:rsid w:val="001E59AE"/>
    <w:rsid w:val="001E7745"/>
    <w:rsid w:val="001E78E8"/>
    <w:rsid w:val="001F03C6"/>
    <w:rsid w:val="001F3B1E"/>
    <w:rsid w:val="001F6C79"/>
    <w:rsid w:val="001F6F50"/>
    <w:rsid w:val="00200793"/>
    <w:rsid w:val="00200ED7"/>
    <w:rsid w:val="00201C6E"/>
    <w:rsid w:val="002060B7"/>
    <w:rsid w:val="0021079A"/>
    <w:rsid w:val="00211329"/>
    <w:rsid w:val="00212269"/>
    <w:rsid w:val="002136A8"/>
    <w:rsid w:val="00213BE7"/>
    <w:rsid w:val="00213F5F"/>
    <w:rsid w:val="00215FE9"/>
    <w:rsid w:val="002163CA"/>
    <w:rsid w:val="00221174"/>
    <w:rsid w:val="002222C8"/>
    <w:rsid w:val="00225054"/>
    <w:rsid w:val="00227B72"/>
    <w:rsid w:val="00230CFF"/>
    <w:rsid w:val="00232010"/>
    <w:rsid w:val="00233507"/>
    <w:rsid w:val="002339C9"/>
    <w:rsid w:val="00233B70"/>
    <w:rsid w:val="00234A85"/>
    <w:rsid w:val="002369E5"/>
    <w:rsid w:val="002373DD"/>
    <w:rsid w:val="00237405"/>
    <w:rsid w:val="0023786D"/>
    <w:rsid w:val="00237A58"/>
    <w:rsid w:val="0024028F"/>
    <w:rsid w:val="002412B6"/>
    <w:rsid w:val="00241FFB"/>
    <w:rsid w:val="002423F3"/>
    <w:rsid w:val="00243750"/>
    <w:rsid w:val="00245A93"/>
    <w:rsid w:val="0024652D"/>
    <w:rsid w:val="00247D33"/>
    <w:rsid w:val="00250C84"/>
    <w:rsid w:val="002512B8"/>
    <w:rsid w:val="00252433"/>
    <w:rsid w:val="002549A5"/>
    <w:rsid w:val="0025665E"/>
    <w:rsid w:val="002578D7"/>
    <w:rsid w:val="00257F22"/>
    <w:rsid w:val="00262684"/>
    <w:rsid w:val="00262CE8"/>
    <w:rsid w:val="00262D69"/>
    <w:rsid w:val="00266358"/>
    <w:rsid w:val="00270DCB"/>
    <w:rsid w:val="00271307"/>
    <w:rsid w:val="00272325"/>
    <w:rsid w:val="002723D5"/>
    <w:rsid w:val="00272D1B"/>
    <w:rsid w:val="00272FB9"/>
    <w:rsid w:val="002735BC"/>
    <w:rsid w:val="00274B2B"/>
    <w:rsid w:val="002770CF"/>
    <w:rsid w:val="00277671"/>
    <w:rsid w:val="0027768A"/>
    <w:rsid w:val="00280A4D"/>
    <w:rsid w:val="00281018"/>
    <w:rsid w:val="002815A0"/>
    <w:rsid w:val="00282A34"/>
    <w:rsid w:val="00282B61"/>
    <w:rsid w:val="00283E0C"/>
    <w:rsid w:val="00286D55"/>
    <w:rsid w:val="0028772D"/>
    <w:rsid w:val="00287B61"/>
    <w:rsid w:val="00290923"/>
    <w:rsid w:val="002914D7"/>
    <w:rsid w:val="00291DF9"/>
    <w:rsid w:val="00292F09"/>
    <w:rsid w:val="00294160"/>
    <w:rsid w:val="00295ADE"/>
    <w:rsid w:val="002A22AC"/>
    <w:rsid w:val="002A301C"/>
    <w:rsid w:val="002A302D"/>
    <w:rsid w:val="002A4252"/>
    <w:rsid w:val="002A471E"/>
    <w:rsid w:val="002A4D4D"/>
    <w:rsid w:val="002B3815"/>
    <w:rsid w:val="002B446C"/>
    <w:rsid w:val="002B54D2"/>
    <w:rsid w:val="002B559C"/>
    <w:rsid w:val="002B575B"/>
    <w:rsid w:val="002B6B58"/>
    <w:rsid w:val="002C11E4"/>
    <w:rsid w:val="002C1868"/>
    <w:rsid w:val="002C2C38"/>
    <w:rsid w:val="002C2FA9"/>
    <w:rsid w:val="002C372C"/>
    <w:rsid w:val="002C5A04"/>
    <w:rsid w:val="002D0010"/>
    <w:rsid w:val="002D033E"/>
    <w:rsid w:val="002D1421"/>
    <w:rsid w:val="002D15F7"/>
    <w:rsid w:val="002D1C91"/>
    <w:rsid w:val="002D204F"/>
    <w:rsid w:val="002D4E19"/>
    <w:rsid w:val="002E136D"/>
    <w:rsid w:val="002E1ADA"/>
    <w:rsid w:val="002E4492"/>
    <w:rsid w:val="002E581F"/>
    <w:rsid w:val="002F0FFC"/>
    <w:rsid w:val="002F1548"/>
    <w:rsid w:val="002F3D95"/>
    <w:rsid w:val="002F3DC9"/>
    <w:rsid w:val="002F6154"/>
    <w:rsid w:val="002F647E"/>
    <w:rsid w:val="003004CF"/>
    <w:rsid w:val="00302B2D"/>
    <w:rsid w:val="0030528B"/>
    <w:rsid w:val="003055E0"/>
    <w:rsid w:val="00305F04"/>
    <w:rsid w:val="0030744E"/>
    <w:rsid w:val="003078E0"/>
    <w:rsid w:val="00310C54"/>
    <w:rsid w:val="003118BB"/>
    <w:rsid w:val="00311988"/>
    <w:rsid w:val="0031549F"/>
    <w:rsid w:val="0031559B"/>
    <w:rsid w:val="00316386"/>
    <w:rsid w:val="00320EFE"/>
    <w:rsid w:val="00322274"/>
    <w:rsid w:val="003240FC"/>
    <w:rsid w:val="00324A74"/>
    <w:rsid w:val="00326668"/>
    <w:rsid w:val="0032676A"/>
    <w:rsid w:val="00327D0C"/>
    <w:rsid w:val="003307A5"/>
    <w:rsid w:val="00334340"/>
    <w:rsid w:val="00334EDD"/>
    <w:rsid w:val="00336097"/>
    <w:rsid w:val="003417E2"/>
    <w:rsid w:val="003433E6"/>
    <w:rsid w:val="00343CDA"/>
    <w:rsid w:val="003448E3"/>
    <w:rsid w:val="00345F8B"/>
    <w:rsid w:val="0034703C"/>
    <w:rsid w:val="00350EEE"/>
    <w:rsid w:val="00351B3B"/>
    <w:rsid w:val="00351C20"/>
    <w:rsid w:val="003534B0"/>
    <w:rsid w:val="00354CF0"/>
    <w:rsid w:val="003555B8"/>
    <w:rsid w:val="00356EE2"/>
    <w:rsid w:val="00360D70"/>
    <w:rsid w:val="0036256D"/>
    <w:rsid w:val="00363A35"/>
    <w:rsid w:val="00366A88"/>
    <w:rsid w:val="00367CED"/>
    <w:rsid w:val="00370080"/>
    <w:rsid w:val="00370155"/>
    <w:rsid w:val="00372B10"/>
    <w:rsid w:val="003735B3"/>
    <w:rsid w:val="00374F80"/>
    <w:rsid w:val="0037514A"/>
    <w:rsid w:val="0037755B"/>
    <w:rsid w:val="00380196"/>
    <w:rsid w:val="00380CE8"/>
    <w:rsid w:val="00380E1E"/>
    <w:rsid w:val="00382443"/>
    <w:rsid w:val="003855DA"/>
    <w:rsid w:val="00385B2F"/>
    <w:rsid w:val="00385FDB"/>
    <w:rsid w:val="00386540"/>
    <w:rsid w:val="003879ED"/>
    <w:rsid w:val="00387A5F"/>
    <w:rsid w:val="00390838"/>
    <w:rsid w:val="003918D7"/>
    <w:rsid w:val="00391A95"/>
    <w:rsid w:val="003924C5"/>
    <w:rsid w:val="003929CA"/>
    <w:rsid w:val="003940E2"/>
    <w:rsid w:val="00394295"/>
    <w:rsid w:val="0039477C"/>
    <w:rsid w:val="00394D35"/>
    <w:rsid w:val="003950DA"/>
    <w:rsid w:val="00395122"/>
    <w:rsid w:val="003955BA"/>
    <w:rsid w:val="003960F1"/>
    <w:rsid w:val="00396185"/>
    <w:rsid w:val="00396A36"/>
    <w:rsid w:val="003A00D6"/>
    <w:rsid w:val="003A148D"/>
    <w:rsid w:val="003A1C71"/>
    <w:rsid w:val="003A389B"/>
    <w:rsid w:val="003A38C6"/>
    <w:rsid w:val="003A3D34"/>
    <w:rsid w:val="003A4FFB"/>
    <w:rsid w:val="003A585D"/>
    <w:rsid w:val="003A6E67"/>
    <w:rsid w:val="003B10EF"/>
    <w:rsid w:val="003B39E1"/>
    <w:rsid w:val="003B3FEF"/>
    <w:rsid w:val="003B46E2"/>
    <w:rsid w:val="003B48A3"/>
    <w:rsid w:val="003B5088"/>
    <w:rsid w:val="003B5C12"/>
    <w:rsid w:val="003B65BB"/>
    <w:rsid w:val="003B665B"/>
    <w:rsid w:val="003B6941"/>
    <w:rsid w:val="003C0865"/>
    <w:rsid w:val="003C42B8"/>
    <w:rsid w:val="003C58E0"/>
    <w:rsid w:val="003C7232"/>
    <w:rsid w:val="003C7843"/>
    <w:rsid w:val="003C7E1D"/>
    <w:rsid w:val="003D0F38"/>
    <w:rsid w:val="003D1894"/>
    <w:rsid w:val="003D5639"/>
    <w:rsid w:val="003D576D"/>
    <w:rsid w:val="003E003A"/>
    <w:rsid w:val="003E169D"/>
    <w:rsid w:val="003E1AB9"/>
    <w:rsid w:val="003E3BAE"/>
    <w:rsid w:val="003E43A7"/>
    <w:rsid w:val="003E505D"/>
    <w:rsid w:val="003E51CE"/>
    <w:rsid w:val="003E58AA"/>
    <w:rsid w:val="003E6801"/>
    <w:rsid w:val="003E78EB"/>
    <w:rsid w:val="003F0209"/>
    <w:rsid w:val="003F0EB7"/>
    <w:rsid w:val="003F71F0"/>
    <w:rsid w:val="003F7A95"/>
    <w:rsid w:val="0040036F"/>
    <w:rsid w:val="00400A55"/>
    <w:rsid w:val="00401A68"/>
    <w:rsid w:val="0040381A"/>
    <w:rsid w:val="004038AB"/>
    <w:rsid w:val="00404746"/>
    <w:rsid w:val="0040711C"/>
    <w:rsid w:val="004077B7"/>
    <w:rsid w:val="0041169E"/>
    <w:rsid w:val="004122AF"/>
    <w:rsid w:val="00420C56"/>
    <w:rsid w:val="00420D47"/>
    <w:rsid w:val="004222A1"/>
    <w:rsid w:val="0042686E"/>
    <w:rsid w:val="004275B6"/>
    <w:rsid w:val="00430A0C"/>
    <w:rsid w:val="00432430"/>
    <w:rsid w:val="0043456E"/>
    <w:rsid w:val="00434DF3"/>
    <w:rsid w:val="004351BB"/>
    <w:rsid w:val="00435FC1"/>
    <w:rsid w:val="004363E6"/>
    <w:rsid w:val="00437DB5"/>
    <w:rsid w:val="00441C99"/>
    <w:rsid w:val="00446891"/>
    <w:rsid w:val="00446DE7"/>
    <w:rsid w:val="00452615"/>
    <w:rsid w:val="004529F4"/>
    <w:rsid w:val="0045351C"/>
    <w:rsid w:val="00453FCE"/>
    <w:rsid w:val="00456AA7"/>
    <w:rsid w:val="0045728B"/>
    <w:rsid w:val="00460DC7"/>
    <w:rsid w:val="00460E51"/>
    <w:rsid w:val="00461415"/>
    <w:rsid w:val="0046187B"/>
    <w:rsid w:val="00461995"/>
    <w:rsid w:val="00463502"/>
    <w:rsid w:val="00464B6E"/>
    <w:rsid w:val="004652C9"/>
    <w:rsid w:val="00465420"/>
    <w:rsid w:val="00465E30"/>
    <w:rsid w:val="00466DD9"/>
    <w:rsid w:val="004707D6"/>
    <w:rsid w:val="00470CAC"/>
    <w:rsid w:val="004713A1"/>
    <w:rsid w:val="00472108"/>
    <w:rsid w:val="004726CF"/>
    <w:rsid w:val="00472D9E"/>
    <w:rsid w:val="004736A0"/>
    <w:rsid w:val="0047392F"/>
    <w:rsid w:val="0047541B"/>
    <w:rsid w:val="00476352"/>
    <w:rsid w:val="00476D05"/>
    <w:rsid w:val="00480ECE"/>
    <w:rsid w:val="00483211"/>
    <w:rsid w:val="00485D63"/>
    <w:rsid w:val="004863FB"/>
    <w:rsid w:val="0049076E"/>
    <w:rsid w:val="00492F9B"/>
    <w:rsid w:val="0049374D"/>
    <w:rsid w:val="00495D13"/>
    <w:rsid w:val="004967D7"/>
    <w:rsid w:val="004A196F"/>
    <w:rsid w:val="004A2310"/>
    <w:rsid w:val="004A2793"/>
    <w:rsid w:val="004B09A8"/>
    <w:rsid w:val="004B2E4E"/>
    <w:rsid w:val="004B3395"/>
    <w:rsid w:val="004B364D"/>
    <w:rsid w:val="004B3747"/>
    <w:rsid w:val="004B4A4A"/>
    <w:rsid w:val="004B5E38"/>
    <w:rsid w:val="004C0496"/>
    <w:rsid w:val="004C2C58"/>
    <w:rsid w:val="004C3DCC"/>
    <w:rsid w:val="004C48FF"/>
    <w:rsid w:val="004C54DE"/>
    <w:rsid w:val="004C60DE"/>
    <w:rsid w:val="004C6236"/>
    <w:rsid w:val="004D195E"/>
    <w:rsid w:val="004D1BA0"/>
    <w:rsid w:val="004D288E"/>
    <w:rsid w:val="004D45D4"/>
    <w:rsid w:val="004D6321"/>
    <w:rsid w:val="004D67B3"/>
    <w:rsid w:val="004E1D6A"/>
    <w:rsid w:val="004E2439"/>
    <w:rsid w:val="004E3CCA"/>
    <w:rsid w:val="004E5011"/>
    <w:rsid w:val="004E7F83"/>
    <w:rsid w:val="004F0881"/>
    <w:rsid w:val="004F091E"/>
    <w:rsid w:val="004F0CAF"/>
    <w:rsid w:val="004F0E3E"/>
    <w:rsid w:val="004F293D"/>
    <w:rsid w:val="004F5255"/>
    <w:rsid w:val="004F5FF0"/>
    <w:rsid w:val="004F60E6"/>
    <w:rsid w:val="004F62E8"/>
    <w:rsid w:val="00500DFA"/>
    <w:rsid w:val="00503FF9"/>
    <w:rsid w:val="005051CA"/>
    <w:rsid w:val="00506719"/>
    <w:rsid w:val="00507988"/>
    <w:rsid w:val="005103CC"/>
    <w:rsid w:val="00510A86"/>
    <w:rsid w:val="00511F0B"/>
    <w:rsid w:val="00513C3D"/>
    <w:rsid w:val="00514B4F"/>
    <w:rsid w:val="00516B26"/>
    <w:rsid w:val="005174FE"/>
    <w:rsid w:val="005215D4"/>
    <w:rsid w:val="00522A2B"/>
    <w:rsid w:val="005278A2"/>
    <w:rsid w:val="00530630"/>
    <w:rsid w:val="005308F8"/>
    <w:rsid w:val="00530F5E"/>
    <w:rsid w:val="00531778"/>
    <w:rsid w:val="00533A7E"/>
    <w:rsid w:val="00535013"/>
    <w:rsid w:val="005431FB"/>
    <w:rsid w:val="00543DEB"/>
    <w:rsid w:val="00544CB5"/>
    <w:rsid w:val="005465C3"/>
    <w:rsid w:val="00546877"/>
    <w:rsid w:val="00546C1B"/>
    <w:rsid w:val="005478F8"/>
    <w:rsid w:val="00550739"/>
    <w:rsid w:val="0055244E"/>
    <w:rsid w:val="00552480"/>
    <w:rsid w:val="0055340A"/>
    <w:rsid w:val="005538B2"/>
    <w:rsid w:val="005573A2"/>
    <w:rsid w:val="00560112"/>
    <w:rsid w:val="00560132"/>
    <w:rsid w:val="0056096B"/>
    <w:rsid w:val="00561C30"/>
    <w:rsid w:val="00562EBB"/>
    <w:rsid w:val="00564AEA"/>
    <w:rsid w:val="00565336"/>
    <w:rsid w:val="00565841"/>
    <w:rsid w:val="005661FB"/>
    <w:rsid w:val="00567D25"/>
    <w:rsid w:val="00567F54"/>
    <w:rsid w:val="0057014C"/>
    <w:rsid w:val="00570AF0"/>
    <w:rsid w:val="005732C5"/>
    <w:rsid w:val="00573AC8"/>
    <w:rsid w:val="00575783"/>
    <w:rsid w:val="00576EE9"/>
    <w:rsid w:val="00577D75"/>
    <w:rsid w:val="00582C11"/>
    <w:rsid w:val="00582E71"/>
    <w:rsid w:val="00583542"/>
    <w:rsid w:val="00584423"/>
    <w:rsid w:val="00587989"/>
    <w:rsid w:val="0059232E"/>
    <w:rsid w:val="00592804"/>
    <w:rsid w:val="00593574"/>
    <w:rsid w:val="005941EB"/>
    <w:rsid w:val="005967C8"/>
    <w:rsid w:val="005A24FF"/>
    <w:rsid w:val="005A2814"/>
    <w:rsid w:val="005A4437"/>
    <w:rsid w:val="005A7829"/>
    <w:rsid w:val="005A7DBF"/>
    <w:rsid w:val="005B3DD9"/>
    <w:rsid w:val="005B3FFD"/>
    <w:rsid w:val="005B47E0"/>
    <w:rsid w:val="005B527E"/>
    <w:rsid w:val="005B5CAF"/>
    <w:rsid w:val="005C1112"/>
    <w:rsid w:val="005C17CC"/>
    <w:rsid w:val="005C2A9A"/>
    <w:rsid w:val="005C34AF"/>
    <w:rsid w:val="005C4E2E"/>
    <w:rsid w:val="005C5C47"/>
    <w:rsid w:val="005C6FDB"/>
    <w:rsid w:val="005D03D6"/>
    <w:rsid w:val="005D0A06"/>
    <w:rsid w:val="005D1684"/>
    <w:rsid w:val="005D1D5F"/>
    <w:rsid w:val="005D325B"/>
    <w:rsid w:val="005D3FCD"/>
    <w:rsid w:val="005D5599"/>
    <w:rsid w:val="005D58B6"/>
    <w:rsid w:val="005D65BF"/>
    <w:rsid w:val="005D702B"/>
    <w:rsid w:val="005D729B"/>
    <w:rsid w:val="005D752D"/>
    <w:rsid w:val="005E0CCB"/>
    <w:rsid w:val="005E41AF"/>
    <w:rsid w:val="005E5175"/>
    <w:rsid w:val="005E593B"/>
    <w:rsid w:val="005E607E"/>
    <w:rsid w:val="005F1ABC"/>
    <w:rsid w:val="005F1DB9"/>
    <w:rsid w:val="005F2057"/>
    <w:rsid w:val="005F41C5"/>
    <w:rsid w:val="005F423B"/>
    <w:rsid w:val="005F4311"/>
    <w:rsid w:val="005F441F"/>
    <w:rsid w:val="005F52E1"/>
    <w:rsid w:val="005F64E0"/>
    <w:rsid w:val="00602FFC"/>
    <w:rsid w:val="0060361F"/>
    <w:rsid w:val="006046D2"/>
    <w:rsid w:val="0060509B"/>
    <w:rsid w:val="00606C35"/>
    <w:rsid w:val="00606C5D"/>
    <w:rsid w:val="0060728D"/>
    <w:rsid w:val="00612E2E"/>
    <w:rsid w:val="00613513"/>
    <w:rsid w:val="00613D32"/>
    <w:rsid w:val="0061545A"/>
    <w:rsid w:val="006157C0"/>
    <w:rsid w:val="00615C27"/>
    <w:rsid w:val="00615DAD"/>
    <w:rsid w:val="00616141"/>
    <w:rsid w:val="006236C0"/>
    <w:rsid w:val="006245E7"/>
    <w:rsid w:val="006278B0"/>
    <w:rsid w:val="00630E77"/>
    <w:rsid w:val="0063162A"/>
    <w:rsid w:val="006317E6"/>
    <w:rsid w:val="00632772"/>
    <w:rsid w:val="00636245"/>
    <w:rsid w:val="00636FF0"/>
    <w:rsid w:val="00637BF5"/>
    <w:rsid w:val="00642083"/>
    <w:rsid w:val="00642677"/>
    <w:rsid w:val="0064316B"/>
    <w:rsid w:val="006460DC"/>
    <w:rsid w:val="006468CA"/>
    <w:rsid w:val="0064726A"/>
    <w:rsid w:val="0065019D"/>
    <w:rsid w:val="006504C8"/>
    <w:rsid w:val="006512C7"/>
    <w:rsid w:val="00652C52"/>
    <w:rsid w:val="0065553A"/>
    <w:rsid w:val="00655CC2"/>
    <w:rsid w:val="00656004"/>
    <w:rsid w:val="0065642E"/>
    <w:rsid w:val="00660DF3"/>
    <w:rsid w:val="00661A3A"/>
    <w:rsid w:val="00662ACF"/>
    <w:rsid w:val="006631A5"/>
    <w:rsid w:val="006643B0"/>
    <w:rsid w:val="00664D6F"/>
    <w:rsid w:val="0066599C"/>
    <w:rsid w:val="006719BB"/>
    <w:rsid w:val="006723D9"/>
    <w:rsid w:val="00673644"/>
    <w:rsid w:val="00675647"/>
    <w:rsid w:val="006779BD"/>
    <w:rsid w:val="00680058"/>
    <w:rsid w:val="00681548"/>
    <w:rsid w:val="006827A8"/>
    <w:rsid w:val="00682B8A"/>
    <w:rsid w:val="00683219"/>
    <w:rsid w:val="00685FC9"/>
    <w:rsid w:val="00685FCC"/>
    <w:rsid w:val="0068703B"/>
    <w:rsid w:val="00690255"/>
    <w:rsid w:val="0069048A"/>
    <w:rsid w:val="006922E4"/>
    <w:rsid w:val="00692EF2"/>
    <w:rsid w:val="006A01AD"/>
    <w:rsid w:val="006A0781"/>
    <w:rsid w:val="006A3238"/>
    <w:rsid w:val="006A32F6"/>
    <w:rsid w:val="006A5133"/>
    <w:rsid w:val="006B02E5"/>
    <w:rsid w:val="006B0ACD"/>
    <w:rsid w:val="006B1388"/>
    <w:rsid w:val="006B1F8A"/>
    <w:rsid w:val="006B4E20"/>
    <w:rsid w:val="006B545C"/>
    <w:rsid w:val="006B58B3"/>
    <w:rsid w:val="006C1AE6"/>
    <w:rsid w:val="006C3B06"/>
    <w:rsid w:val="006C3DFA"/>
    <w:rsid w:val="006C715F"/>
    <w:rsid w:val="006D3BE6"/>
    <w:rsid w:val="006D3CFF"/>
    <w:rsid w:val="006D4266"/>
    <w:rsid w:val="006D5D89"/>
    <w:rsid w:val="006D6D98"/>
    <w:rsid w:val="006D7D44"/>
    <w:rsid w:val="006E2076"/>
    <w:rsid w:val="006E39BD"/>
    <w:rsid w:val="006E5D3B"/>
    <w:rsid w:val="006E7713"/>
    <w:rsid w:val="006F0939"/>
    <w:rsid w:val="006F34E9"/>
    <w:rsid w:val="006F4B2C"/>
    <w:rsid w:val="00700526"/>
    <w:rsid w:val="00700FC3"/>
    <w:rsid w:val="00701F74"/>
    <w:rsid w:val="00702A80"/>
    <w:rsid w:val="0070339C"/>
    <w:rsid w:val="00703C70"/>
    <w:rsid w:val="00706536"/>
    <w:rsid w:val="007066D6"/>
    <w:rsid w:val="0070689A"/>
    <w:rsid w:val="00706A36"/>
    <w:rsid w:val="00707079"/>
    <w:rsid w:val="00707C2D"/>
    <w:rsid w:val="00710B35"/>
    <w:rsid w:val="007120F9"/>
    <w:rsid w:val="007122C2"/>
    <w:rsid w:val="007127EE"/>
    <w:rsid w:val="0071476C"/>
    <w:rsid w:val="0071482B"/>
    <w:rsid w:val="00715327"/>
    <w:rsid w:val="00715737"/>
    <w:rsid w:val="00715FB9"/>
    <w:rsid w:val="00716217"/>
    <w:rsid w:val="0071681F"/>
    <w:rsid w:val="0071703B"/>
    <w:rsid w:val="0071723A"/>
    <w:rsid w:val="00717D23"/>
    <w:rsid w:val="00721FE9"/>
    <w:rsid w:val="00722AE1"/>
    <w:rsid w:val="00723883"/>
    <w:rsid w:val="00724322"/>
    <w:rsid w:val="00726845"/>
    <w:rsid w:val="00727E8D"/>
    <w:rsid w:val="0073285B"/>
    <w:rsid w:val="00732A41"/>
    <w:rsid w:val="00733426"/>
    <w:rsid w:val="0073517D"/>
    <w:rsid w:val="0073563E"/>
    <w:rsid w:val="00735EC5"/>
    <w:rsid w:val="00736F35"/>
    <w:rsid w:val="007407AC"/>
    <w:rsid w:val="00741435"/>
    <w:rsid w:val="0074324C"/>
    <w:rsid w:val="00744E7E"/>
    <w:rsid w:val="00746F73"/>
    <w:rsid w:val="0074717F"/>
    <w:rsid w:val="00747350"/>
    <w:rsid w:val="007508E6"/>
    <w:rsid w:val="00751CA6"/>
    <w:rsid w:val="00751E8E"/>
    <w:rsid w:val="00754ACE"/>
    <w:rsid w:val="007558D8"/>
    <w:rsid w:val="00755967"/>
    <w:rsid w:val="00755B9C"/>
    <w:rsid w:val="00756832"/>
    <w:rsid w:val="00760608"/>
    <w:rsid w:val="00761F27"/>
    <w:rsid w:val="007637A2"/>
    <w:rsid w:val="007654BD"/>
    <w:rsid w:val="007666CD"/>
    <w:rsid w:val="00767961"/>
    <w:rsid w:val="007710FC"/>
    <w:rsid w:val="0077206E"/>
    <w:rsid w:val="00772764"/>
    <w:rsid w:val="00773971"/>
    <w:rsid w:val="00774156"/>
    <w:rsid w:val="007761C9"/>
    <w:rsid w:val="00777665"/>
    <w:rsid w:val="007776CD"/>
    <w:rsid w:val="00777A4B"/>
    <w:rsid w:val="0078543C"/>
    <w:rsid w:val="00786C80"/>
    <w:rsid w:val="007879EA"/>
    <w:rsid w:val="007914D3"/>
    <w:rsid w:val="007919F1"/>
    <w:rsid w:val="00791BAA"/>
    <w:rsid w:val="00795471"/>
    <w:rsid w:val="007A1F36"/>
    <w:rsid w:val="007A7024"/>
    <w:rsid w:val="007B0657"/>
    <w:rsid w:val="007B185F"/>
    <w:rsid w:val="007B232C"/>
    <w:rsid w:val="007B2F48"/>
    <w:rsid w:val="007B3890"/>
    <w:rsid w:val="007B43C6"/>
    <w:rsid w:val="007B5D89"/>
    <w:rsid w:val="007B6635"/>
    <w:rsid w:val="007C7E1C"/>
    <w:rsid w:val="007D023E"/>
    <w:rsid w:val="007D14DE"/>
    <w:rsid w:val="007D1D2F"/>
    <w:rsid w:val="007D36A5"/>
    <w:rsid w:val="007D389E"/>
    <w:rsid w:val="007D68A9"/>
    <w:rsid w:val="007E118E"/>
    <w:rsid w:val="007E11C9"/>
    <w:rsid w:val="007E1725"/>
    <w:rsid w:val="007E261B"/>
    <w:rsid w:val="007F0CFC"/>
    <w:rsid w:val="007F1E02"/>
    <w:rsid w:val="007F24A7"/>
    <w:rsid w:val="007F339E"/>
    <w:rsid w:val="007F3488"/>
    <w:rsid w:val="007F3EE4"/>
    <w:rsid w:val="007F4410"/>
    <w:rsid w:val="007F7B63"/>
    <w:rsid w:val="007F7D79"/>
    <w:rsid w:val="00800B6E"/>
    <w:rsid w:val="00801C36"/>
    <w:rsid w:val="00802B5C"/>
    <w:rsid w:val="008031B9"/>
    <w:rsid w:val="008058D9"/>
    <w:rsid w:val="00805D2A"/>
    <w:rsid w:val="00807CEF"/>
    <w:rsid w:val="008103F9"/>
    <w:rsid w:val="00812369"/>
    <w:rsid w:val="00813C10"/>
    <w:rsid w:val="008140F4"/>
    <w:rsid w:val="00815449"/>
    <w:rsid w:val="00816C61"/>
    <w:rsid w:val="00817012"/>
    <w:rsid w:val="008215AA"/>
    <w:rsid w:val="008247B0"/>
    <w:rsid w:val="00824A45"/>
    <w:rsid w:val="008262DE"/>
    <w:rsid w:val="008264E9"/>
    <w:rsid w:val="00826A22"/>
    <w:rsid w:val="00827BB7"/>
    <w:rsid w:val="00830676"/>
    <w:rsid w:val="00831030"/>
    <w:rsid w:val="00831695"/>
    <w:rsid w:val="00831AD1"/>
    <w:rsid w:val="00832103"/>
    <w:rsid w:val="008323CC"/>
    <w:rsid w:val="00835604"/>
    <w:rsid w:val="00835EF3"/>
    <w:rsid w:val="008367D7"/>
    <w:rsid w:val="00836872"/>
    <w:rsid w:val="00837C66"/>
    <w:rsid w:val="0084076F"/>
    <w:rsid w:val="00841C55"/>
    <w:rsid w:val="00844FE2"/>
    <w:rsid w:val="008465D3"/>
    <w:rsid w:val="00847376"/>
    <w:rsid w:val="00851964"/>
    <w:rsid w:val="00851FBB"/>
    <w:rsid w:val="0085378B"/>
    <w:rsid w:val="008557C4"/>
    <w:rsid w:val="00855EAB"/>
    <w:rsid w:val="00855EE8"/>
    <w:rsid w:val="00857031"/>
    <w:rsid w:val="00861F1E"/>
    <w:rsid w:val="008626FC"/>
    <w:rsid w:val="00863022"/>
    <w:rsid w:val="00864BD4"/>
    <w:rsid w:val="008657AA"/>
    <w:rsid w:val="00866981"/>
    <w:rsid w:val="00867209"/>
    <w:rsid w:val="00867750"/>
    <w:rsid w:val="00867833"/>
    <w:rsid w:val="00874411"/>
    <w:rsid w:val="00877B83"/>
    <w:rsid w:val="008801F9"/>
    <w:rsid w:val="008808C8"/>
    <w:rsid w:val="00885D42"/>
    <w:rsid w:val="00885EB4"/>
    <w:rsid w:val="00886D72"/>
    <w:rsid w:val="008871C8"/>
    <w:rsid w:val="00887951"/>
    <w:rsid w:val="00892556"/>
    <w:rsid w:val="008928B8"/>
    <w:rsid w:val="00892FB3"/>
    <w:rsid w:val="008934C2"/>
    <w:rsid w:val="0089536E"/>
    <w:rsid w:val="00895913"/>
    <w:rsid w:val="00896836"/>
    <w:rsid w:val="00897732"/>
    <w:rsid w:val="008A1577"/>
    <w:rsid w:val="008A1DE0"/>
    <w:rsid w:val="008A1F98"/>
    <w:rsid w:val="008A32A4"/>
    <w:rsid w:val="008A42B3"/>
    <w:rsid w:val="008A50F6"/>
    <w:rsid w:val="008A5407"/>
    <w:rsid w:val="008A6790"/>
    <w:rsid w:val="008A6F7E"/>
    <w:rsid w:val="008A7339"/>
    <w:rsid w:val="008B0B6B"/>
    <w:rsid w:val="008B16B4"/>
    <w:rsid w:val="008B3083"/>
    <w:rsid w:val="008B7026"/>
    <w:rsid w:val="008C06C3"/>
    <w:rsid w:val="008C1EC1"/>
    <w:rsid w:val="008C1F4A"/>
    <w:rsid w:val="008C202A"/>
    <w:rsid w:val="008C232B"/>
    <w:rsid w:val="008C789E"/>
    <w:rsid w:val="008D0571"/>
    <w:rsid w:val="008D1F22"/>
    <w:rsid w:val="008D2DDF"/>
    <w:rsid w:val="008D2E3B"/>
    <w:rsid w:val="008D30C1"/>
    <w:rsid w:val="008D3439"/>
    <w:rsid w:val="008D53F1"/>
    <w:rsid w:val="008D6A7B"/>
    <w:rsid w:val="008D7310"/>
    <w:rsid w:val="008D783F"/>
    <w:rsid w:val="008E401C"/>
    <w:rsid w:val="008E5309"/>
    <w:rsid w:val="008E6540"/>
    <w:rsid w:val="008F0D7A"/>
    <w:rsid w:val="008F3222"/>
    <w:rsid w:val="008F3311"/>
    <w:rsid w:val="008F340E"/>
    <w:rsid w:val="009011CC"/>
    <w:rsid w:val="009014AD"/>
    <w:rsid w:val="009018A7"/>
    <w:rsid w:val="00902B80"/>
    <w:rsid w:val="0090400E"/>
    <w:rsid w:val="00907109"/>
    <w:rsid w:val="009073EF"/>
    <w:rsid w:val="00910390"/>
    <w:rsid w:val="00910798"/>
    <w:rsid w:val="00911D01"/>
    <w:rsid w:val="00912434"/>
    <w:rsid w:val="009137BE"/>
    <w:rsid w:val="009171A9"/>
    <w:rsid w:val="009247F4"/>
    <w:rsid w:val="00931447"/>
    <w:rsid w:val="009331A2"/>
    <w:rsid w:val="00933480"/>
    <w:rsid w:val="00934AF2"/>
    <w:rsid w:val="009352DD"/>
    <w:rsid w:val="0093725D"/>
    <w:rsid w:val="0094155E"/>
    <w:rsid w:val="009439F4"/>
    <w:rsid w:val="009453E1"/>
    <w:rsid w:val="0094654B"/>
    <w:rsid w:val="00946BA9"/>
    <w:rsid w:val="00950FF8"/>
    <w:rsid w:val="00952549"/>
    <w:rsid w:val="009537F9"/>
    <w:rsid w:val="0095463E"/>
    <w:rsid w:val="00954A50"/>
    <w:rsid w:val="00955D60"/>
    <w:rsid w:val="0095600B"/>
    <w:rsid w:val="00956745"/>
    <w:rsid w:val="00961317"/>
    <w:rsid w:val="00961633"/>
    <w:rsid w:val="009627E3"/>
    <w:rsid w:val="009644DF"/>
    <w:rsid w:val="009654C3"/>
    <w:rsid w:val="009667E8"/>
    <w:rsid w:val="00970522"/>
    <w:rsid w:val="00970F23"/>
    <w:rsid w:val="00971202"/>
    <w:rsid w:val="009757D0"/>
    <w:rsid w:val="00975F59"/>
    <w:rsid w:val="0097696F"/>
    <w:rsid w:val="00977205"/>
    <w:rsid w:val="00977557"/>
    <w:rsid w:val="0098133D"/>
    <w:rsid w:val="00982001"/>
    <w:rsid w:val="00984024"/>
    <w:rsid w:val="009841B0"/>
    <w:rsid w:val="00984673"/>
    <w:rsid w:val="00985A5B"/>
    <w:rsid w:val="00985F7D"/>
    <w:rsid w:val="00990382"/>
    <w:rsid w:val="009924FF"/>
    <w:rsid w:val="00994CE7"/>
    <w:rsid w:val="00995864"/>
    <w:rsid w:val="00996AF8"/>
    <w:rsid w:val="00996BD1"/>
    <w:rsid w:val="009A1D00"/>
    <w:rsid w:val="009A203B"/>
    <w:rsid w:val="009A3313"/>
    <w:rsid w:val="009A3C5B"/>
    <w:rsid w:val="009A49C8"/>
    <w:rsid w:val="009A4C7D"/>
    <w:rsid w:val="009A5493"/>
    <w:rsid w:val="009A62C0"/>
    <w:rsid w:val="009A709A"/>
    <w:rsid w:val="009A7A29"/>
    <w:rsid w:val="009B1AB1"/>
    <w:rsid w:val="009B32FD"/>
    <w:rsid w:val="009B4E3A"/>
    <w:rsid w:val="009B4FB8"/>
    <w:rsid w:val="009B5E3D"/>
    <w:rsid w:val="009B6272"/>
    <w:rsid w:val="009B728F"/>
    <w:rsid w:val="009C0DBD"/>
    <w:rsid w:val="009C102A"/>
    <w:rsid w:val="009C1E27"/>
    <w:rsid w:val="009C27AE"/>
    <w:rsid w:val="009C389F"/>
    <w:rsid w:val="009C45FA"/>
    <w:rsid w:val="009C6EF3"/>
    <w:rsid w:val="009D0FC3"/>
    <w:rsid w:val="009D1846"/>
    <w:rsid w:val="009D1E2C"/>
    <w:rsid w:val="009D23F9"/>
    <w:rsid w:val="009D2EEE"/>
    <w:rsid w:val="009D3CCD"/>
    <w:rsid w:val="009D63BD"/>
    <w:rsid w:val="009E01B7"/>
    <w:rsid w:val="009E1661"/>
    <w:rsid w:val="009E1B77"/>
    <w:rsid w:val="009E28B3"/>
    <w:rsid w:val="009E32B8"/>
    <w:rsid w:val="009E44D2"/>
    <w:rsid w:val="009F01C5"/>
    <w:rsid w:val="009F0FAB"/>
    <w:rsid w:val="009F15FE"/>
    <w:rsid w:val="009F29F1"/>
    <w:rsid w:val="009F351E"/>
    <w:rsid w:val="009F4A90"/>
    <w:rsid w:val="009F53D1"/>
    <w:rsid w:val="009F55A8"/>
    <w:rsid w:val="009F5A7A"/>
    <w:rsid w:val="00A02CD2"/>
    <w:rsid w:val="00A067A8"/>
    <w:rsid w:val="00A06A15"/>
    <w:rsid w:val="00A125E3"/>
    <w:rsid w:val="00A13C40"/>
    <w:rsid w:val="00A1618D"/>
    <w:rsid w:val="00A16BF8"/>
    <w:rsid w:val="00A17506"/>
    <w:rsid w:val="00A203D9"/>
    <w:rsid w:val="00A20D9C"/>
    <w:rsid w:val="00A21E00"/>
    <w:rsid w:val="00A2432B"/>
    <w:rsid w:val="00A2458B"/>
    <w:rsid w:val="00A265AD"/>
    <w:rsid w:val="00A31D51"/>
    <w:rsid w:val="00A3213F"/>
    <w:rsid w:val="00A33463"/>
    <w:rsid w:val="00A33A54"/>
    <w:rsid w:val="00A33E05"/>
    <w:rsid w:val="00A33FFF"/>
    <w:rsid w:val="00A36462"/>
    <w:rsid w:val="00A40166"/>
    <w:rsid w:val="00A40A84"/>
    <w:rsid w:val="00A42FB0"/>
    <w:rsid w:val="00A43923"/>
    <w:rsid w:val="00A45510"/>
    <w:rsid w:val="00A46AB6"/>
    <w:rsid w:val="00A46E4B"/>
    <w:rsid w:val="00A501DE"/>
    <w:rsid w:val="00A5206E"/>
    <w:rsid w:val="00A52CC4"/>
    <w:rsid w:val="00A53992"/>
    <w:rsid w:val="00A5690A"/>
    <w:rsid w:val="00A56A87"/>
    <w:rsid w:val="00A56D3D"/>
    <w:rsid w:val="00A572F2"/>
    <w:rsid w:val="00A57D6E"/>
    <w:rsid w:val="00A604BA"/>
    <w:rsid w:val="00A6051F"/>
    <w:rsid w:val="00A60D0E"/>
    <w:rsid w:val="00A60E1C"/>
    <w:rsid w:val="00A635B5"/>
    <w:rsid w:val="00A657E4"/>
    <w:rsid w:val="00A66F12"/>
    <w:rsid w:val="00A7078B"/>
    <w:rsid w:val="00A74021"/>
    <w:rsid w:val="00A748FA"/>
    <w:rsid w:val="00A7719A"/>
    <w:rsid w:val="00A77EFD"/>
    <w:rsid w:val="00A80AFB"/>
    <w:rsid w:val="00A81987"/>
    <w:rsid w:val="00A83C20"/>
    <w:rsid w:val="00A83C7B"/>
    <w:rsid w:val="00A83F9C"/>
    <w:rsid w:val="00A843DD"/>
    <w:rsid w:val="00A85BCE"/>
    <w:rsid w:val="00A9029B"/>
    <w:rsid w:val="00A91459"/>
    <w:rsid w:val="00A915A6"/>
    <w:rsid w:val="00A9537F"/>
    <w:rsid w:val="00A966FB"/>
    <w:rsid w:val="00A96D7A"/>
    <w:rsid w:val="00A9731F"/>
    <w:rsid w:val="00A975B6"/>
    <w:rsid w:val="00AA040F"/>
    <w:rsid w:val="00AA1B9E"/>
    <w:rsid w:val="00AA3856"/>
    <w:rsid w:val="00AA3B30"/>
    <w:rsid w:val="00AA543F"/>
    <w:rsid w:val="00AA7377"/>
    <w:rsid w:val="00AB0BFC"/>
    <w:rsid w:val="00AB18E5"/>
    <w:rsid w:val="00AB2A61"/>
    <w:rsid w:val="00AB3A48"/>
    <w:rsid w:val="00AB3C11"/>
    <w:rsid w:val="00AB4408"/>
    <w:rsid w:val="00AB572C"/>
    <w:rsid w:val="00AB6540"/>
    <w:rsid w:val="00AC400A"/>
    <w:rsid w:val="00AC5585"/>
    <w:rsid w:val="00AC7285"/>
    <w:rsid w:val="00AD0C7C"/>
    <w:rsid w:val="00AD4555"/>
    <w:rsid w:val="00AD5587"/>
    <w:rsid w:val="00AD55AF"/>
    <w:rsid w:val="00AD5DB2"/>
    <w:rsid w:val="00AD6BC0"/>
    <w:rsid w:val="00AD7D28"/>
    <w:rsid w:val="00AE0219"/>
    <w:rsid w:val="00AE099C"/>
    <w:rsid w:val="00AE16EE"/>
    <w:rsid w:val="00AE18DE"/>
    <w:rsid w:val="00AE212F"/>
    <w:rsid w:val="00AE42B2"/>
    <w:rsid w:val="00AE5254"/>
    <w:rsid w:val="00AE6178"/>
    <w:rsid w:val="00AE6651"/>
    <w:rsid w:val="00AE6B29"/>
    <w:rsid w:val="00AF084E"/>
    <w:rsid w:val="00AF1706"/>
    <w:rsid w:val="00AF2E79"/>
    <w:rsid w:val="00AF3067"/>
    <w:rsid w:val="00AF308C"/>
    <w:rsid w:val="00AF43C9"/>
    <w:rsid w:val="00AF5661"/>
    <w:rsid w:val="00AF5979"/>
    <w:rsid w:val="00AF5A76"/>
    <w:rsid w:val="00AF6B0B"/>
    <w:rsid w:val="00AF6D15"/>
    <w:rsid w:val="00B00BFC"/>
    <w:rsid w:val="00B02ED5"/>
    <w:rsid w:val="00B039AC"/>
    <w:rsid w:val="00B04F12"/>
    <w:rsid w:val="00B0531F"/>
    <w:rsid w:val="00B053FC"/>
    <w:rsid w:val="00B10313"/>
    <w:rsid w:val="00B115C8"/>
    <w:rsid w:val="00B116A5"/>
    <w:rsid w:val="00B11EEB"/>
    <w:rsid w:val="00B148EE"/>
    <w:rsid w:val="00B163EA"/>
    <w:rsid w:val="00B1669E"/>
    <w:rsid w:val="00B16AE6"/>
    <w:rsid w:val="00B16DC4"/>
    <w:rsid w:val="00B172F2"/>
    <w:rsid w:val="00B1793D"/>
    <w:rsid w:val="00B2005E"/>
    <w:rsid w:val="00B2015A"/>
    <w:rsid w:val="00B243DB"/>
    <w:rsid w:val="00B25B70"/>
    <w:rsid w:val="00B27B7F"/>
    <w:rsid w:val="00B31C55"/>
    <w:rsid w:val="00B32205"/>
    <w:rsid w:val="00B32473"/>
    <w:rsid w:val="00B334A2"/>
    <w:rsid w:val="00B336CB"/>
    <w:rsid w:val="00B37F30"/>
    <w:rsid w:val="00B41545"/>
    <w:rsid w:val="00B4233C"/>
    <w:rsid w:val="00B42F26"/>
    <w:rsid w:val="00B42F9C"/>
    <w:rsid w:val="00B5107A"/>
    <w:rsid w:val="00B51B8A"/>
    <w:rsid w:val="00B51FB4"/>
    <w:rsid w:val="00B52756"/>
    <w:rsid w:val="00B55141"/>
    <w:rsid w:val="00B60CA3"/>
    <w:rsid w:val="00B623C9"/>
    <w:rsid w:val="00B67E16"/>
    <w:rsid w:val="00B7002A"/>
    <w:rsid w:val="00B7120B"/>
    <w:rsid w:val="00B71699"/>
    <w:rsid w:val="00B71CA5"/>
    <w:rsid w:val="00B739E9"/>
    <w:rsid w:val="00B746C1"/>
    <w:rsid w:val="00B74819"/>
    <w:rsid w:val="00B767D1"/>
    <w:rsid w:val="00B76C53"/>
    <w:rsid w:val="00B77963"/>
    <w:rsid w:val="00B8025E"/>
    <w:rsid w:val="00B81018"/>
    <w:rsid w:val="00B82378"/>
    <w:rsid w:val="00B82A99"/>
    <w:rsid w:val="00B83935"/>
    <w:rsid w:val="00B841CA"/>
    <w:rsid w:val="00B84C75"/>
    <w:rsid w:val="00B85EA0"/>
    <w:rsid w:val="00B861CD"/>
    <w:rsid w:val="00B907BA"/>
    <w:rsid w:val="00B92299"/>
    <w:rsid w:val="00B931F3"/>
    <w:rsid w:val="00B94701"/>
    <w:rsid w:val="00B96362"/>
    <w:rsid w:val="00BA02C8"/>
    <w:rsid w:val="00BA1694"/>
    <w:rsid w:val="00BA1AD7"/>
    <w:rsid w:val="00BA490B"/>
    <w:rsid w:val="00BA7743"/>
    <w:rsid w:val="00BA7C00"/>
    <w:rsid w:val="00BB007D"/>
    <w:rsid w:val="00BB17C4"/>
    <w:rsid w:val="00BB3AAB"/>
    <w:rsid w:val="00BB4B39"/>
    <w:rsid w:val="00BB4C81"/>
    <w:rsid w:val="00BB5ADA"/>
    <w:rsid w:val="00BB6BAC"/>
    <w:rsid w:val="00BC09FD"/>
    <w:rsid w:val="00BC0FE3"/>
    <w:rsid w:val="00BC1C5C"/>
    <w:rsid w:val="00BC380B"/>
    <w:rsid w:val="00BC3A68"/>
    <w:rsid w:val="00BC3FBF"/>
    <w:rsid w:val="00BC7DC5"/>
    <w:rsid w:val="00BD088C"/>
    <w:rsid w:val="00BD0D8E"/>
    <w:rsid w:val="00BD3576"/>
    <w:rsid w:val="00BD46CF"/>
    <w:rsid w:val="00BD49CF"/>
    <w:rsid w:val="00BD54D5"/>
    <w:rsid w:val="00BE021E"/>
    <w:rsid w:val="00BE5CD6"/>
    <w:rsid w:val="00BE6054"/>
    <w:rsid w:val="00BE6205"/>
    <w:rsid w:val="00BE78D6"/>
    <w:rsid w:val="00BF05B2"/>
    <w:rsid w:val="00BF05CD"/>
    <w:rsid w:val="00BF07AF"/>
    <w:rsid w:val="00BF1998"/>
    <w:rsid w:val="00BF3893"/>
    <w:rsid w:val="00BF3A54"/>
    <w:rsid w:val="00BF70A3"/>
    <w:rsid w:val="00BF7465"/>
    <w:rsid w:val="00C010F2"/>
    <w:rsid w:val="00C02392"/>
    <w:rsid w:val="00C035D8"/>
    <w:rsid w:val="00C036CD"/>
    <w:rsid w:val="00C040E0"/>
    <w:rsid w:val="00C04200"/>
    <w:rsid w:val="00C07F8A"/>
    <w:rsid w:val="00C136F8"/>
    <w:rsid w:val="00C1371E"/>
    <w:rsid w:val="00C13C62"/>
    <w:rsid w:val="00C151DD"/>
    <w:rsid w:val="00C162CA"/>
    <w:rsid w:val="00C17C21"/>
    <w:rsid w:val="00C20457"/>
    <w:rsid w:val="00C21110"/>
    <w:rsid w:val="00C213C6"/>
    <w:rsid w:val="00C23468"/>
    <w:rsid w:val="00C32A4F"/>
    <w:rsid w:val="00C3545F"/>
    <w:rsid w:val="00C372EC"/>
    <w:rsid w:val="00C4235D"/>
    <w:rsid w:val="00C444BC"/>
    <w:rsid w:val="00C45727"/>
    <w:rsid w:val="00C45CA6"/>
    <w:rsid w:val="00C45DCC"/>
    <w:rsid w:val="00C500E5"/>
    <w:rsid w:val="00C50C80"/>
    <w:rsid w:val="00C52DD3"/>
    <w:rsid w:val="00C52E99"/>
    <w:rsid w:val="00C55519"/>
    <w:rsid w:val="00C64A0B"/>
    <w:rsid w:val="00C655AA"/>
    <w:rsid w:val="00C6711A"/>
    <w:rsid w:val="00C678C6"/>
    <w:rsid w:val="00C705D0"/>
    <w:rsid w:val="00C71CCA"/>
    <w:rsid w:val="00C73954"/>
    <w:rsid w:val="00C74854"/>
    <w:rsid w:val="00C76A1A"/>
    <w:rsid w:val="00C76C1A"/>
    <w:rsid w:val="00C76E88"/>
    <w:rsid w:val="00C81C0F"/>
    <w:rsid w:val="00C826E8"/>
    <w:rsid w:val="00C83A2E"/>
    <w:rsid w:val="00C861CC"/>
    <w:rsid w:val="00C86974"/>
    <w:rsid w:val="00C871B3"/>
    <w:rsid w:val="00C87AA6"/>
    <w:rsid w:val="00C954C6"/>
    <w:rsid w:val="00C969EC"/>
    <w:rsid w:val="00C97743"/>
    <w:rsid w:val="00CA0136"/>
    <w:rsid w:val="00CA01AB"/>
    <w:rsid w:val="00CA03E0"/>
    <w:rsid w:val="00CA0A05"/>
    <w:rsid w:val="00CA2AFD"/>
    <w:rsid w:val="00CA36C2"/>
    <w:rsid w:val="00CA48E4"/>
    <w:rsid w:val="00CA4A87"/>
    <w:rsid w:val="00CA4B41"/>
    <w:rsid w:val="00CA5C60"/>
    <w:rsid w:val="00CA635C"/>
    <w:rsid w:val="00CB12AF"/>
    <w:rsid w:val="00CB2BA4"/>
    <w:rsid w:val="00CB2CCD"/>
    <w:rsid w:val="00CB32B3"/>
    <w:rsid w:val="00CB3AC5"/>
    <w:rsid w:val="00CB5C4F"/>
    <w:rsid w:val="00CB7532"/>
    <w:rsid w:val="00CB7987"/>
    <w:rsid w:val="00CC14B7"/>
    <w:rsid w:val="00CC1947"/>
    <w:rsid w:val="00CC1DDE"/>
    <w:rsid w:val="00CC3BB9"/>
    <w:rsid w:val="00CC5CB7"/>
    <w:rsid w:val="00CC7023"/>
    <w:rsid w:val="00CC7442"/>
    <w:rsid w:val="00CC7DA2"/>
    <w:rsid w:val="00CD0269"/>
    <w:rsid w:val="00CD1229"/>
    <w:rsid w:val="00CD1DE8"/>
    <w:rsid w:val="00CD22BF"/>
    <w:rsid w:val="00CD26AB"/>
    <w:rsid w:val="00CD648B"/>
    <w:rsid w:val="00CD752E"/>
    <w:rsid w:val="00CE1202"/>
    <w:rsid w:val="00CE15D3"/>
    <w:rsid w:val="00CE1881"/>
    <w:rsid w:val="00CE2F90"/>
    <w:rsid w:val="00CE35D1"/>
    <w:rsid w:val="00CE5654"/>
    <w:rsid w:val="00CE6A44"/>
    <w:rsid w:val="00CE7409"/>
    <w:rsid w:val="00CF0060"/>
    <w:rsid w:val="00CF022F"/>
    <w:rsid w:val="00CF1820"/>
    <w:rsid w:val="00CF18EB"/>
    <w:rsid w:val="00CF4945"/>
    <w:rsid w:val="00CF56DC"/>
    <w:rsid w:val="00CF78B1"/>
    <w:rsid w:val="00CF78C9"/>
    <w:rsid w:val="00CF7BB5"/>
    <w:rsid w:val="00D0007D"/>
    <w:rsid w:val="00D0282B"/>
    <w:rsid w:val="00D051FD"/>
    <w:rsid w:val="00D0579B"/>
    <w:rsid w:val="00D05E24"/>
    <w:rsid w:val="00D0643F"/>
    <w:rsid w:val="00D065E9"/>
    <w:rsid w:val="00D06646"/>
    <w:rsid w:val="00D07A4F"/>
    <w:rsid w:val="00D12EA5"/>
    <w:rsid w:val="00D137C0"/>
    <w:rsid w:val="00D1465F"/>
    <w:rsid w:val="00D15844"/>
    <w:rsid w:val="00D1621F"/>
    <w:rsid w:val="00D17538"/>
    <w:rsid w:val="00D20720"/>
    <w:rsid w:val="00D2270E"/>
    <w:rsid w:val="00D2519E"/>
    <w:rsid w:val="00D2791D"/>
    <w:rsid w:val="00D30A3D"/>
    <w:rsid w:val="00D33890"/>
    <w:rsid w:val="00D33D2E"/>
    <w:rsid w:val="00D34244"/>
    <w:rsid w:val="00D351A6"/>
    <w:rsid w:val="00D35A5B"/>
    <w:rsid w:val="00D35D4D"/>
    <w:rsid w:val="00D36453"/>
    <w:rsid w:val="00D36A8A"/>
    <w:rsid w:val="00D36B57"/>
    <w:rsid w:val="00D40EEA"/>
    <w:rsid w:val="00D41BD6"/>
    <w:rsid w:val="00D427EC"/>
    <w:rsid w:val="00D42B14"/>
    <w:rsid w:val="00D42E35"/>
    <w:rsid w:val="00D430C2"/>
    <w:rsid w:val="00D45095"/>
    <w:rsid w:val="00D4512E"/>
    <w:rsid w:val="00D47E87"/>
    <w:rsid w:val="00D52A67"/>
    <w:rsid w:val="00D52BA7"/>
    <w:rsid w:val="00D53648"/>
    <w:rsid w:val="00D5472D"/>
    <w:rsid w:val="00D56557"/>
    <w:rsid w:val="00D56CF5"/>
    <w:rsid w:val="00D570F7"/>
    <w:rsid w:val="00D578BE"/>
    <w:rsid w:val="00D61D64"/>
    <w:rsid w:val="00D6297A"/>
    <w:rsid w:val="00D629F6"/>
    <w:rsid w:val="00D63D9F"/>
    <w:rsid w:val="00D66916"/>
    <w:rsid w:val="00D66FC0"/>
    <w:rsid w:val="00D6743D"/>
    <w:rsid w:val="00D707EB"/>
    <w:rsid w:val="00D70A44"/>
    <w:rsid w:val="00D70C1B"/>
    <w:rsid w:val="00D710B1"/>
    <w:rsid w:val="00D85712"/>
    <w:rsid w:val="00D87380"/>
    <w:rsid w:val="00D8772C"/>
    <w:rsid w:val="00D87933"/>
    <w:rsid w:val="00D93BD3"/>
    <w:rsid w:val="00D957B4"/>
    <w:rsid w:val="00DA07E7"/>
    <w:rsid w:val="00DA081F"/>
    <w:rsid w:val="00DA1958"/>
    <w:rsid w:val="00DA3ABD"/>
    <w:rsid w:val="00DA797D"/>
    <w:rsid w:val="00DA7AA7"/>
    <w:rsid w:val="00DB0C35"/>
    <w:rsid w:val="00DB2596"/>
    <w:rsid w:val="00DB3443"/>
    <w:rsid w:val="00DB34B4"/>
    <w:rsid w:val="00DB3E0B"/>
    <w:rsid w:val="00DB611F"/>
    <w:rsid w:val="00DB6603"/>
    <w:rsid w:val="00DB6880"/>
    <w:rsid w:val="00DB7A0E"/>
    <w:rsid w:val="00DC0978"/>
    <w:rsid w:val="00DC1504"/>
    <w:rsid w:val="00DC18BD"/>
    <w:rsid w:val="00DC2E68"/>
    <w:rsid w:val="00DD1EAA"/>
    <w:rsid w:val="00DD2EA4"/>
    <w:rsid w:val="00DD30A2"/>
    <w:rsid w:val="00DD3EFC"/>
    <w:rsid w:val="00DD4436"/>
    <w:rsid w:val="00DD4F7C"/>
    <w:rsid w:val="00DD527D"/>
    <w:rsid w:val="00DD551E"/>
    <w:rsid w:val="00DD5BC4"/>
    <w:rsid w:val="00DD5C73"/>
    <w:rsid w:val="00DD731C"/>
    <w:rsid w:val="00DE019E"/>
    <w:rsid w:val="00DE0283"/>
    <w:rsid w:val="00DE0FD0"/>
    <w:rsid w:val="00DE115D"/>
    <w:rsid w:val="00DE1872"/>
    <w:rsid w:val="00DE4721"/>
    <w:rsid w:val="00DE6597"/>
    <w:rsid w:val="00DE68A0"/>
    <w:rsid w:val="00DE7886"/>
    <w:rsid w:val="00DF09E9"/>
    <w:rsid w:val="00DF103E"/>
    <w:rsid w:val="00DF19D2"/>
    <w:rsid w:val="00DF1C2B"/>
    <w:rsid w:val="00DF26DB"/>
    <w:rsid w:val="00DF305F"/>
    <w:rsid w:val="00DF5B33"/>
    <w:rsid w:val="00DF7920"/>
    <w:rsid w:val="00E00D24"/>
    <w:rsid w:val="00E00EE7"/>
    <w:rsid w:val="00E02451"/>
    <w:rsid w:val="00E0583E"/>
    <w:rsid w:val="00E061E3"/>
    <w:rsid w:val="00E06E85"/>
    <w:rsid w:val="00E127AB"/>
    <w:rsid w:val="00E12FAF"/>
    <w:rsid w:val="00E16D3F"/>
    <w:rsid w:val="00E17960"/>
    <w:rsid w:val="00E25F82"/>
    <w:rsid w:val="00E26308"/>
    <w:rsid w:val="00E26B89"/>
    <w:rsid w:val="00E275D9"/>
    <w:rsid w:val="00E27F0C"/>
    <w:rsid w:val="00E306A4"/>
    <w:rsid w:val="00E3147A"/>
    <w:rsid w:val="00E3383A"/>
    <w:rsid w:val="00E36CAA"/>
    <w:rsid w:val="00E400BD"/>
    <w:rsid w:val="00E40456"/>
    <w:rsid w:val="00E40A53"/>
    <w:rsid w:val="00E41D30"/>
    <w:rsid w:val="00E42833"/>
    <w:rsid w:val="00E42B39"/>
    <w:rsid w:val="00E42DB7"/>
    <w:rsid w:val="00E448AE"/>
    <w:rsid w:val="00E4652A"/>
    <w:rsid w:val="00E52AB7"/>
    <w:rsid w:val="00E54508"/>
    <w:rsid w:val="00E54660"/>
    <w:rsid w:val="00E56540"/>
    <w:rsid w:val="00E56D15"/>
    <w:rsid w:val="00E611EC"/>
    <w:rsid w:val="00E63014"/>
    <w:rsid w:val="00E63788"/>
    <w:rsid w:val="00E64348"/>
    <w:rsid w:val="00E67790"/>
    <w:rsid w:val="00E70F20"/>
    <w:rsid w:val="00E71928"/>
    <w:rsid w:val="00E720E7"/>
    <w:rsid w:val="00E72218"/>
    <w:rsid w:val="00E72C7B"/>
    <w:rsid w:val="00E741EF"/>
    <w:rsid w:val="00E755CD"/>
    <w:rsid w:val="00E756DA"/>
    <w:rsid w:val="00E7612A"/>
    <w:rsid w:val="00E82B22"/>
    <w:rsid w:val="00E83B0F"/>
    <w:rsid w:val="00E8533F"/>
    <w:rsid w:val="00E85E51"/>
    <w:rsid w:val="00E87A40"/>
    <w:rsid w:val="00E9078A"/>
    <w:rsid w:val="00E90C3A"/>
    <w:rsid w:val="00E921AB"/>
    <w:rsid w:val="00E92227"/>
    <w:rsid w:val="00E938DC"/>
    <w:rsid w:val="00E93986"/>
    <w:rsid w:val="00E94B65"/>
    <w:rsid w:val="00E968E6"/>
    <w:rsid w:val="00E96C98"/>
    <w:rsid w:val="00EA093E"/>
    <w:rsid w:val="00EA228D"/>
    <w:rsid w:val="00EA2BA2"/>
    <w:rsid w:val="00EA323D"/>
    <w:rsid w:val="00EA6B42"/>
    <w:rsid w:val="00EA7031"/>
    <w:rsid w:val="00EB1537"/>
    <w:rsid w:val="00EB6AF7"/>
    <w:rsid w:val="00EB6D6D"/>
    <w:rsid w:val="00EB796A"/>
    <w:rsid w:val="00EC08E0"/>
    <w:rsid w:val="00EC3864"/>
    <w:rsid w:val="00EC4352"/>
    <w:rsid w:val="00EC64F8"/>
    <w:rsid w:val="00EC7744"/>
    <w:rsid w:val="00EC7DEB"/>
    <w:rsid w:val="00EC7E39"/>
    <w:rsid w:val="00ED0E46"/>
    <w:rsid w:val="00ED0F59"/>
    <w:rsid w:val="00ED2971"/>
    <w:rsid w:val="00ED2B05"/>
    <w:rsid w:val="00ED46AB"/>
    <w:rsid w:val="00ED594F"/>
    <w:rsid w:val="00ED7059"/>
    <w:rsid w:val="00ED7F9A"/>
    <w:rsid w:val="00EE1385"/>
    <w:rsid w:val="00EE2876"/>
    <w:rsid w:val="00EE4190"/>
    <w:rsid w:val="00EE5FD1"/>
    <w:rsid w:val="00EE666F"/>
    <w:rsid w:val="00EE71F6"/>
    <w:rsid w:val="00EE77F0"/>
    <w:rsid w:val="00EF154F"/>
    <w:rsid w:val="00EF3E76"/>
    <w:rsid w:val="00EF5202"/>
    <w:rsid w:val="00EF6299"/>
    <w:rsid w:val="00EF719C"/>
    <w:rsid w:val="00EF7EFD"/>
    <w:rsid w:val="00F00627"/>
    <w:rsid w:val="00F01EA9"/>
    <w:rsid w:val="00F02214"/>
    <w:rsid w:val="00F033F7"/>
    <w:rsid w:val="00F037DB"/>
    <w:rsid w:val="00F03A5D"/>
    <w:rsid w:val="00F05780"/>
    <w:rsid w:val="00F05D55"/>
    <w:rsid w:val="00F067CF"/>
    <w:rsid w:val="00F07083"/>
    <w:rsid w:val="00F07A32"/>
    <w:rsid w:val="00F104EB"/>
    <w:rsid w:val="00F128E2"/>
    <w:rsid w:val="00F13C3A"/>
    <w:rsid w:val="00F14AC0"/>
    <w:rsid w:val="00F15173"/>
    <w:rsid w:val="00F16823"/>
    <w:rsid w:val="00F16C27"/>
    <w:rsid w:val="00F173B2"/>
    <w:rsid w:val="00F21BFA"/>
    <w:rsid w:val="00F223B3"/>
    <w:rsid w:val="00F26250"/>
    <w:rsid w:val="00F27D9A"/>
    <w:rsid w:val="00F30344"/>
    <w:rsid w:val="00F30ECE"/>
    <w:rsid w:val="00F3153B"/>
    <w:rsid w:val="00F31F0B"/>
    <w:rsid w:val="00F33675"/>
    <w:rsid w:val="00F33880"/>
    <w:rsid w:val="00F34EE7"/>
    <w:rsid w:val="00F3511F"/>
    <w:rsid w:val="00F36A80"/>
    <w:rsid w:val="00F36D85"/>
    <w:rsid w:val="00F374EC"/>
    <w:rsid w:val="00F40172"/>
    <w:rsid w:val="00F41934"/>
    <w:rsid w:val="00F42544"/>
    <w:rsid w:val="00F4284C"/>
    <w:rsid w:val="00F50EDB"/>
    <w:rsid w:val="00F54D66"/>
    <w:rsid w:val="00F54F06"/>
    <w:rsid w:val="00F55393"/>
    <w:rsid w:val="00F578CA"/>
    <w:rsid w:val="00F57C21"/>
    <w:rsid w:val="00F61B4F"/>
    <w:rsid w:val="00F61E4F"/>
    <w:rsid w:val="00F637FC"/>
    <w:rsid w:val="00F65039"/>
    <w:rsid w:val="00F674B7"/>
    <w:rsid w:val="00F71044"/>
    <w:rsid w:val="00F71A8F"/>
    <w:rsid w:val="00F71BC9"/>
    <w:rsid w:val="00F74316"/>
    <w:rsid w:val="00F751F8"/>
    <w:rsid w:val="00F76384"/>
    <w:rsid w:val="00F76708"/>
    <w:rsid w:val="00F76765"/>
    <w:rsid w:val="00F76BB9"/>
    <w:rsid w:val="00F80BB3"/>
    <w:rsid w:val="00F816FB"/>
    <w:rsid w:val="00F82887"/>
    <w:rsid w:val="00F83363"/>
    <w:rsid w:val="00F8349E"/>
    <w:rsid w:val="00F8381A"/>
    <w:rsid w:val="00F86683"/>
    <w:rsid w:val="00F87188"/>
    <w:rsid w:val="00F87D8A"/>
    <w:rsid w:val="00F9047E"/>
    <w:rsid w:val="00F9192F"/>
    <w:rsid w:val="00F91A2F"/>
    <w:rsid w:val="00F92044"/>
    <w:rsid w:val="00F925C7"/>
    <w:rsid w:val="00F92A6B"/>
    <w:rsid w:val="00F94842"/>
    <w:rsid w:val="00F96D20"/>
    <w:rsid w:val="00F976F7"/>
    <w:rsid w:val="00FA14BD"/>
    <w:rsid w:val="00FA1805"/>
    <w:rsid w:val="00FA1A47"/>
    <w:rsid w:val="00FA2824"/>
    <w:rsid w:val="00FA2A87"/>
    <w:rsid w:val="00FA2CAD"/>
    <w:rsid w:val="00FA30F9"/>
    <w:rsid w:val="00FA41FC"/>
    <w:rsid w:val="00FA621C"/>
    <w:rsid w:val="00FB09DD"/>
    <w:rsid w:val="00FB2860"/>
    <w:rsid w:val="00FB35B8"/>
    <w:rsid w:val="00FB3641"/>
    <w:rsid w:val="00FB38E1"/>
    <w:rsid w:val="00FB59E3"/>
    <w:rsid w:val="00FC133D"/>
    <w:rsid w:val="00FC30C3"/>
    <w:rsid w:val="00FC3F25"/>
    <w:rsid w:val="00FC6147"/>
    <w:rsid w:val="00FC6204"/>
    <w:rsid w:val="00FC6830"/>
    <w:rsid w:val="00FC7189"/>
    <w:rsid w:val="00FD0FC9"/>
    <w:rsid w:val="00FD25E9"/>
    <w:rsid w:val="00FD406F"/>
    <w:rsid w:val="00FD5064"/>
    <w:rsid w:val="00FD7360"/>
    <w:rsid w:val="00FE161F"/>
    <w:rsid w:val="00FE30C8"/>
    <w:rsid w:val="00FE463F"/>
    <w:rsid w:val="00FE4900"/>
    <w:rsid w:val="00FE5577"/>
    <w:rsid w:val="00FE7C2F"/>
    <w:rsid w:val="00FF11A5"/>
    <w:rsid w:val="00FF1A73"/>
    <w:rsid w:val="00FF2B39"/>
    <w:rsid w:val="00FF502E"/>
    <w:rsid w:val="00FF604C"/>
    <w:rsid w:val="00FF755D"/>
    <w:rsid w:val="00FF772C"/>
    <w:rsid w:val="00FF7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726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4726A"/>
    <w:rPr>
      <w:rFonts w:cs="Times New Roman"/>
      <w:color w:val="0000FF"/>
      <w:u w:val="single"/>
    </w:rPr>
  </w:style>
  <w:style w:type="paragraph" w:styleId="a4">
    <w:name w:val="footer"/>
    <w:basedOn w:val="a"/>
    <w:rsid w:val="0010377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03777"/>
  </w:style>
  <w:style w:type="paragraph" w:styleId="a6">
    <w:name w:val="header"/>
    <w:basedOn w:val="a"/>
    <w:rsid w:val="0010377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unhideWhenUsed/>
    <w:rsid w:val="00A966FB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rsid w:val="00A966FB"/>
    <w:rPr>
      <w:sz w:val="24"/>
      <w:szCs w:val="24"/>
      <w:lang w:val="ru-RU" w:eastAsia="ru-RU" w:bidi="ar-SA"/>
    </w:rPr>
  </w:style>
  <w:style w:type="paragraph" w:styleId="2">
    <w:name w:val="Body Text Indent 2"/>
    <w:basedOn w:val="a"/>
    <w:rsid w:val="00A966FB"/>
    <w:pPr>
      <w:spacing w:after="120" w:line="480" w:lineRule="auto"/>
      <w:ind w:left="283"/>
    </w:pPr>
  </w:style>
  <w:style w:type="table" w:styleId="a9">
    <w:name w:val="Table Grid"/>
    <w:basedOn w:val="a1"/>
    <w:rsid w:val="006D6D98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4618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46187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ody Text"/>
    <w:basedOn w:val="a"/>
    <w:rsid w:val="0046187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B55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6FEAE-1F7C-4676-9460-B58110F8D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4972</TotalTime>
  <Pages>10</Pages>
  <Words>2708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КОНТРОЛЬНО-СЧЕТНАЯ ПАЛАТА</vt:lpstr>
    </vt:vector>
  </TitlesOfParts>
  <Company>Админ</Company>
  <LinksUpToDate>false</LinksUpToDate>
  <CharactersWithSpaces>18108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КОНТРОЛЬНО-СЧЕТНАЯ ПАЛАТА</dc:title>
  <dc:creator>Петренко</dc:creator>
  <cp:lastModifiedBy>Giga</cp:lastModifiedBy>
  <cp:revision>790</cp:revision>
  <cp:lastPrinted>2014-10-28T03:56:00Z</cp:lastPrinted>
  <dcterms:created xsi:type="dcterms:W3CDTF">2014-05-12T02:35:00Z</dcterms:created>
  <dcterms:modified xsi:type="dcterms:W3CDTF">2014-10-29T22:45:00Z</dcterms:modified>
</cp:coreProperties>
</file>